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32"/>
        <w:gridCol w:w="4724"/>
      </w:tblGrid>
      <w:tr w:rsidR="00D7452E" w14:paraId="5A006BB4" w14:textId="77777777">
        <w:tc>
          <w:tcPr>
            <w:tcW w:w="4644" w:type="dxa"/>
            <w:shd w:val="clear" w:color="auto" w:fill="auto"/>
          </w:tcPr>
          <w:p w14:paraId="04992F9D" w14:textId="77777777" w:rsidR="00D7452E" w:rsidRDefault="002B68E0">
            <w:pPr>
              <w:pStyle w:val="a7"/>
              <w:jc w:val="left"/>
              <w:rPr>
                <w:b/>
              </w:rPr>
            </w:pPr>
            <w:r>
              <w:rPr>
                <w:b/>
              </w:rPr>
              <w:t xml:space="preserve">           СОГЛАСОВАНО</w:t>
            </w:r>
          </w:p>
          <w:p w14:paraId="03C43E14" w14:textId="77777777" w:rsidR="00D7452E" w:rsidRDefault="002B68E0">
            <w:pPr>
              <w:rPr>
                <w:b/>
                <w:sz w:val="28"/>
              </w:rPr>
            </w:pPr>
            <w:r>
              <w:t xml:space="preserve">     </w:t>
            </w:r>
            <w:r>
              <w:rPr>
                <w:b/>
                <w:sz w:val="28"/>
              </w:rPr>
              <w:t>Руководитель управления</w:t>
            </w:r>
          </w:p>
          <w:p w14:paraId="1A8E46E8" w14:textId="77777777" w:rsidR="00D7452E" w:rsidRDefault="002B6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физической культуре и спорту</w:t>
            </w:r>
          </w:p>
          <w:p w14:paraId="5F42EA40" w14:textId="77777777" w:rsidR="00D7452E" w:rsidRDefault="002B6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администрации города Белгорода</w:t>
            </w:r>
          </w:p>
          <w:p w14:paraId="25218D64" w14:textId="77777777" w:rsidR="00D7452E" w:rsidRDefault="002B68E0">
            <w:r>
              <w:rPr>
                <w:b/>
                <w:sz w:val="28"/>
              </w:rPr>
              <w:t>____________________М.С.Носков</w:t>
            </w:r>
          </w:p>
        </w:tc>
        <w:tc>
          <w:tcPr>
            <w:tcW w:w="5103" w:type="dxa"/>
            <w:shd w:val="clear" w:color="auto" w:fill="auto"/>
          </w:tcPr>
          <w:p w14:paraId="1339FDA3" w14:textId="77777777" w:rsidR="00D7452E" w:rsidRDefault="002B68E0">
            <w:pPr>
              <w:pStyle w:val="a7"/>
              <w:rPr>
                <w:b/>
              </w:rPr>
            </w:pPr>
            <w:r>
              <w:rPr>
                <w:b/>
              </w:rPr>
              <w:t xml:space="preserve">   УТВЕРЖДАЮ</w:t>
            </w:r>
          </w:p>
          <w:p w14:paraId="32C4148E" w14:textId="77777777" w:rsidR="00D7452E" w:rsidRDefault="002B68E0">
            <w:pPr>
              <w:pStyle w:val="a7"/>
              <w:rPr>
                <w:b/>
              </w:rPr>
            </w:pPr>
            <w:r>
              <w:rPr>
                <w:b/>
              </w:rPr>
              <w:t>Руководитель управления образования администрации г.Белгорода</w:t>
            </w:r>
          </w:p>
          <w:p w14:paraId="27556A39" w14:textId="77777777" w:rsidR="00D7452E" w:rsidRDefault="002B68E0">
            <w:pPr>
              <w:pStyle w:val="a7"/>
              <w:jc w:val="left"/>
              <w:rPr>
                <w:b/>
              </w:rPr>
            </w:pPr>
            <w:r>
              <w:rPr>
                <w:b/>
              </w:rPr>
              <w:t xml:space="preserve">  _______________ И.А.Гричаникова</w:t>
            </w:r>
          </w:p>
          <w:p w14:paraId="12D8CFFF" w14:textId="77777777" w:rsidR="00D7452E" w:rsidRDefault="002B68E0">
            <w:pPr>
              <w:pStyle w:val="a7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22B02176" w14:textId="77777777" w:rsidR="00D7452E" w:rsidRDefault="00D7452E">
            <w:pPr>
              <w:pStyle w:val="a7"/>
              <w:rPr>
                <w:b/>
              </w:rPr>
            </w:pPr>
          </w:p>
        </w:tc>
      </w:tr>
    </w:tbl>
    <w:p w14:paraId="5D30CF4D" w14:textId="77777777" w:rsidR="00D7452E" w:rsidRDefault="00D7452E">
      <w:pPr>
        <w:pStyle w:val="a7"/>
      </w:pPr>
    </w:p>
    <w:p w14:paraId="348DA0EE" w14:textId="77777777" w:rsidR="00D7452E" w:rsidRDefault="002B68E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ПОЛОЖЕНИЕ</w:t>
      </w:r>
    </w:p>
    <w:p w14:paraId="386389C7" w14:textId="4BA9912D" w:rsidR="00D7452E" w:rsidRDefault="002B68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личного Первенства среди учащихся общеобразовательных учреждений г.Белгорода по спортивному ориентированию</w:t>
      </w:r>
    </w:p>
    <w:p w14:paraId="5DA95D6D" w14:textId="77777777" w:rsidR="00D7452E" w:rsidRDefault="00D7452E">
      <w:pPr>
        <w:pStyle w:val="a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571F909" w14:textId="77777777" w:rsidR="00D7452E" w:rsidRDefault="002B68E0">
      <w:pPr>
        <w:ind w:firstLine="54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1. Цели и задачи:</w:t>
      </w:r>
    </w:p>
    <w:p w14:paraId="406BB153" w14:textId="77777777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популяризация спортивного ориентирования среди учащихся школ г.Белгорода;</w:t>
      </w:r>
    </w:p>
    <w:p w14:paraId="7E7E9BEF" w14:textId="77777777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традиций здорового образа жизни;</w:t>
      </w:r>
    </w:p>
    <w:p w14:paraId="5A311769" w14:textId="77777777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детей, обеспечение их занятости в свободное время;</w:t>
      </w:r>
    </w:p>
    <w:p w14:paraId="285BED17" w14:textId="77777777" w:rsidR="00D7452E" w:rsidRDefault="002B68E0">
      <w:pPr>
        <w:pStyle w:val="31"/>
        <w:tabs>
          <w:tab w:val="left" w:pos="709"/>
        </w:tabs>
        <w:ind w:firstLine="540"/>
        <w:rPr>
          <w:i/>
          <w:szCs w:val="28"/>
          <w:u w:val="single"/>
        </w:rPr>
      </w:pPr>
      <w:r>
        <w:rPr>
          <w:szCs w:val="28"/>
        </w:rPr>
        <w:t>- выявление сильнейших спортсменов для участия в областных соревнованиях.</w:t>
      </w:r>
    </w:p>
    <w:p w14:paraId="69A34BF1" w14:textId="77777777"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 Время и место проведения:</w:t>
      </w:r>
    </w:p>
    <w:p w14:paraId="38A54C6B" w14:textId="0E9DBB76" w:rsidR="00D7452E" w:rsidRDefault="002B68E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46F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AA746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AA746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387185FB" w14:textId="12CB0BBA" w:rsidR="00D7452E" w:rsidRDefault="002B68E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Белгород, </w:t>
      </w:r>
      <w:r w:rsidRPr="00AA746F">
        <w:rPr>
          <w:sz w:val="28"/>
          <w:szCs w:val="28"/>
        </w:rPr>
        <w:t xml:space="preserve">ул. </w:t>
      </w:r>
      <w:r w:rsidR="00AA746F">
        <w:rPr>
          <w:sz w:val="28"/>
          <w:szCs w:val="28"/>
        </w:rPr>
        <w:t>Донецкая</w:t>
      </w:r>
      <w:r w:rsidRPr="00AA746F">
        <w:rPr>
          <w:sz w:val="28"/>
          <w:szCs w:val="28"/>
        </w:rPr>
        <w:t xml:space="preserve">, д. </w:t>
      </w:r>
      <w:r w:rsidR="00AA746F">
        <w:rPr>
          <w:sz w:val="28"/>
          <w:szCs w:val="28"/>
        </w:rPr>
        <w:t>84</w:t>
      </w:r>
    </w:p>
    <w:p w14:paraId="762DB13E" w14:textId="77777777"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 Программа соревнований.</w:t>
      </w:r>
    </w:p>
    <w:p w14:paraId="51F5872A" w14:textId="63AD9717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74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A746F">
        <w:rPr>
          <w:sz w:val="28"/>
          <w:szCs w:val="28"/>
        </w:rPr>
        <w:t>0</w:t>
      </w:r>
      <w:r>
        <w:rPr>
          <w:sz w:val="28"/>
          <w:szCs w:val="28"/>
        </w:rPr>
        <w:t>0 - 1</w:t>
      </w:r>
      <w:r w:rsidR="00AA746F">
        <w:rPr>
          <w:sz w:val="28"/>
          <w:szCs w:val="28"/>
        </w:rPr>
        <w:t>2</w:t>
      </w:r>
      <w:r>
        <w:rPr>
          <w:sz w:val="28"/>
          <w:szCs w:val="28"/>
        </w:rPr>
        <w:t>.30 – получение номеров участников (номера крепятся на грудь спортсмена, для крепления номеров необходимо иметь булавки или скотч).</w:t>
      </w:r>
    </w:p>
    <w:p w14:paraId="534F48F9" w14:textId="0AAA523A" w:rsidR="00D7452E" w:rsidRDefault="002B68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AA746F">
        <w:rPr>
          <w:sz w:val="28"/>
          <w:szCs w:val="28"/>
        </w:rPr>
        <w:t>2</w:t>
      </w:r>
      <w:r>
        <w:rPr>
          <w:sz w:val="28"/>
          <w:szCs w:val="28"/>
        </w:rPr>
        <w:t>.30 – открытие соревнований.</w:t>
      </w:r>
    </w:p>
    <w:p w14:paraId="23AF55D2" w14:textId="5DBB15ED" w:rsidR="00D7452E" w:rsidRDefault="002B68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AA746F">
        <w:rPr>
          <w:sz w:val="28"/>
          <w:szCs w:val="28"/>
        </w:rPr>
        <w:t>3</w:t>
      </w:r>
      <w:r>
        <w:rPr>
          <w:sz w:val="28"/>
          <w:szCs w:val="28"/>
        </w:rPr>
        <w:t>.00 – начало соревнований.</w:t>
      </w:r>
    </w:p>
    <w:p w14:paraId="187C1935" w14:textId="77777777"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4. Участники соревнований.</w:t>
      </w:r>
    </w:p>
    <w:p w14:paraId="6BDFB768" w14:textId="6DA49955" w:rsidR="00D7452E" w:rsidRDefault="002B68E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принимают участие спортсмены по следующим возрастным группам: </w:t>
      </w:r>
      <w:r w:rsidRPr="00AA746F">
        <w:rPr>
          <w:rFonts w:eastAsia="MS Mincho"/>
          <w:sz w:val="28"/>
          <w:szCs w:val="28"/>
        </w:rPr>
        <w:t>МЖ-10 - 201</w:t>
      </w:r>
      <w:r w:rsidR="00AA746F">
        <w:rPr>
          <w:rFonts w:eastAsia="MS Mincho"/>
          <w:sz w:val="28"/>
          <w:szCs w:val="28"/>
        </w:rPr>
        <w:t>2</w:t>
      </w:r>
      <w:r w:rsidRPr="00AA746F">
        <w:rPr>
          <w:rFonts w:eastAsia="MS Mincho"/>
          <w:sz w:val="28"/>
          <w:szCs w:val="28"/>
        </w:rPr>
        <w:t xml:space="preserve"> г.р. и моложе, МЖ-12 - 20</w:t>
      </w:r>
      <w:r w:rsidR="00AA746F">
        <w:rPr>
          <w:rFonts w:eastAsia="MS Mincho"/>
          <w:sz w:val="28"/>
          <w:szCs w:val="28"/>
        </w:rPr>
        <w:t>10</w:t>
      </w:r>
      <w:r w:rsidRPr="00AA746F">
        <w:rPr>
          <w:rFonts w:eastAsia="MS Mincho"/>
          <w:sz w:val="28"/>
          <w:szCs w:val="28"/>
        </w:rPr>
        <w:t>-201</w:t>
      </w:r>
      <w:r w:rsidR="00AA746F">
        <w:rPr>
          <w:rFonts w:eastAsia="MS Mincho"/>
          <w:sz w:val="28"/>
          <w:szCs w:val="28"/>
        </w:rPr>
        <w:t>1</w:t>
      </w:r>
      <w:r w:rsidRPr="00AA746F">
        <w:rPr>
          <w:rFonts w:eastAsia="MS Mincho"/>
          <w:sz w:val="28"/>
          <w:szCs w:val="28"/>
        </w:rPr>
        <w:t xml:space="preserve"> г.р., МЖ-14 - 200</w:t>
      </w:r>
      <w:r w:rsidR="00AA746F">
        <w:rPr>
          <w:rFonts w:eastAsia="MS Mincho"/>
          <w:sz w:val="28"/>
          <w:szCs w:val="28"/>
        </w:rPr>
        <w:t>8</w:t>
      </w:r>
      <w:r w:rsidRPr="00AA746F">
        <w:rPr>
          <w:rFonts w:eastAsia="MS Mincho"/>
          <w:sz w:val="28"/>
          <w:szCs w:val="28"/>
        </w:rPr>
        <w:t>-200</w:t>
      </w:r>
      <w:r w:rsidR="00AA746F">
        <w:rPr>
          <w:rFonts w:eastAsia="MS Mincho"/>
          <w:sz w:val="28"/>
          <w:szCs w:val="28"/>
        </w:rPr>
        <w:t>9</w:t>
      </w:r>
      <w:r w:rsidRPr="00AA746F">
        <w:rPr>
          <w:rFonts w:eastAsia="MS Mincho"/>
          <w:sz w:val="28"/>
          <w:szCs w:val="28"/>
        </w:rPr>
        <w:t xml:space="preserve"> г.р., МЖ-16 - 200</w:t>
      </w:r>
      <w:r w:rsidR="00AA746F">
        <w:rPr>
          <w:rFonts w:eastAsia="MS Mincho"/>
          <w:sz w:val="28"/>
          <w:szCs w:val="28"/>
        </w:rPr>
        <w:t>6</w:t>
      </w:r>
      <w:r w:rsidRPr="00AA746F">
        <w:rPr>
          <w:rFonts w:eastAsia="MS Mincho"/>
          <w:sz w:val="28"/>
          <w:szCs w:val="28"/>
        </w:rPr>
        <w:t>-200</w:t>
      </w:r>
      <w:r w:rsidR="00AA746F">
        <w:rPr>
          <w:rFonts w:eastAsia="MS Mincho"/>
          <w:sz w:val="28"/>
          <w:szCs w:val="28"/>
        </w:rPr>
        <w:t>7</w:t>
      </w:r>
      <w:r w:rsidRPr="00AA746F">
        <w:rPr>
          <w:rFonts w:eastAsia="MS Mincho"/>
          <w:sz w:val="28"/>
          <w:szCs w:val="28"/>
        </w:rPr>
        <w:t xml:space="preserve"> г.р., МЖ-18 - 200</w:t>
      </w:r>
      <w:r w:rsidR="00AA746F">
        <w:rPr>
          <w:rFonts w:eastAsia="MS Mincho"/>
          <w:sz w:val="28"/>
          <w:szCs w:val="28"/>
        </w:rPr>
        <w:t>4</w:t>
      </w:r>
      <w:r w:rsidRPr="00AA746F">
        <w:rPr>
          <w:rFonts w:eastAsia="MS Mincho"/>
          <w:sz w:val="28"/>
          <w:szCs w:val="28"/>
        </w:rPr>
        <w:t>-200</w:t>
      </w:r>
      <w:r w:rsidR="00AA746F">
        <w:rPr>
          <w:rFonts w:eastAsia="MS Mincho"/>
          <w:sz w:val="28"/>
          <w:szCs w:val="28"/>
        </w:rPr>
        <w:t>5</w:t>
      </w:r>
      <w:r w:rsidRPr="00AA746F">
        <w:rPr>
          <w:rFonts w:eastAsia="MS Mincho"/>
          <w:sz w:val="28"/>
          <w:szCs w:val="28"/>
        </w:rPr>
        <w:t xml:space="preserve"> г.р.</w:t>
      </w:r>
    </w:p>
    <w:p w14:paraId="008BF09E" w14:textId="77777777"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5. Руководство соревнований.</w:t>
      </w:r>
    </w:p>
    <w:p w14:paraId="139A9D2A" w14:textId="77777777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осуществляется управлением образования администрации г. Белгорода. Непосредственное проведение соревнований возлагается на ДЮСШ «Турист»   и главную судейскую коллегию.</w:t>
      </w:r>
    </w:p>
    <w:p w14:paraId="31569B0C" w14:textId="42A8C6CF" w:rsidR="00B62C2B" w:rsidRPr="00B62C2B" w:rsidRDefault="002B68E0" w:rsidP="00B62C2B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6. Подведение итогов.</w:t>
      </w:r>
    </w:p>
    <w:p w14:paraId="3C112C58" w14:textId="44643B17" w:rsidR="00D7452E" w:rsidRDefault="00B62C2B" w:rsidP="00B62C2B">
      <w:pPr>
        <w:ind w:firstLine="540"/>
        <w:jc w:val="both"/>
        <w:rPr>
          <w:i/>
          <w:sz w:val="28"/>
          <w:szCs w:val="28"/>
          <w:u w:val="single"/>
        </w:rPr>
      </w:pPr>
      <w:r w:rsidRPr="00B62C2B">
        <w:rPr>
          <w:sz w:val="28"/>
          <w:szCs w:val="28"/>
        </w:rPr>
        <w:t>Результат спортсмена определяется по времени,</w:t>
      </w:r>
      <w:r>
        <w:rPr>
          <w:sz w:val="28"/>
          <w:szCs w:val="28"/>
        </w:rPr>
        <w:t xml:space="preserve"> з</w:t>
      </w:r>
      <w:r w:rsidRPr="00B62C2B">
        <w:rPr>
          <w:sz w:val="28"/>
          <w:szCs w:val="28"/>
        </w:rPr>
        <w:t xml:space="preserve">атраченному </w:t>
      </w:r>
      <w:proofErr w:type="gramStart"/>
      <w:r w:rsidRPr="00B62C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B62C2B">
        <w:rPr>
          <w:sz w:val="28"/>
          <w:szCs w:val="28"/>
        </w:rPr>
        <w:t>прохождение</w:t>
      </w:r>
      <w:proofErr w:type="gramEnd"/>
      <w:r w:rsidRPr="00B62C2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62C2B">
        <w:rPr>
          <w:sz w:val="28"/>
          <w:szCs w:val="28"/>
        </w:rPr>
        <w:t>аданного количества КП от момента старта до финиша.</w:t>
      </w:r>
      <w:r w:rsidR="002B68E0">
        <w:rPr>
          <w:i/>
          <w:sz w:val="28"/>
          <w:szCs w:val="28"/>
          <w:u w:val="single"/>
        </w:rPr>
        <w:t xml:space="preserve"> Награждение.</w:t>
      </w:r>
    </w:p>
    <w:p w14:paraId="79E0AB00" w14:textId="0BA032A2" w:rsidR="00D7452E" w:rsidRDefault="002B68E0" w:rsidP="00AA7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в личных соревнованиях награждаются Дипломами управления образования администрации г. Белгорода.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B0D09A0" w14:textId="77777777" w:rsidR="00D7452E" w:rsidRDefault="002B68E0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8. Условия приема команд.</w:t>
      </w:r>
    </w:p>
    <w:p w14:paraId="7E3704E1" w14:textId="7D62510A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соревнованиях подаются до              </w:t>
      </w:r>
      <w:proofErr w:type="gramStart"/>
      <w:r>
        <w:rPr>
          <w:sz w:val="28"/>
          <w:szCs w:val="28"/>
        </w:rPr>
        <w:t xml:space="preserve">25  </w:t>
      </w:r>
      <w:r w:rsidR="00AA746F">
        <w:rPr>
          <w:sz w:val="28"/>
          <w:szCs w:val="28"/>
        </w:rPr>
        <w:t>сентябр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202</w:t>
      </w:r>
      <w:r w:rsidR="00AA746F">
        <w:rPr>
          <w:sz w:val="28"/>
          <w:szCs w:val="28"/>
        </w:rPr>
        <w:t>2</w:t>
      </w:r>
      <w:r>
        <w:rPr>
          <w:sz w:val="28"/>
          <w:szCs w:val="28"/>
        </w:rPr>
        <w:t xml:space="preserve"> г. на сайт ДЮСШ «Турист»:  </w:t>
      </w:r>
      <w:hyperlink r:id="rId5" w:history="1">
        <w:r>
          <w:rPr>
            <w:rStyle w:val="a9"/>
            <w:sz w:val="28"/>
            <w:szCs w:val="28"/>
          </w:rPr>
          <w:t>http://beltur.ucoz.ru</w:t>
        </w:r>
      </w:hyperlink>
    </w:p>
    <w:p w14:paraId="1FC33010" w14:textId="77777777" w:rsidR="00D7452E" w:rsidRDefault="002B68E0">
      <w:pPr>
        <w:pStyle w:val="a4"/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Заявки в день старта не принимаются.</w:t>
      </w:r>
    </w:p>
    <w:p w14:paraId="1E17A743" w14:textId="77777777" w:rsidR="00D7452E" w:rsidRDefault="002B68E0">
      <w:pPr>
        <w:pStyle w:val="a4"/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Контактный телефон: </w:t>
      </w:r>
      <w:r>
        <w:rPr>
          <w:sz w:val="28"/>
          <w:szCs w:val="28"/>
        </w:rPr>
        <w:tab/>
        <w:t>55-00-66 (ДЮСШ «Турист»:  ).</w:t>
      </w:r>
      <w:r>
        <w:rPr>
          <w:sz w:val="28"/>
          <w:szCs w:val="28"/>
        </w:rPr>
        <w:tab/>
      </w:r>
    </w:p>
    <w:p w14:paraId="0C7879D4" w14:textId="747CAE70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 </w:t>
      </w:r>
      <w:proofErr w:type="gramStart"/>
      <w:r>
        <w:rPr>
          <w:sz w:val="28"/>
          <w:szCs w:val="28"/>
        </w:rPr>
        <w:t>состоится  2</w:t>
      </w:r>
      <w:r w:rsidR="00AA746F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="00AA746F">
        <w:rPr>
          <w:sz w:val="28"/>
          <w:szCs w:val="28"/>
        </w:rPr>
        <w:t>сентябр</w:t>
      </w:r>
      <w:r>
        <w:rPr>
          <w:sz w:val="28"/>
          <w:szCs w:val="28"/>
        </w:rPr>
        <w:t>я 202</w:t>
      </w:r>
      <w:r w:rsidR="00AA746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>
        <w:rPr>
          <w:i/>
          <w:sz w:val="28"/>
          <w:szCs w:val="28"/>
          <w:u w:val="single"/>
        </w:rPr>
        <w:t xml:space="preserve"> с 10.00 до 17.00</w:t>
      </w:r>
      <w:r>
        <w:rPr>
          <w:sz w:val="28"/>
          <w:szCs w:val="28"/>
        </w:rPr>
        <w:t xml:space="preserve"> по адресу ул. Донецкая д.84, ДЮСШ «Турист».</w:t>
      </w:r>
    </w:p>
    <w:p w14:paraId="04E66E3F" w14:textId="77777777" w:rsidR="00D7452E" w:rsidRDefault="002B68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команд сдают в мандатную комиссию:</w:t>
      </w:r>
    </w:p>
    <w:p w14:paraId="17200B28" w14:textId="77777777" w:rsidR="00D7452E" w:rsidRDefault="002B68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заявку;</w:t>
      </w:r>
    </w:p>
    <w:p w14:paraId="4358ADB6" w14:textId="77777777" w:rsidR="00D7452E" w:rsidRDefault="002B68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или заверенная выписка из приказа о командировании команды.</w:t>
      </w:r>
    </w:p>
    <w:p w14:paraId="3C0CF117" w14:textId="77777777" w:rsidR="00D7452E" w:rsidRDefault="00D7452E">
      <w:pPr>
        <w:ind w:firstLine="540"/>
        <w:jc w:val="center"/>
        <w:rPr>
          <w:i/>
          <w:sz w:val="28"/>
          <w:szCs w:val="28"/>
          <w:u w:val="single"/>
        </w:rPr>
      </w:pPr>
    </w:p>
    <w:p w14:paraId="5789CE41" w14:textId="77777777" w:rsidR="00D7452E" w:rsidRDefault="00D7452E">
      <w:pPr>
        <w:ind w:firstLine="540"/>
        <w:jc w:val="center"/>
        <w:rPr>
          <w:i/>
          <w:sz w:val="28"/>
          <w:szCs w:val="28"/>
          <w:u w:val="single"/>
        </w:rPr>
      </w:pPr>
    </w:p>
    <w:p w14:paraId="5CBA77B7" w14:textId="77777777" w:rsidR="00D7452E" w:rsidRDefault="002B68E0">
      <w:pPr>
        <w:ind w:firstLine="54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Положение является вызовом на соревнования.</w:t>
      </w:r>
    </w:p>
    <w:p w14:paraId="788F9B17" w14:textId="77777777" w:rsidR="00D7452E" w:rsidRDefault="00D7452E"/>
    <w:p w14:paraId="383DCBF9" w14:textId="77777777" w:rsidR="00D7452E" w:rsidRDefault="00D7452E"/>
    <w:p w14:paraId="35C6EACC" w14:textId="77777777" w:rsidR="00D7452E" w:rsidRDefault="00D7452E">
      <w:pPr>
        <w:pStyle w:val="a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B2A57B2" w14:textId="77777777" w:rsidR="00D7452E" w:rsidRDefault="00D7452E">
      <w:pPr>
        <w:pStyle w:val="a7"/>
      </w:pPr>
    </w:p>
    <w:p w14:paraId="12731B5D" w14:textId="77777777" w:rsidR="00D7452E" w:rsidRDefault="00D7452E"/>
    <w:sectPr w:rsidR="00D7452E">
      <w:pgSz w:w="11900" w:h="16840"/>
      <w:pgMar w:top="709" w:right="8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B02BC40"/>
    <w:lvl w:ilvl="0" w:tplc="E9B09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000002"/>
    <w:multiLevelType w:val="hybridMultilevel"/>
    <w:tmpl w:val="2A90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927F8"/>
    <w:multiLevelType w:val="hybridMultilevel"/>
    <w:tmpl w:val="4B740462"/>
    <w:lvl w:ilvl="0" w:tplc="728CF5A4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23510">
    <w:abstractNumId w:val="0"/>
  </w:num>
  <w:num w:numId="2" w16cid:durableId="379717114">
    <w:abstractNumId w:val="2"/>
  </w:num>
  <w:num w:numId="3" w16cid:durableId="206852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2E"/>
    <w:rsid w:val="002B68E0"/>
    <w:rsid w:val="004A781C"/>
    <w:rsid w:val="00AA746F"/>
    <w:rsid w:val="00B62C2B"/>
    <w:rsid w:val="00D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A72D21"/>
  <w15:docId w15:val="{68D401A6-E7F7-3848-BC35-F843ABE8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SimSu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B62C2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tur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Microsoft Office User</cp:lastModifiedBy>
  <cp:revision>2</cp:revision>
  <cp:lastPrinted>2020-11-16T05:05:00Z</cp:lastPrinted>
  <dcterms:created xsi:type="dcterms:W3CDTF">2022-09-04T04:37:00Z</dcterms:created>
  <dcterms:modified xsi:type="dcterms:W3CDTF">2022-09-04T04:37:00Z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6de158ff5bac4b5a9936e052ebd7fd74</vt:lpwstr>
  </property>
</Properties>
</file>