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1DB24" w14:textId="77777777" w:rsidR="003806A1" w:rsidRPr="00C37ED8" w:rsidRDefault="007542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37ED8">
        <w:rPr>
          <w:rFonts w:ascii="Times New Roman" w:hAnsi="Times New Roman"/>
          <w:b/>
          <w:sz w:val="24"/>
          <w:szCs w:val="24"/>
        </w:rPr>
        <w:t>ПОЛОЖЕНИЕ</w:t>
      </w:r>
    </w:p>
    <w:p w14:paraId="1B00B0D9" w14:textId="3861A890" w:rsidR="003806A1" w:rsidRPr="00C37ED8" w:rsidRDefault="007542F3">
      <w:pPr>
        <w:jc w:val="center"/>
        <w:rPr>
          <w:b/>
        </w:rPr>
      </w:pPr>
      <w:r w:rsidRPr="00C37ED8">
        <w:rPr>
          <w:b/>
        </w:rPr>
        <w:t xml:space="preserve">о </w:t>
      </w:r>
      <w:r w:rsidR="007B2275" w:rsidRPr="00C37ED8">
        <w:rPr>
          <w:b/>
        </w:rPr>
        <w:t xml:space="preserve">совместной тренировке </w:t>
      </w:r>
      <w:r w:rsidR="00C437FA" w:rsidRPr="00C37ED8">
        <w:rPr>
          <w:b/>
        </w:rPr>
        <w:t>Бегового клуба Пятница 13</w:t>
      </w:r>
      <w:r w:rsidRPr="00C37ED8">
        <w:rPr>
          <w:b/>
        </w:rPr>
        <w:br/>
        <w:t>«</w:t>
      </w:r>
      <w:r w:rsidR="00C437FA" w:rsidRPr="00C37ED8">
        <w:rPr>
          <w:b/>
        </w:rPr>
        <w:t>Ахун24</w:t>
      </w:r>
      <w:r w:rsidRPr="00C37ED8">
        <w:rPr>
          <w:b/>
        </w:rPr>
        <w:t>»</w:t>
      </w:r>
    </w:p>
    <w:p w14:paraId="048D343A" w14:textId="77777777" w:rsidR="003806A1" w:rsidRPr="00C37ED8" w:rsidRDefault="003806A1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8193BCF" w14:textId="06A84A26" w:rsidR="003806A1" w:rsidRPr="00C37ED8" w:rsidRDefault="00C437FA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37ED8">
        <w:rPr>
          <w:rFonts w:ascii="Times New Roman" w:hAnsi="Times New Roman"/>
          <w:sz w:val="24"/>
          <w:szCs w:val="24"/>
          <w:lang w:val="ru-RU"/>
        </w:rPr>
        <w:t>Сочи, Мацеста</w:t>
      </w:r>
      <w:r w:rsidR="007542F3" w:rsidRPr="00C37ED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37ED8">
        <w:rPr>
          <w:rFonts w:ascii="Times New Roman" w:hAnsi="Times New Roman"/>
          <w:sz w:val="24"/>
          <w:szCs w:val="24"/>
          <w:lang w:val="ru-RU"/>
        </w:rPr>
        <w:t>10-11 декабря</w:t>
      </w:r>
      <w:r w:rsidR="007542F3" w:rsidRPr="00C37ED8">
        <w:rPr>
          <w:rFonts w:ascii="Times New Roman" w:hAnsi="Times New Roman"/>
          <w:sz w:val="24"/>
          <w:szCs w:val="24"/>
          <w:lang w:val="ru-RU"/>
        </w:rPr>
        <w:t xml:space="preserve"> 2022 г.</w:t>
      </w:r>
    </w:p>
    <w:p w14:paraId="3B184A84" w14:textId="77777777" w:rsidR="003806A1" w:rsidRPr="00C37ED8" w:rsidRDefault="003806A1"/>
    <w:p w14:paraId="2DEF8D62" w14:textId="77777777" w:rsidR="003806A1" w:rsidRPr="00C37ED8" w:rsidRDefault="007542F3">
      <w:pPr>
        <w:pStyle w:val="a5"/>
        <w:numPr>
          <w:ilvl w:val="0"/>
          <w:numId w:val="1"/>
        </w:numPr>
        <w:rPr>
          <w:b/>
        </w:rPr>
      </w:pPr>
      <w:r w:rsidRPr="00C37ED8">
        <w:rPr>
          <w:b/>
        </w:rPr>
        <w:t>ЦЕЛИ И ЗАДАЧИ</w:t>
      </w:r>
    </w:p>
    <w:p w14:paraId="5A0FC3DD" w14:textId="77777777" w:rsidR="003806A1" w:rsidRPr="00C37ED8" w:rsidRDefault="003806A1">
      <w:pPr>
        <w:pStyle w:val="a5"/>
        <w:rPr>
          <w:b/>
        </w:rPr>
      </w:pPr>
    </w:p>
    <w:p w14:paraId="29D9D844" w14:textId="1576040F" w:rsidR="003806A1" w:rsidRDefault="007542F3" w:rsidP="00B424E0">
      <w:r w:rsidRPr="00C37ED8">
        <w:t>«</w:t>
      </w:r>
      <w:r w:rsidR="00C437FA" w:rsidRPr="00C37ED8">
        <w:t>Ахун24</w:t>
      </w:r>
      <w:r w:rsidRPr="00C37ED8">
        <w:t xml:space="preserve">» (далее – </w:t>
      </w:r>
      <w:r w:rsidR="00C437FA" w:rsidRPr="00C37ED8">
        <w:t>Тренировка) проводи</w:t>
      </w:r>
      <w:r w:rsidRPr="00C37ED8">
        <w:t>тся в целях:</w:t>
      </w:r>
    </w:p>
    <w:p w14:paraId="6B8673BC" w14:textId="77777777" w:rsidR="00B424E0" w:rsidRPr="00C37ED8" w:rsidRDefault="00B424E0" w:rsidP="00B424E0"/>
    <w:p w14:paraId="254A8085" w14:textId="77777777" w:rsidR="003806A1" w:rsidRPr="00C37ED8" w:rsidRDefault="007542F3" w:rsidP="00B424E0">
      <w:r w:rsidRPr="00C37ED8">
        <w:t>1.1 Развитие физической культуры и спорта в г. Сочи и в Краснодарском крае</w:t>
      </w:r>
    </w:p>
    <w:p w14:paraId="363143A9" w14:textId="77777777" w:rsidR="003806A1" w:rsidRPr="00C37ED8" w:rsidRDefault="007542F3" w:rsidP="00B424E0">
      <w:r w:rsidRPr="00C37ED8">
        <w:t>1.2 Проведение эколого-просветительской акции, демонстрирующей неиндустриальное использование природных ресурсов</w:t>
      </w:r>
    </w:p>
    <w:p w14:paraId="1AFD7FF7" w14:textId="77777777" w:rsidR="003806A1" w:rsidRPr="00C37ED8" w:rsidRDefault="007542F3" w:rsidP="00B424E0">
      <w:r w:rsidRPr="00C37ED8">
        <w:t>1.3 Популяризация активного и здорового образа жизни</w:t>
      </w:r>
    </w:p>
    <w:p w14:paraId="0A22EAD8" w14:textId="77777777" w:rsidR="003806A1" w:rsidRPr="00C37ED8" w:rsidRDefault="007542F3" w:rsidP="00B424E0">
      <w:r w:rsidRPr="00C37ED8">
        <w:t>1.4 Привлечение внимания к вопросам бережного отношения к природным богатствам, развитие экотуризма</w:t>
      </w:r>
    </w:p>
    <w:p w14:paraId="78981836" w14:textId="77777777" w:rsidR="003806A1" w:rsidRPr="00C37ED8" w:rsidRDefault="007542F3" w:rsidP="00B424E0">
      <w:r w:rsidRPr="00C37ED8">
        <w:t>1.5 Повышение спортивного мастерства и спортивной квалификации</w:t>
      </w:r>
    </w:p>
    <w:p w14:paraId="7DE5D536" w14:textId="77777777" w:rsidR="003806A1" w:rsidRPr="00C37ED8" w:rsidRDefault="007542F3" w:rsidP="00B424E0">
      <w:r w:rsidRPr="00C37ED8">
        <w:t>1.6 Определение сильнейших спортсменов</w:t>
      </w:r>
    </w:p>
    <w:p w14:paraId="753173B9" w14:textId="77777777" w:rsidR="003806A1" w:rsidRPr="00C37ED8" w:rsidRDefault="003806A1"/>
    <w:p w14:paraId="05316AD5" w14:textId="77777777" w:rsidR="003806A1" w:rsidRPr="00C37ED8" w:rsidRDefault="007542F3">
      <w:pPr>
        <w:pStyle w:val="a5"/>
        <w:numPr>
          <w:ilvl w:val="0"/>
          <w:numId w:val="1"/>
        </w:numPr>
        <w:rPr>
          <w:b/>
        </w:rPr>
      </w:pPr>
      <w:r w:rsidRPr="00C37ED8">
        <w:rPr>
          <w:b/>
        </w:rPr>
        <w:t>ОРГАНИЗАЦИЯ И РУКОВОДСТВО МЕРОПРИЯТИЕМ</w:t>
      </w:r>
    </w:p>
    <w:p w14:paraId="53DC3323" w14:textId="77777777" w:rsidR="003806A1" w:rsidRPr="00C37ED8" w:rsidRDefault="003806A1">
      <w:pPr>
        <w:pStyle w:val="a5"/>
        <w:rPr>
          <w:b/>
        </w:rPr>
      </w:pPr>
    </w:p>
    <w:p w14:paraId="41A2A3AD" w14:textId="125F79E6" w:rsidR="003806A1" w:rsidRPr="00C37ED8" w:rsidRDefault="007542F3">
      <w:r w:rsidRPr="00C37ED8">
        <w:t xml:space="preserve">2.1 Организаторы </w:t>
      </w:r>
      <w:r w:rsidR="00C437FA" w:rsidRPr="00C37ED8">
        <w:t>Тренировки</w:t>
      </w:r>
      <w:r w:rsidRPr="00C37ED8">
        <w:t xml:space="preserve"> — </w:t>
      </w:r>
      <w:r w:rsidR="00C437FA" w:rsidRPr="00C37ED8">
        <w:t>Беговой клуб Пятница 13</w:t>
      </w:r>
      <w:r w:rsidRPr="00C37ED8">
        <w:t xml:space="preserve"> </w:t>
      </w:r>
    </w:p>
    <w:p w14:paraId="176DF526" w14:textId="57CB0662" w:rsidR="003806A1" w:rsidRPr="00C37ED8" w:rsidRDefault="00C437FA">
      <w:r w:rsidRPr="00C37ED8">
        <w:t>2.2 Непосредственная</w:t>
      </w:r>
      <w:r w:rsidR="007542F3" w:rsidRPr="00C37ED8">
        <w:t xml:space="preserve"> подготовка и проведение соревнований возлагается на Оргкомитет</w:t>
      </w:r>
    </w:p>
    <w:p w14:paraId="7062695A" w14:textId="77777777" w:rsidR="003806A1" w:rsidRPr="00C37ED8" w:rsidRDefault="007542F3">
      <w:r w:rsidRPr="00C37ED8">
        <w:t>2.3 Оргкомитет отвечает за:</w:t>
      </w:r>
    </w:p>
    <w:p w14:paraId="0A708488" w14:textId="77777777" w:rsidR="003806A1" w:rsidRPr="00C37ED8" w:rsidRDefault="007542F3">
      <w:r w:rsidRPr="00C37ED8">
        <w:t>- информационное обеспечение участников;</w:t>
      </w:r>
    </w:p>
    <w:p w14:paraId="1998F900" w14:textId="77777777" w:rsidR="003806A1" w:rsidRPr="00C37ED8" w:rsidRDefault="007542F3">
      <w:r w:rsidRPr="00C37ED8">
        <w:t>- подготовку места проведения;</w:t>
      </w:r>
    </w:p>
    <w:p w14:paraId="1C953331" w14:textId="77777777" w:rsidR="003806A1" w:rsidRPr="00C37ED8" w:rsidRDefault="007542F3">
      <w:r w:rsidRPr="00C37ED8">
        <w:t>- допуск к участию;</w:t>
      </w:r>
    </w:p>
    <w:p w14:paraId="22D9AF80" w14:textId="77777777" w:rsidR="003806A1" w:rsidRPr="00C37ED8" w:rsidRDefault="007542F3">
      <w:r w:rsidRPr="00C37ED8">
        <w:t>- обеспечение судейства;</w:t>
      </w:r>
    </w:p>
    <w:p w14:paraId="58E522FA" w14:textId="77777777" w:rsidR="003806A1" w:rsidRPr="00C37ED8" w:rsidRDefault="007542F3">
      <w:r w:rsidRPr="00C37ED8">
        <w:t>- разработку и разметку трассы;</w:t>
      </w:r>
    </w:p>
    <w:p w14:paraId="697BBE10" w14:textId="77777777" w:rsidR="003806A1" w:rsidRPr="00C37ED8" w:rsidRDefault="007542F3">
      <w:r w:rsidRPr="00C37ED8">
        <w:t>- взаимодействие с партнерами и спонсорами;</w:t>
      </w:r>
    </w:p>
    <w:p w14:paraId="4B376592" w14:textId="77777777" w:rsidR="003806A1" w:rsidRPr="00C37ED8" w:rsidRDefault="007542F3">
      <w:r w:rsidRPr="00C37ED8">
        <w:t>- рассмотрение официальных обращений, протестов и спорных вопросов;</w:t>
      </w:r>
    </w:p>
    <w:p w14:paraId="27407240" w14:textId="10096DCA" w:rsidR="003806A1" w:rsidRPr="00C37ED8" w:rsidRDefault="007542F3">
      <w:r w:rsidRPr="00C37ED8">
        <w:t>- награждение участников;</w:t>
      </w:r>
    </w:p>
    <w:p w14:paraId="54C59E85" w14:textId="77777777" w:rsidR="00C437FA" w:rsidRPr="00C37ED8" w:rsidRDefault="00C437FA"/>
    <w:p w14:paraId="152B8E7F" w14:textId="77777777" w:rsidR="003806A1" w:rsidRPr="00C37ED8" w:rsidRDefault="007542F3">
      <w:pPr>
        <w:pStyle w:val="a5"/>
        <w:numPr>
          <w:ilvl w:val="0"/>
          <w:numId w:val="1"/>
        </w:numPr>
        <w:rPr>
          <w:b/>
        </w:rPr>
      </w:pPr>
      <w:r w:rsidRPr="00C37ED8">
        <w:rPr>
          <w:b/>
          <w:bCs/>
        </w:rPr>
        <w:t>МЕСТО И СРОКИ ПРОВЕДЕНИЯ</w:t>
      </w:r>
    </w:p>
    <w:p w14:paraId="430662D9" w14:textId="77777777" w:rsidR="003806A1" w:rsidRPr="00C37ED8" w:rsidRDefault="003806A1"/>
    <w:p w14:paraId="670AE7F6" w14:textId="090FE751" w:rsidR="003806A1" w:rsidRPr="00C37ED8" w:rsidRDefault="00B424E0" w:rsidP="00B424E0">
      <w:pPr>
        <w:pStyle w:val="a5"/>
        <w:ind w:left="0"/>
      </w:pPr>
      <w:r>
        <w:t xml:space="preserve">3.1 </w:t>
      </w:r>
      <w:r w:rsidR="007542F3" w:rsidRPr="00C37ED8">
        <w:t xml:space="preserve">Соревнования проводится в районе </w:t>
      </w:r>
      <w:r w:rsidR="00C437FA" w:rsidRPr="00C37ED8">
        <w:t>Мацеста (ресторан «Кавказский Аул»)</w:t>
      </w:r>
    </w:p>
    <w:p w14:paraId="576F79FF" w14:textId="27D5C12B" w:rsidR="00C437FA" w:rsidRPr="00C37ED8" w:rsidRDefault="00B424E0" w:rsidP="00B424E0">
      <w:pPr>
        <w:pStyle w:val="a5"/>
        <w:ind w:left="0"/>
      </w:pPr>
      <w:r>
        <w:t xml:space="preserve">3.2 </w:t>
      </w:r>
      <w:r w:rsidR="00C437FA" w:rsidRPr="00C37ED8">
        <w:t>Сроки проведения – 10-11 декабря 2022 г</w:t>
      </w:r>
    </w:p>
    <w:p w14:paraId="63DC888F" w14:textId="77777777" w:rsidR="00C437FA" w:rsidRPr="00C37ED8" w:rsidRDefault="00C437FA">
      <w:r w:rsidRPr="00C37ED8">
        <w:t xml:space="preserve"> </w:t>
      </w:r>
    </w:p>
    <w:p w14:paraId="6FBAEBD5" w14:textId="2142785B" w:rsidR="003806A1" w:rsidRPr="00C37ED8" w:rsidRDefault="00C437FA">
      <w:pPr>
        <w:pStyle w:val="a5"/>
        <w:numPr>
          <w:ilvl w:val="0"/>
          <w:numId w:val="1"/>
        </w:numPr>
        <w:rPr>
          <w:b/>
        </w:rPr>
      </w:pPr>
      <w:r w:rsidRPr="00C37ED8">
        <w:rPr>
          <w:b/>
        </w:rPr>
        <w:t>КАТЕГОРИИ</w:t>
      </w:r>
    </w:p>
    <w:p w14:paraId="7E14AAE4" w14:textId="77777777" w:rsidR="00B424E0" w:rsidRDefault="00B424E0" w:rsidP="00B424E0">
      <w:pPr>
        <w:pStyle w:val="a5"/>
        <w:ind w:left="0"/>
        <w:rPr>
          <w:b/>
        </w:rPr>
      </w:pPr>
    </w:p>
    <w:p w14:paraId="191FD9DF" w14:textId="74FFEB93" w:rsidR="003A26C2" w:rsidRPr="00C37ED8" w:rsidRDefault="00B424E0" w:rsidP="00B424E0">
      <w:pPr>
        <w:pStyle w:val="a5"/>
        <w:ind w:left="0"/>
      </w:pPr>
      <w:r w:rsidRPr="00B424E0">
        <w:t>4.1</w:t>
      </w:r>
      <w:r w:rsidRPr="00B424E0">
        <w:rPr>
          <w:b/>
        </w:rPr>
        <w:t xml:space="preserve"> </w:t>
      </w:r>
      <w:r w:rsidR="003A26C2" w:rsidRPr="00C37ED8">
        <w:rPr>
          <w:b/>
          <w:u w:val="single"/>
        </w:rPr>
        <w:t>Профессионал</w:t>
      </w:r>
      <w:r w:rsidR="00C437FA" w:rsidRPr="00C37ED8">
        <w:t xml:space="preserve"> – </w:t>
      </w:r>
      <w:r w:rsidR="003A26C2" w:rsidRPr="00C37ED8">
        <w:t>к</w:t>
      </w:r>
      <w:r w:rsidR="003A26C2" w:rsidRPr="00C37ED8">
        <w:rPr>
          <w:color w:val="000000"/>
          <w:shd w:val="clear" w:color="auto" w:fill="FFFFFF"/>
        </w:rPr>
        <w:t>оличество подъемов 5+</w:t>
      </w:r>
    </w:p>
    <w:p w14:paraId="2FEEE59C" w14:textId="2F36A965" w:rsidR="003806A1" w:rsidRPr="00C37ED8" w:rsidRDefault="00B424E0" w:rsidP="00B424E0">
      <w:pPr>
        <w:pStyle w:val="a5"/>
        <w:ind w:left="0"/>
      </w:pPr>
      <w:r w:rsidRPr="00B424E0">
        <w:t>4.2</w:t>
      </w:r>
      <w:r w:rsidRPr="00B424E0">
        <w:rPr>
          <w:b/>
        </w:rPr>
        <w:t xml:space="preserve"> </w:t>
      </w:r>
      <w:r w:rsidR="00C437FA" w:rsidRPr="00C37ED8">
        <w:rPr>
          <w:b/>
          <w:u w:val="single"/>
        </w:rPr>
        <w:t>Люби</w:t>
      </w:r>
      <w:r w:rsidR="003A26C2" w:rsidRPr="00C37ED8">
        <w:rPr>
          <w:b/>
          <w:u w:val="single"/>
        </w:rPr>
        <w:t>тель</w:t>
      </w:r>
      <w:r w:rsidR="00C437FA" w:rsidRPr="00C37ED8">
        <w:t xml:space="preserve"> –</w:t>
      </w:r>
      <w:r w:rsidR="007542F3" w:rsidRPr="00C37ED8">
        <w:t xml:space="preserve"> </w:t>
      </w:r>
      <w:r w:rsidR="003A26C2" w:rsidRPr="00C37ED8">
        <w:rPr>
          <w:color w:val="000000"/>
          <w:shd w:val="clear" w:color="auto" w:fill="FFFFFF"/>
        </w:rPr>
        <w:t> количество подъемов 2-5</w:t>
      </w:r>
      <w:r w:rsidR="002A0D40" w:rsidRPr="00C37ED8">
        <w:t>.</w:t>
      </w:r>
      <w:r w:rsidR="007542F3" w:rsidRPr="00C37ED8">
        <w:t xml:space="preserve"> </w:t>
      </w:r>
    </w:p>
    <w:p w14:paraId="7AEB6570" w14:textId="4A8518A2" w:rsidR="003806A1" w:rsidRPr="00C37ED8" w:rsidRDefault="00B424E0" w:rsidP="00B424E0">
      <w:pPr>
        <w:pStyle w:val="a5"/>
        <w:ind w:left="0"/>
      </w:pPr>
      <w:r w:rsidRPr="00B424E0">
        <w:t>4.3</w:t>
      </w:r>
      <w:r w:rsidRPr="00B424E0">
        <w:rPr>
          <w:b/>
        </w:rPr>
        <w:t xml:space="preserve"> </w:t>
      </w:r>
      <w:r w:rsidR="002A0D40" w:rsidRPr="00C37ED8">
        <w:rPr>
          <w:b/>
          <w:u w:val="single"/>
        </w:rPr>
        <w:t>Нови</w:t>
      </w:r>
      <w:r w:rsidR="003A26C2" w:rsidRPr="00C37ED8">
        <w:rPr>
          <w:b/>
          <w:u w:val="single"/>
        </w:rPr>
        <w:t>чок</w:t>
      </w:r>
      <w:r w:rsidR="002A0D40" w:rsidRPr="00C37ED8">
        <w:t xml:space="preserve"> – </w:t>
      </w:r>
      <w:r w:rsidR="003A26C2" w:rsidRPr="00C37ED8">
        <w:t>п</w:t>
      </w:r>
      <w:r w:rsidR="003A26C2" w:rsidRPr="00C37ED8">
        <w:rPr>
          <w:color w:val="000000"/>
          <w:shd w:val="clear" w:color="auto" w:fill="FFFFFF"/>
        </w:rPr>
        <w:t>одъём и спуск согласно физической подготовки</w:t>
      </w:r>
      <w:r w:rsidR="002A0D40" w:rsidRPr="00C37ED8">
        <w:t>.</w:t>
      </w:r>
    </w:p>
    <w:p w14:paraId="484A02E6" w14:textId="77777777" w:rsidR="003806A1" w:rsidRPr="00C37ED8" w:rsidRDefault="003806A1">
      <w:pPr>
        <w:pStyle w:val="Default"/>
      </w:pPr>
    </w:p>
    <w:p w14:paraId="5A5E0F4A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  <w:bCs/>
        </w:rPr>
        <w:t xml:space="preserve">ТРЕБОВАНИЯ К УЧАСТНИКАМ И УСЛОВИЯ ИХ ДОПУСКА </w:t>
      </w:r>
    </w:p>
    <w:p w14:paraId="657D6CA3" w14:textId="77777777" w:rsidR="003806A1" w:rsidRPr="00C37ED8" w:rsidRDefault="003806A1">
      <w:pPr>
        <w:pStyle w:val="Default"/>
      </w:pPr>
    </w:p>
    <w:p w14:paraId="5EA9A71D" w14:textId="60418F80" w:rsidR="003806A1" w:rsidRPr="00C37ED8" w:rsidRDefault="002A0D40">
      <w:pPr>
        <w:pStyle w:val="Default"/>
      </w:pPr>
      <w:r w:rsidRPr="00C37ED8">
        <w:t>5.1 Участники от 11 до 17</w:t>
      </w:r>
      <w:r w:rsidR="007542F3" w:rsidRPr="00C37ED8">
        <w:t xml:space="preserve"> допускаются </w:t>
      </w:r>
      <w:r w:rsidRPr="00C37ED8">
        <w:t>в категорию Нови</w:t>
      </w:r>
      <w:r w:rsidR="003A26C2" w:rsidRPr="00C37ED8">
        <w:t>чок</w:t>
      </w:r>
      <w:r w:rsidR="007542F3" w:rsidRPr="00C37ED8">
        <w:t xml:space="preserve"> при наличии письменного согласия от законного представителя (родителя)</w:t>
      </w:r>
      <w:r w:rsidRPr="00C37ED8">
        <w:t>.</w:t>
      </w:r>
    </w:p>
    <w:p w14:paraId="2F3644A5" w14:textId="3A258467" w:rsidR="003806A1" w:rsidRPr="00C37ED8" w:rsidRDefault="007542F3">
      <w:pPr>
        <w:pStyle w:val="Default"/>
      </w:pPr>
      <w:r w:rsidRPr="00C37ED8">
        <w:t>5.</w:t>
      </w:r>
      <w:r w:rsidR="00473C6C" w:rsidRPr="00C37ED8">
        <w:t>2</w:t>
      </w:r>
      <w:r w:rsidRPr="00C37ED8">
        <w:t xml:space="preserve"> Участники от 18 лет и старше – допускаются к старту на все </w:t>
      </w:r>
      <w:r w:rsidR="00473C6C" w:rsidRPr="00C37ED8">
        <w:t>категории</w:t>
      </w:r>
      <w:r w:rsidRPr="00C37ED8">
        <w:t xml:space="preserve"> при наличии допуска врача (медицинской справки) и подписанного соглашения и документа, удостоверяющего личность.</w:t>
      </w:r>
    </w:p>
    <w:p w14:paraId="4FF43D24" w14:textId="1931782E" w:rsidR="003806A1" w:rsidRPr="00C37ED8" w:rsidRDefault="00473C6C">
      <w:pPr>
        <w:pStyle w:val="Default"/>
      </w:pPr>
      <w:r w:rsidRPr="00C37ED8">
        <w:t>5.3</w:t>
      </w:r>
      <w:r w:rsidR="007542F3" w:rsidRPr="00C37ED8">
        <w:t xml:space="preserve"> Участники младше 18 лет на </w:t>
      </w:r>
      <w:r w:rsidR="003A26C2" w:rsidRPr="00C37ED8">
        <w:t>категории Профессионал</w:t>
      </w:r>
      <w:r w:rsidRPr="00C37ED8">
        <w:t xml:space="preserve"> и </w:t>
      </w:r>
      <w:r w:rsidR="00827039" w:rsidRPr="00C37ED8">
        <w:t>Любитель</w:t>
      </w:r>
      <w:r w:rsidR="007542F3" w:rsidRPr="00C37ED8">
        <w:t xml:space="preserve"> не допускаются.</w:t>
      </w:r>
    </w:p>
    <w:p w14:paraId="67DA67B1" w14:textId="64EFD2DE" w:rsidR="003806A1" w:rsidRPr="00C37ED8" w:rsidRDefault="007542F3">
      <w:pPr>
        <w:pStyle w:val="Default"/>
      </w:pPr>
      <w:r w:rsidRPr="00C37ED8">
        <w:t>5.</w:t>
      </w:r>
      <w:r w:rsidR="00473C6C" w:rsidRPr="00C37ED8">
        <w:t>4</w:t>
      </w:r>
      <w:r w:rsidRPr="00C37ED8">
        <w:t xml:space="preserve"> </w:t>
      </w:r>
      <w:r w:rsidR="00CC6630" w:rsidRPr="00C37ED8">
        <w:t>Награждение по гендерной принадлежности не предусмотрено</w:t>
      </w:r>
      <w:r w:rsidRPr="00C37ED8">
        <w:t>.</w:t>
      </w:r>
    </w:p>
    <w:p w14:paraId="352C6F3C" w14:textId="4FF00CCE" w:rsidR="00F406FD" w:rsidRPr="00C37ED8" w:rsidRDefault="007542F3" w:rsidP="00F406FD">
      <w:pPr>
        <w:pStyle w:val="Default"/>
      </w:pPr>
      <w:r w:rsidRPr="00C37ED8">
        <w:t>5.</w:t>
      </w:r>
      <w:r w:rsidR="00473C6C" w:rsidRPr="00C37ED8">
        <w:t>5</w:t>
      </w:r>
      <w:r w:rsidR="00F406FD" w:rsidRPr="00C37ED8">
        <w:t xml:space="preserve"> Медицинская справка:</w:t>
      </w:r>
    </w:p>
    <w:p w14:paraId="04B421F3" w14:textId="77777777" w:rsidR="00F406FD" w:rsidRPr="00C37ED8" w:rsidRDefault="00F406FD" w:rsidP="00F406FD">
      <w:pPr>
        <w:pStyle w:val="Default"/>
      </w:pPr>
      <w:r w:rsidRPr="00C37ED8">
        <w:t>• Выдана учреждением с лицензией на осуществление медицинской деятельности;</w:t>
      </w:r>
    </w:p>
    <w:p w14:paraId="0D870FE4" w14:textId="77777777" w:rsidR="00F406FD" w:rsidRPr="00C37ED8" w:rsidRDefault="00F406FD" w:rsidP="00F406FD">
      <w:pPr>
        <w:pStyle w:val="Default"/>
      </w:pPr>
      <w:r w:rsidRPr="00C37ED8">
        <w:t>• Содержит печать медицинского учреждения, подпись и печать врача, дату выдачи,</w:t>
      </w:r>
    </w:p>
    <w:p w14:paraId="1179628A" w14:textId="77777777" w:rsidR="00F406FD" w:rsidRPr="00C37ED8" w:rsidRDefault="00F406FD" w:rsidP="00F406FD">
      <w:pPr>
        <w:pStyle w:val="Default"/>
      </w:pPr>
      <w:r w:rsidRPr="00C37ED8">
        <w:t>Ф.И.О участника;</w:t>
      </w:r>
    </w:p>
    <w:p w14:paraId="78C61142" w14:textId="77777777" w:rsidR="00F406FD" w:rsidRPr="00C37ED8" w:rsidRDefault="00F406FD" w:rsidP="00F406FD">
      <w:pPr>
        <w:pStyle w:val="Default"/>
      </w:pPr>
      <w:r w:rsidRPr="00C37ED8">
        <w:lastRenderedPageBreak/>
        <w:t>• Подтверждает наличие у участника 1 или 2 группы здоровья, либо оформлена по</w:t>
      </w:r>
    </w:p>
    <w:p w14:paraId="61911BF8" w14:textId="77777777" w:rsidR="00F406FD" w:rsidRPr="00C37ED8" w:rsidRDefault="00F406FD" w:rsidP="00F406FD">
      <w:pPr>
        <w:pStyle w:val="Default"/>
      </w:pPr>
      <w:r w:rsidRPr="00C37ED8">
        <w:t>форме из Приложения №2 к Приказу Минздрава РФ №1144н от 23.10.2020г.;</w:t>
      </w:r>
    </w:p>
    <w:p w14:paraId="16EAD0D6" w14:textId="77777777" w:rsidR="00F406FD" w:rsidRPr="00C37ED8" w:rsidRDefault="00F406FD" w:rsidP="00F406FD">
      <w:pPr>
        <w:pStyle w:val="Default"/>
      </w:pPr>
      <w:r w:rsidRPr="00C37ED8">
        <w:t>• Справка должна содержать допуск к бегу на дистанцию, на которую</w:t>
      </w:r>
    </w:p>
    <w:p w14:paraId="495A701E" w14:textId="77777777" w:rsidR="00F406FD" w:rsidRPr="00C37ED8" w:rsidRDefault="00F406FD" w:rsidP="00F406FD">
      <w:pPr>
        <w:pStyle w:val="Default"/>
      </w:pPr>
      <w:r w:rsidRPr="00C37ED8">
        <w:t>зарегистрирован участник.</w:t>
      </w:r>
    </w:p>
    <w:p w14:paraId="2D8C0897" w14:textId="77777777" w:rsidR="00F406FD" w:rsidRPr="00C37ED8" w:rsidRDefault="00F406FD" w:rsidP="00F406FD">
      <w:pPr>
        <w:pStyle w:val="Default"/>
      </w:pPr>
      <w:r w:rsidRPr="00C37ED8">
        <w:t>• Действительна в день забега. Справка действительна в течение указанного в ней</w:t>
      </w:r>
    </w:p>
    <w:p w14:paraId="70324C97" w14:textId="77777777" w:rsidR="00F406FD" w:rsidRPr="00C37ED8" w:rsidRDefault="00F406FD" w:rsidP="00F406FD">
      <w:pPr>
        <w:pStyle w:val="Default"/>
      </w:pPr>
      <w:r w:rsidRPr="00C37ED8">
        <w:t>срока, но не более 1 года с даты выдачи;</w:t>
      </w:r>
    </w:p>
    <w:p w14:paraId="54B11E7C" w14:textId="77777777" w:rsidR="00F406FD" w:rsidRPr="00C37ED8" w:rsidRDefault="00F406FD" w:rsidP="00F406FD">
      <w:pPr>
        <w:pStyle w:val="Default"/>
      </w:pPr>
      <w:r w:rsidRPr="00C37ED8">
        <w:t>• Предоставленная справка, при получении стартового номера не возвращается.</w:t>
      </w:r>
    </w:p>
    <w:p w14:paraId="29EB6EF6" w14:textId="77777777" w:rsidR="00F406FD" w:rsidRPr="00C37ED8" w:rsidRDefault="00F406FD" w:rsidP="00F406FD">
      <w:pPr>
        <w:pStyle w:val="Default"/>
      </w:pPr>
      <w:r w:rsidRPr="00C37ED8">
        <w:t>Забрать её после забега нельзя. Ксерокопия медицинской справки принимается</w:t>
      </w:r>
    </w:p>
    <w:p w14:paraId="40C8D46E" w14:textId="480CAD22" w:rsidR="003806A1" w:rsidRPr="00C37ED8" w:rsidRDefault="00F406FD" w:rsidP="00F406FD">
      <w:pPr>
        <w:pStyle w:val="Default"/>
      </w:pPr>
      <w:r w:rsidRPr="00C37ED8">
        <w:t>только при предъявлении оригинала.</w:t>
      </w:r>
    </w:p>
    <w:p w14:paraId="738A65B6" w14:textId="77777777" w:rsidR="003806A1" w:rsidRPr="00C37ED8" w:rsidRDefault="003806A1">
      <w:pPr>
        <w:pStyle w:val="Default"/>
      </w:pPr>
    </w:p>
    <w:p w14:paraId="1F6CEA96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ПРОГРАММА</w:t>
      </w:r>
    </w:p>
    <w:p w14:paraId="30702C86" w14:textId="77777777" w:rsidR="003806A1" w:rsidRPr="00C37ED8" w:rsidRDefault="003806A1">
      <w:pPr>
        <w:pStyle w:val="Default"/>
        <w:rPr>
          <w:b/>
          <w:lang w:val="en-US"/>
        </w:rPr>
      </w:pPr>
    </w:p>
    <w:p w14:paraId="22BCDAAC" w14:textId="77777777" w:rsidR="00A54451" w:rsidRPr="00C37ED8" w:rsidRDefault="00A54451" w:rsidP="00D36D1B">
      <w:pPr>
        <w:pStyle w:val="Default"/>
        <w:rPr>
          <w:b/>
          <w:bCs/>
          <w:color w:val="auto"/>
        </w:rPr>
      </w:pPr>
      <w:r w:rsidRPr="00C37ED8">
        <w:rPr>
          <w:b/>
          <w:bCs/>
          <w:color w:val="auto"/>
        </w:rPr>
        <w:t>10 декабря</w:t>
      </w:r>
    </w:p>
    <w:p w14:paraId="3F21CB67" w14:textId="356C1EE2" w:rsidR="00D36D1B" w:rsidRPr="00C37ED8" w:rsidRDefault="00827039" w:rsidP="00D36D1B">
      <w:pPr>
        <w:pStyle w:val="Default"/>
        <w:rPr>
          <w:b/>
          <w:bCs/>
          <w:color w:val="auto"/>
        </w:rPr>
      </w:pPr>
      <w:r w:rsidRPr="00C37ED8">
        <w:rPr>
          <w:shd w:val="clear" w:color="auto" w:fill="FFFFFF"/>
        </w:rPr>
        <w:t>Для категорий «Профессионал» и «Любитель» установлен лимит времени в 24 часа. Каждый подъем и спуск участнику необходимо зафиксировать у волонтёров. 1 круг подразумевает полный подъем и полный спуск. Общий старт 10 декабря в 9:00 часов (парковка перед мостом по дороге к ресторану Кавказский аул)</w:t>
      </w:r>
    </w:p>
    <w:p w14:paraId="7A48C7D9" w14:textId="77777777" w:rsidR="00D36D1B" w:rsidRPr="00C37ED8" w:rsidRDefault="00D36D1B" w:rsidP="00D36D1B">
      <w:pPr>
        <w:pStyle w:val="Default"/>
        <w:rPr>
          <w:color w:val="auto"/>
        </w:rPr>
      </w:pPr>
    </w:p>
    <w:p w14:paraId="0E85014B" w14:textId="492ADFC5" w:rsidR="00D36D1B" w:rsidRPr="00C37ED8" w:rsidRDefault="00A54451" w:rsidP="00D36D1B">
      <w:pPr>
        <w:pStyle w:val="Default"/>
        <w:rPr>
          <w:b/>
          <w:bCs/>
          <w:color w:val="auto"/>
        </w:rPr>
      </w:pPr>
      <w:r w:rsidRPr="00C37ED8">
        <w:rPr>
          <w:b/>
          <w:bCs/>
          <w:color w:val="auto"/>
        </w:rPr>
        <w:t>11 декабря</w:t>
      </w:r>
    </w:p>
    <w:p w14:paraId="11675FDE" w14:textId="29BB409D" w:rsidR="00D36D1B" w:rsidRPr="00C37ED8" w:rsidRDefault="00827039" w:rsidP="00D36D1B">
      <w:pPr>
        <w:pStyle w:val="Default"/>
        <w:rPr>
          <w:shd w:val="clear" w:color="auto" w:fill="FFFFFF"/>
        </w:rPr>
      </w:pPr>
      <w:r w:rsidRPr="00C37ED8">
        <w:rPr>
          <w:shd w:val="clear" w:color="auto" w:fill="FFFFFF"/>
        </w:rPr>
        <w:t>Категория «Новичок» - старт 11 декабря в 8:00</w:t>
      </w:r>
    </w:p>
    <w:p w14:paraId="0FAA8E72" w14:textId="1D2762DD" w:rsidR="00827039" w:rsidRPr="00C37ED8" w:rsidRDefault="00827039" w:rsidP="00D36D1B">
      <w:pPr>
        <w:pStyle w:val="Default"/>
        <w:rPr>
          <w:shd w:val="clear" w:color="auto" w:fill="FFFFFF"/>
        </w:rPr>
      </w:pPr>
    </w:p>
    <w:p w14:paraId="0B087BA6" w14:textId="532E1E17" w:rsidR="00827039" w:rsidRPr="00C37ED8" w:rsidRDefault="00827039" w:rsidP="00D36D1B">
      <w:pPr>
        <w:pStyle w:val="Default"/>
        <w:rPr>
          <w:shd w:val="clear" w:color="auto" w:fill="FFFFFF"/>
        </w:rPr>
      </w:pPr>
      <w:r w:rsidRPr="00C37ED8">
        <w:rPr>
          <w:shd w:val="clear" w:color="auto" w:fill="FFFFFF"/>
        </w:rPr>
        <w:t>Награждение – 11 декабря в 10:00</w:t>
      </w:r>
    </w:p>
    <w:p w14:paraId="048A2FF5" w14:textId="77777777" w:rsidR="00827039" w:rsidRPr="00C37ED8" w:rsidRDefault="00827039" w:rsidP="00D36D1B">
      <w:pPr>
        <w:pStyle w:val="Default"/>
      </w:pPr>
    </w:p>
    <w:p w14:paraId="6D23C85E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БЕЗОПАСНОСТЬ УЧАСТНИКОВ</w:t>
      </w:r>
    </w:p>
    <w:p w14:paraId="10CAA10F" w14:textId="77777777" w:rsidR="003806A1" w:rsidRPr="00C37ED8" w:rsidRDefault="003806A1">
      <w:pPr>
        <w:pStyle w:val="Default"/>
        <w:ind w:left="720"/>
        <w:rPr>
          <w:b/>
        </w:rPr>
      </w:pPr>
    </w:p>
    <w:p w14:paraId="2E219DD5" w14:textId="100D2FCF" w:rsidR="00CC6630" w:rsidRPr="00C37ED8" w:rsidRDefault="007542F3">
      <w:pPr>
        <w:pStyle w:val="Default"/>
      </w:pPr>
      <w:r w:rsidRPr="00C37ED8">
        <w:t xml:space="preserve">7.1 </w:t>
      </w:r>
      <w:r w:rsidR="00CC6630" w:rsidRPr="00C37ED8">
        <w:t>Организаторы не несут ответственность за жизнь и здоровье участников тренировки.</w:t>
      </w:r>
    </w:p>
    <w:p w14:paraId="0D26B84B" w14:textId="4B87A02E" w:rsidR="003806A1" w:rsidRPr="00C37ED8" w:rsidRDefault="007542F3">
      <w:pPr>
        <w:pStyle w:val="Default"/>
      </w:pPr>
      <w:r w:rsidRPr="00C37ED8">
        <w:t xml:space="preserve">7.2 Организаторы </w:t>
      </w:r>
      <w:r w:rsidR="00CC6630" w:rsidRPr="00C37ED8">
        <w:t>тренировки</w:t>
      </w:r>
      <w:r w:rsidRPr="00C37ED8">
        <w:t xml:space="preserve"> проверяют и маркируют трассу, на обозначенных участках обеспечивают питьём и питанием.</w:t>
      </w:r>
    </w:p>
    <w:p w14:paraId="2178C414" w14:textId="2816A169" w:rsidR="003806A1" w:rsidRPr="00C37ED8" w:rsidRDefault="007542F3">
      <w:pPr>
        <w:pStyle w:val="Default"/>
      </w:pPr>
      <w:r w:rsidRPr="00C37ED8">
        <w:t xml:space="preserve">7.3 Каждый участник должен сознавать, что преодоление дистанции сопряжено с определенным риском для жизни и здоровья. Участники, принимая участие в </w:t>
      </w:r>
      <w:r w:rsidR="00CC6630" w:rsidRPr="00C37ED8">
        <w:t>тренировке</w:t>
      </w:r>
      <w:r w:rsidRPr="00C37ED8">
        <w:t>, подтверждают, что осознают все риски, и снимают с организаторов ответственность за своё здоровье. Выход участника на старт означает, что его физические способности и навыки достаточны для преодоления предстоящей дистанции. Участник должен учитывать реальные погодные условия и состояние маршрута на предстоящей дистанции</w:t>
      </w:r>
    </w:p>
    <w:p w14:paraId="3106FAE6" w14:textId="060344CC" w:rsidR="003806A1" w:rsidRPr="00C37ED8" w:rsidRDefault="007542F3">
      <w:pPr>
        <w:pStyle w:val="Default"/>
      </w:pPr>
      <w:r w:rsidRPr="00C37ED8">
        <w:t xml:space="preserve">7.4 Все участники </w:t>
      </w:r>
      <w:r w:rsidR="00CC6630" w:rsidRPr="00C37ED8">
        <w:t>тренировки</w:t>
      </w:r>
      <w:r w:rsidRPr="00C37ED8">
        <w:t xml:space="preserve"> лично несут ответственность за свою безопасность, жизнь и здоровье.</w:t>
      </w:r>
    </w:p>
    <w:p w14:paraId="2A5942A5" w14:textId="77777777" w:rsidR="003806A1" w:rsidRPr="00C37ED8" w:rsidRDefault="003806A1">
      <w:pPr>
        <w:pStyle w:val="Default"/>
      </w:pPr>
    </w:p>
    <w:p w14:paraId="3D5E7401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РЕГИСТРАЦИЯ И ЗАЯВКИ</w:t>
      </w:r>
    </w:p>
    <w:p w14:paraId="6B952FD0" w14:textId="77777777" w:rsidR="003806A1" w:rsidRPr="00C37ED8" w:rsidRDefault="003806A1">
      <w:pPr>
        <w:pStyle w:val="Default"/>
        <w:ind w:left="720"/>
        <w:rPr>
          <w:b/>
        </w:rPr>
      </w:pPr>
    </w:p>
    <w:p w14:paraId="55583C84" w14:textId="67B8986F" w:rsidR="003806A1" w:rsidRPr="00CC131B" w:rsidRDefault="007542F3" w:rsidP="00CC131B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CC131B">
        <w:rPr>
          <w:b w:val="0"/>
          <w:sz w:val="24"/>
          <w:szCs w:val="24"/>
        </w:rPr>
        <w:t xml:space="preserve">8.1 Для участия необходима предварительная регистрация </w:t>
      </w:r>
      <w:r w:rsidR="00CC6630" w:rsidRPr="00CC131B">
        <w:rPr>
          <w:b w:val="0"/>
          <w:sz w:val="24"/>
          <w:szCs w:val="24"/>
        </w:rPr>
        <w:t>по ссылке</w:t>
      </w:r>
      <w:r w:rsidR="00CC131B">
        <w:rPr>
          <w:b w:val="0"/>
          <w:sz w:val="24"/>
          <w:szCs w:val="24"/>
        </w:rPr>
        <w:t>:</w:t>
      </w:r>
      <w:r w:rsidRPr="00CC131B">
        <w:rPr>
          <w:b w:val="0"/>
          <w:sz w:val="24"/>
          <w:szCs w:val="24"/>
        </w:rPr>
        <w:t xml:space="preserve"> </w:t>
      </w:r>
      <w:r w:rsidR="00CC131B" w:rsidRPr="003913E7">
        <w:rPr>
          <w:sz w:val="24"/>
          <w:szCs w:val="24"/>
          <w:u w:val="single"/>
        </w:rPr>
        <w:t>https://orgeo.ru/event/akhun2422</w:t>
      </w:r>
      <w:r w:rsidR="003913E7">
        <w:rPr>
          <w:b w:val="0"/>
          <w:sz w:val="24"/>
          <w:szCs w:val="24"/>
        </w:rPr>
        <w:t xml:space="preserve"> </w:t>
      </w:r>
      <w:r w:rsidRPr="00CC131B">
        <w:rPr>
          <w:b w:val="0"/>
          <w:sz w:val="24"/>
          <w:szCs w:val="24"/>
        </w:rPr>
        <w:t xml:space="preserve">и онлайн оплата стартового взноса. </w:t>
      </w:r>
    </w:p>
    <w:p w14:paraId="25937BD9" w14:textId="0F27CB94" w:rsidR="003806A1" w:rsidRPr="00C37ED8" w:rsidRDefault="00CC6630" w:rsidP="00CC131B">
      <w:pPr>
        <w:pStyle w:val="Default"/>
      </w:pPr>
      <w:r w:rsidRPr="00C37ED8">
        <w:t>8.2 Оплаченный взнос не возвращается</w:t>
      </w:r>
    </w:p>
    <w:p w14:paraId="04B9B453" w14:textId="17B204B4" w:rsidR="00CC6630" w:rsidRPr="00C37ED8" w:rsidRDefault="00CC6630" w:rsidP="00CC131B">
      <w:pPr>
        <w:pStyle w:val="Default"/>
      </w:pPr>
      <w:r w:rsidRPr="00C37ED8">
        <w:t>8.3 Пе</w:t>
      </w:r>
      <w:r w:rsidR="00827039" w:rsidRPr="00C37ED8">
        <w:t>ре</w:t>
      </w:r>
      <w:r w:rsidRPr="00C37ED8">
        <w:t xml:space="preserve">регистрация </w:t>
      </w:r>
      <w:r w:rsidR="00893AD3" w:rsidRPr="00C37ED8">
        <w:t xml:space="preserve">на другое лицо </w:t>
      </w:r>
      <w:r w:rsidRPr="00C37ED8">
        <w:t>возможна в любой момент времени</w:t>
      </w:r>
    </w:p>
    <w:p w14:paraId="260300A3" w14:textId="77777777" w:rsidR="003806A1" w:rsidRPr="00C37ED8" w:rsidRDefault="003806A1">
      <w:pPr>
        <w:pStyle w:val="Default"/>
      </w:pPr>
    </w:p>
    <w:p w14:paraId="5C3C27A8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ФИНАНСОВЫЕ УСЛОВИЯ</w:t>
      </w:r>
    </w:p>
    <w:p w14:paraId="0ACA4BF3" w14:textId="77777777" w:rsidR="003806A1" w:rsidRPr="00C37ED8" w:rsidRDefault="003806A1">
      <w:pPr>
        <w:pStyle w:val="Default"/>
      </w:pPr>
    </w:p>
    <w:p w14:paraId="0DD05CAE" w14:textId="1A05C14D" w:rsidR="003806A1" w:rsidRPr="00C37ED8" w:rsidRDefault="007542F3">
      <w:pPr>
        <w:pStyle w:val="Default"/>
      </w:pPr>
      <w:r w:rsidRPr="00C37ED8">
        <w:t xml:space="preserve">9.1 Соревнования проводятся </w:t>
      </w:r>
      <w:r w:rsidR="00527CA5" w:rsidRPr="00C37ED8">
        <w:t>Беговой клуб Пятница 13</w:t>
      </w:r>
      <w:bookmarkStart w:id="0" w:name="_GoBack"/>
      <w:bookmarkEnd w:id="0"/>
    </w:p>
    <w:p w14:paraId="0D8049EB" w14:textId="0B8795A3" w:rsidR="003806A1" w:rsidRPr="00B62A25" w:rsidRDefault="007542F3">
      <w:pPr>
        <w:pStyle w:val="Default"/>
      </w:pPr>
      <w:r w:rsidRPr="00C37ED8">
        <w:t xml:space="preserve">9.2 Регистрация происходит после оплаты стартового взноса </w:t>
      </w:r>
      <w:r w:rsidR="00527CA5" w:rsidRPr="00C37ED8">
        <w:t xml:space="preserve">по </w:t>
      </w:r>
      <w:r w:rsidR="00B62A25">
        <w:t xml:space="preserve">реквизитам: </w:t>
      </w:r>
      <w:r w:rsidR="00B62A25" w:rsidRPr="00B62A25">
        <w:t>к</w:t>
      </w:r>
      <w:r w:rsidR="00B62A25" w:rsidRPr="00B62A25">
        <w:rPr>
          <w:shd w:val="clear" w:color="auto" w:fill="FFFFFF"/>
        </w:rPr>
        <w:t>арта сбербанк привязана к номеру </w:t>
      </w:r>
      <w:r w:rsidR="00B62A25" w:rsidRPr="00B62A25">
        <w:rPr>
          <w:rStyle w:val="wmi-callto"/>
          <w:shd w:val="clear" w:color="auto" w:fill="FFFFFF"/>
        </w:rPr>
        <w:t>89881607179</w:t>
      </w:r>
      <w:r w:rsidR="00B62A25" w:rsidRPr="00B62A25">
        <w:rPr>
          <w:shd w:val="clear" w:color="auto" w:fill="FFFFFF"/>
        </w:rPr>
        <w:t> Андрей Георгиевич Р.</w:t>
      </w:r>
    </w:p>
    <w:p w14:paraId="0DA07386" w14:textId="77777777" w:rsidR="003806A1" w:rsidRPr="00C37ED8" w:rsidRDefault="007542F3">
      <w:pPr>
        <w:pStyle w:val="Default"/>
      </w:pPr>
      <w:r w:rsidRPr="00C37ED8">
        <w:t>9.3 Оплата стартового взноса на старте не предусмотрена.</w:t>
      </w:r>
    </w:p>
    <w:p w14:paraId="5F7C832A" w14:textId="77777777" w:rsidR="003806A1" w:rsidRPr="00C37ED8" w:rsidRDefault="007542F3">
      <w:pPr>
        <w:pStyle w:val="Default"/>
      </w:pPr>
      <w:r w:rsidRPr="00C37ED8">
        <w:t>9.4 Размер стартового взноса:</w:t>
      </w:r>
    </w:p>
    <w:tbl>
      <w:tblPr>
        <w:tblW w:w="0" w:type="auto"/>
        <w:tblCellSpacing w:w="0" w:type="dxa"/>
        <w:tblInd w:w="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3828"/>
      </w:tblGrid>
      <w:tr w:rsidR="00B0417A" w:rsidRPr="00C37ED8" w14:paraId="7F00E14E" w14:textId="77777777" w:rsidTr="00B0417A">
        <w:trPr>
          <w:tblCellSpacing w:w="0" w:type="dxa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132E776" w14:textId="77777777" w:rsidR="00B0417A" w:rsidRPr="00C37ED8" w:rsidRDefault="00B0417A" w:rsidP="00D0088D">
            <w:pPr>
              <w:spacing w:before="100" w:beforeAutospacing="1" w:after="100" w:afterAutospacing="1"/>
              <w:rPr>
                <w:color w:val="000000"/>
              </w:rPr>
            </w:pPr>
            <w:r w:rsidRPr="00C37ED8">
              <w:rPr>
                <w:color w:val="000000"/>
              </w:rPr>
              <w:t>Дистанция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8E66612" w14:textId="2E0107D0" w:rsidR="00B0417A" w:rsidRPr="00C37ED8" w:rsidRDefault="00B0417A" w:rsidP="00D0088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Стоимость</w:t>
            </w:r>
          </w:p>
        </w:tc>
      </w:tr>
      <w:tr w:rsidR="00B0417A" w:rsidRPr="00C37ED8" w14:paraId="4A7AC55D" w14:textId="77777777" w:rsidTr="00B0417A">
        <w:trPr>
          <w:tblCellSpacing w:w="0" w:type="dxa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FD05B2E" w14:textId="5AE69557" w:rsidR="00B0417A" w:rsidRPr="00C37ED8" w:rsidRDefault="00B0417A" w:rsidP="00D0088D">
            <w:pPr>
              <w:spacing w:before="100" w:beforeAutospacing="1" w:after="100" w:afterAutospacing="1"/>
              <w:rPr>
                <w:color w:val="000000"/>
              </w:rPr>
            </w:pPr>
            <w:r w:rsidRPr="00C37ED8">
              <w:rPr>
                <w:color w:val="000000"/>
              </w:rPr>
              <w:t>Профессионал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746D8A3" w14:textId="03AF9EC3" w:rsidR="00B0417A" w:rsidRPr="00C37ED8" w:rsidRDefault="00B0417A" w:rsidP="00D0088D">
            <w:pPr>
              <w:spacing w:before="100" w:beforeAutospacing="1" w:after="100" w:afterAutospacing="1"/>
              <w:rPr>
                <w:color w:val="000000"/>
              </w:rPr>
            </w:pPr>
            <w:r w:rsidRPr="00C37ED8">
              <w:rPr>
                <w:color w:val="000000"/>
              </w:rPr>
              <w:t>1500 р.</w:t>
            </w:r>
          </w:p>
        </w:tc>
      </w:tr>
      <w:tr w:rsidR="00B0417A" w:rsidRPr="00C37ED8" w14:paraId="05FBE116" w14:textId="77777777" w:rsidTr="00B0417A">
        <w:trPr>
          <w:tblCellSpacing w:w="0" w:type="dxa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2F25C6C" w14:textId="27700BF8" w:rsidR="00B0417A" w:rsidRPr="00C37ED8" w:rsidRDefault="00B0417A" w:rsidP="00D0088D">
            <w:pPr>
              <w:spacing w:before="100" w:beforeAutospacing="1" w:after="100" w:afterAutospacing="1"/>
              <w:rPr>
                <w:color w:val="000000"/>
              </w:rPr>
            </w:pPr>
            <w:r w:rsidRPr="00C37ED8">
              <w:rPr>
                <w:color w:val="000000"/>
              </w:rPr>
              <w:t>Любитель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6D08855" w14:textId="74D667B3" w:rsidR="00B0417A" w:rsidRPr="00C37ED8" w:rsidRDefault="00B0417A" w:rsidP="00D0088D">
            <w:pPr>
              <w:spacing w:before="100" w:beforeAutospacing="1" w:after="100" w:afterAutospacing="1"/>
              <w:rPr>
                <w:color w:val="000000"/>
              </w:rPr>
            </w:pPr>
            <w:r w:rsidRPr="00C37ED8">
              <w:rPr>
                <w:color w:val="000000"/>
              </w:rPr>
              <w:t>800 р.</w:t>
            </w:r>
          </w:p>
        </w:tc>
      </w:tr>
      <w:tr w:rsidR="00B0417A" w:rsidRPr="00C37ED8" w14:paraId="41AC20F1" w14:textId="77777777" w:rsidTr="00B0417A">
        <w:trPr>
          <w:tblCellSpacing w:w="0" w:type="dxa"/>
        </w:trPr>
        <w:tc>
          <w:tcPr>
            <w:tcW w:w="4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AF6BE0C" w14:textId="03539F1B" w:rsidR="00B0417A" w:rsidRPr="00C37ED8" w:rsidRDefault="00B0417A" w:rsidP="00D0088D">
            <w:pPr>
              <w:spacing w:before="100" w:beforeAutospacing="1" w:after="100" w:afterAutospacing="1"/>
              <w:rPr>
                <w:color w:val="000000"/>
              </w:rPr>
            </w:pPr>
            <w:r w:rsidRPr="00C37ED8">
              <w:rPr>
                <w:color w:val="000000"/>
              </w:rPr>
              <w:t>Новичок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6E58D8B" w14:textId="17512640" w:rsidR="00B0417A" w:rsidRPr="00C37ED8" w:rsidRDefault="00B0417A" w:rsidP="00D0088D">
            <w:pPr>
              <w:spacing w:before="100" w:beforeAutospacing="1" w:after="100" w:afterAutospacing="1"/>
              <w:rPr>
                <w:color w:val="000000"/>
              </w:rPr>
            </w:pPr>
            <w:r w:rsidRPr="00C37ED8">
              <w:rPr>
                <w:color w:val="000000"/>
              </w:rPr>
              <w:t>500 р.</w:t>
            </w:r>
          </w:p>
        </w:tc>
      </w:tr>
    </w:tbl>
    <w:p w14:paraId="41C5CE2D" w14:textId="77777777" w:rsidR="003806A1" w:rsidRPr="00C37ED8" w:rsidRDefault="003806A1">
      <w:pPr>
        <w:pStyle w:val="Default"/>
      </w:pPr>
    </w:p>
    <w:p w14:paraId="1F3698FD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ВРЕМЕННЫЕ РАМКИ И КОНТРОЛЬНОЕ ВРЕМЯ</w:t>
      </w:r>
    </w:p>
    <w:p w14:paraId="0C97DCE2" w14:textId="77777777" w:rsidR="003806A1" w:rsidRPr="00C37ED8" w:rsidRDefault="003806A1">
      <w:pPr>
        <w:pStyle w:val="Default"/>
        <w:rPr>
          <w:b/>
        </w:rPr>
      </w:pPr>
    </w:p>
    <w:p w14:paraId="39017BB4" w14:textId="77777777" w:rsidR="003806A1" w:rsidRPr="00C37ED8" w:rsidRDefault="007542F3">
      <w:pPr>
        <w:pStyle w:val="Default"/>
        <w:rPr>
          <w:lang w:val="en-US"/>
        </w:rPr>
      </w:pPr>
      <w:r w:rsidRPr="00C37ED8">
        <w:rPr>
          <w:lang w:val="en-US"/>
        </w:rPr>
        <w:t xml:space="preserve">10.1 </w:t>
      </w:r>
      <w:r w:rsidRPr="00C37ED8">
        <w:t>Максимальное</w:t>
      </w:r>
      <w:r w:rsidRPr="00C37ED8">
        <w:rPr>
          <w:lang w:val="en-US"/>
        </w:rPr>
        <w:t xml:space="preserve"> </w:t>
      </w:r>
      <w:r w:rsidRPr="00C37ED8">
        <w:t>время</w:t>
      </w:r>
      <w:r w:rsidRPr="00C37ED8">
        <w:rPr>
          <w:lang w:val="en-US"/>
        </w:rPr>
        <w:t xml:space="preserve"> </w:t>
      </w:r>
      <w:r w:rsidRPr="00C37ED8">
        <w:t>прохождения</w:t>
      </w:r>
      <w:r w:rsidRPr="00C37ED8">
        <w:rPr>
          <w:lang w:val="en-US"/>
        </w:rPr>
        <w:t xml:space="preserve"> </w:t>
      </w:r>
      <w:r w:rsidRPr="00C37ED8">
        <w:t>дистанций</w:t>
      </w:r>
      <w:r w:rsidRPr="00C37ED8">
        <w:rPr>
          <w:lang w:val="en-US"/>
        </w:rPr>
        <w:t>:</w:t>
      </w:r>
    </w:p>
    <w:p w14:paraId="08F38BAD" w14:textId="10B03FE8" w:rsidR="003806A1" w:rsidRPr="00C37ED8" w:rsidRDefault="00827039">
      <w:pPr>
        <w:pStyle w:val="Default"/>
      </w:pPr>
      <w:r w:rsidRPr="00C37ED8">
        <w:t>Профессионал</w:t>
      </w:r>
      <w:r w:rsidR="00510278" w:rsidRPr="00C37ED8">
        <w:t>, Люби</w:t>
      </w:r>
      <w:r w:rsidR="000E549C" w:rsidRPr="00C37ED8">
        <w:t>тель – 24 часа.</w:t>
      </w:r>
      <w:r w:rsidR="00510278" w:rsidRPr="00C37ED8">
        <w:t xml:space="preserve"> Нови</w:t>
      </w:r>
      <w:r w:rsidR="000E549C" w:rsidRPr="00C37ED8">
        <w:t>чок</w:t>
      </w:r>
      <w:r w:rsidR="007542F3" w:rsidRPr="00C37ED8">
        <w:t xml:space="preserve"> – </w:t>
      </w:r>
      <w:r w:rsidR="000E549C" w:rsidRPr="00C37ED8">
        <w:t>2 часа.</w:t>
      </w:r>
    </w:p>
    <w:p w14:paraId="31D55BCF" w14:textId="77777777" w:rsidR="003806A1" w:rsidRPr="00C37ED8" w:rsidRDefault="007542F3">
      <w:pPr>
        <w:pStyle w:val="Default"/>
      </w:pPr>
      <w:r w:rsidRPr="00C37ED8">
        <w:t>10.2 Участник, не уложившийся в контрольное время пункта питания, считается прошедшим сокращенную дистанцию и занимает место в протоколе согласно времени финиша, но после участников, прошедших полную дистанцию.</w:t>
      </w:r>
    </w:p>
    <w:p w14:paraId="02F1D3AB" w14:textId="7010A8D4" w:rsidR="003806A1" w:rsidRPr="00C37ED8" w:rsidRDefault="003806A1">
      <w:pPr>
        <w:pStyle w:val="Default"/>
      </w:pPr>
    </w:p>
    <w:p w14:paraId="1251F43B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ОПРЕДЕЛЕНИЕ ПОБЕДИТЕЛЕЙ</w:t>
      </w:r>
    </w:p>
    <w:p w14:paraId="13C1CE8D" w14:textId="5174A1A4" w:rsidR="003806A1" w:rsidRPr="00C37ED8" w:rsidRDefault="007542F3" w:rsidP="00B424E0">
      <w:pPr>
        <w:pStyle w:val="Default"/>
      </w:pPr>
      <w:r w:rsidRPr="00C37ED8">
        <w:t>11.1 Победители и призеры определяются по наилучшему результату</w:t>
      </w:r>
      <w:r w:rsidR="000E549C" w:rsidRPr="00C37ED8">
        <w:t xml:space="preserve"> времени финиша в каждом зачете.</w:t>
      </w:r>
      <w:r w:rsidR="00510278" w:rsidRPr="00C37ED8">
        <w:t xml:space="preserve"> </w:t>
      </w:r>
      <w:r w:rsidR="000E549C" w:rsidRPr="00C37ED8">
        <w:rPr>
          <w:shd w:val="clear" w:color="auto" w:fill="FFFFFF"/>
        </w:rPr>
        <w:t>Раздельный зачет среди женщин и мужчин.</w:t>
      </w:r>
    </w:p>
    <w:p w14:paraId="0D1DB1BF" w14:textId="3D0ADF27" w:rsidR="003806A1" w:rsidRPr="00C37ED8" w:rsidRDefault="007542F3" w:rsidP="00B424E0">
      <w:pPr>
        <w:pStyle w:val="Default"/>
      </w:pPr>
      <w:r w:rsidRPr="00C37ED8">
        <w:t>11.2 Результат участников соревнований фиксируется ручной записью судьями.</w:t>
      </w:r>
    </w:p>
    <w:p w14:paraId="47389A8B" w14:textId="78241458" w:rsidR="003806A1" w:rsidRPr="00C37ED8" w:rsidRDefault="007542F3" w:rsidP="00B424E0">
      <w:pPr>
        <w:pStyle w:val="Default"/>
      </w:pPr>
      <w:r w:rsidRPr="00C37ED8">
        <w:t xml:space="preserve">11.3 </w:t>
      </w:r>
      <w:r w:rsidR="00510278" w:rsidRPr="00C37ED8">
        <w:t>Абсолютный победитель будет определен по наибольшему количеству подъемов. В случае одинакового результата у нескольких участников, победителя определит наименьшее затраченное время.</w:t>
      </w:r>
    </w:p>
    <w:p w14:paraId="618D9C23" w14:textId="0FD33216" w:rsidR="003806A1" w:rsidRPr="00C37ED8" w:rsidRDefault="007542F3">
      <w:pPr>
        <w:pStyle w:val="Default"/>
        <w:ind w:left="360"/>
      </w:pPr>
      <w:r w:rsidRPr="00C37ED8">
        <w:t xml:space="preserve">• Оргкомитет </w:t>
      </w:r>
      <w:r w:rsidR="00510278" w:rsidRPr="00C37ED8">
        <w:t>тренировки</w:t>
      </w:r>
      <w:r w:rsidRPr="00C37ED8">
        <w:t xml:space="preserve"> не гарантирует получение личного результата в следующих случаях:</w:t>
      </w:r>
    </w:p>
    <w:p w14:paraId="294DE9DD" w14:textId="77777777" w:rsidR="003806A1" w:rsidRPr="00C37ED8" w:rsidRDefault="007542F3">
      <w:pPr>
        <w:pStyle w:val="Default"/>
        <w:ind w:left="360"/>
      </w:pPr>
      <w:r w:rsidRPr="00C37ED8">
        <w:t>- не прошёл контроль обязательного снаряжения;</w:t>
      </w:r>
    </w:p>
    <w:p w14:paraId="2D1187FF" w14:textId="77777777" w:rsidR="003806A1" w:rsidRPr="00C37ED8" w:rsidRDefault="007542F3">
      <w:pPr>
        <w:pStyle w:val="Default"/>
        <w:ind w:left="360"/>
      </w:pPr>
      <w:r w:rsidRPr="00C37ED8">
        <w:t>- неспортивное поведение, алкогольное и иное опьянение;</w:t>
      </w:r>
    </w:p>
    <w:p w14:paraId="149B0AC5" w14:textId="77777777" w:rsidR="003806A1" w:rsidRPr="00C37ED8" w:rsidRDefault="007542F3">
      <w:pPr>
        <w:pStyle w:val="Default"/>
        <w:ind w:left="360"/>
      </w:pPr>
      <w:r w:rsidRPr="00C37ED8">
        <w:t>- неправомерные действия в отношении организаторов и волонтёров;</w:t>
      </w:r>
    </w:p>
    <w:p w14:paraId="1AF8E5D6" w14:textId="77777777" w:rsidR="003806A1" w:rsidRPr="00C37ED8" w:rsidRDefault="007542F3">
      <w:pPr>
        <w:pStyle w:val="Default"/>
        <w:ind w:left="360"/>
      </w:pPr>
      <w:r w:rsidRPr="00C37ED8">
        <w:t>- неявка на старт.</w:t>
      </w:r>
    </w:p>
    <w:p w14:paraId="68C037C4" w14:textId="77777777" w:rsidR="003806A1" w:rsidRPr="00C37ED8" w:rsidRDefault="003806A1">
      <w:pPr>
        <w:pStyle w:val="Default"/>
      </w:pPr>
    </w:p>
    <w:p w14:paraId="31283804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НАГРАЖДЕНИЕ</w:t>
      </w:r>
    </w:p>
    <w:p w14:paraId="6EF9B4D0" w14:textId="77777777" w:rsidR="003806A1" w:rsidRPr="00C37ED8" w:rsidRDefault="003806A1">
      <w:pPr>
        <w:pStyle w:val="Default"/>
      </w:pPr>
    </w:p>
    <w:p w14:paraId="7C9A74B6" w14:textId="50FA0E53" w:rsidR="003806A1" w:rsidRPr="00C37ED8" w:rsidRDefault="00B424E0" w:rsidP="00B424E0">
      <w:pPr>
        <w:pStyle w:val="Default"/>
        <w:rPr>
          <w:lang w:val="x-none"/>
        </w:rPr>
      </w:pPr>
      <w:r>
        <w:t xml:space="preserve">12.1 </w:t>
      </w:r>
      <w:r w:rsidR="00510278" w:rsidRPr="00C37ED8">
        <w:rPr>
          <w:lang w:val="x-none"/>
        </w:rPr>
        <w:t>Спортсмен, занявший</w:t>
      </w:r>
      <w:r w:rsidR="007542F3" w:rsidRPr="00C37ED8">
        <w:rPr>
          <w:lang w:val="x-none"/>
        </w:rPr>
        <w:t xml:space="preserve"> 1 место</w:t>
      </w:r>
      <w:r w:rsidR="007542F3" w:rsidRPr="00C37ED8">
        <w:t xml:space="preserve"> в зачете</w:t>
      </w:r>
      <w:r w:rsidR="00510278" w:rsidRPr="00C37ED8">
        <w:rPr>
          <w:lang w:val="x-none"/>
        </w:rPr>
        <w:t>, награждае</w:t>
      </w:r>
      <w:r w:rsidR="007542F3" w:rsidRPr="00C37ED8">
        <w:rPr>
          <w:lang w:val="x-none"/>
        </w:rPr>
        <w:t>тся памятными призами от спонсоров.</w:t>
      </w:r>
    </w:p>
    <w:p w14:paraId="512B2FB0" w14:textId="58C2274D" w:rsidR="00510278" w:rsidRPr="00C37ED8" w:rsidRDefault="00B424E0" w:rsidP="00B424E0">
      <w:pPr>
        <w:pStyle w:val="Default"/>
      </w:pPr>
      <w:r>
        <w:t xml:space="preserve">12.2 </w:t>
      </w:r>
      <w:r w:rsidR="00412102" w:rsidRPr="00C37ED8">
        <w:t xml:space="preserve">Медаль будет вручаться каждому финишеру на вершине у башни </w:t>
      </w:r>
      <w:proofErr w:type="spellStart"/>
      <w:r w:rsidR="00412102" w:rsidRPr="00C37ED8">
        <w:t>Ахун</w:t>
      </w:r>
      <w:proofErr w:type="spellEnd"/>
      <w:r w:rsidR="00412102" w:rsidRPr="00C37ED8">
        <w:t xml:space="preserve"> по истечению контрольного времени.</w:t>
      </w:r>
    </w:p>
    <w:p w14:paraId="4C7C72B6" w14:textId="77777777" w:rsidR="003806A1" w:rsidRPr="00C37ED8" w:rsidRDefault="003806A1">
      <w:pPr>
        <w:pStyle w:val="Default"/>
      </w:pPr>
    </w:p>
    <w:p w14:paraId="5D498F0D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ОБЯЗАТЕЛЬНОЕ И РЕКОМЕНДОВАННОЕ СНАРЯЖЕНИЕ</w:t>
      </w:r>
    </w:p>
    <w:p w14:paraId="6A01C4E1" w14:textId="77777777" w:rsidR="003806A1" w:rsidRPr="00C37ED8" w:rsidRDefault="003806A1">
      <w:pPr>
        <w:pStyle w:val="Default"/>
      </w:pPr>
    </w:p>
    <w:p w14:paraId="4F0189E9" w14:textId="11137AC8" w:rsidR="003806A1" w:rsidRPr="00C37ED8" w:rsidRDefault="007542F3" w:rsidP="00412102">
      <w:pPr>
        <w:pStyle w:val="Default"/>
      </w:pPr>
      <w:r w:rsidRPr="00C37ED8">
        <w:t xml:space="preserve">13.1 </w:t>
      </w:r>
      <w:r w:rsidR="00C37ED8" w:rsidRPr="00C37ED8">
        <w:rPr>
          <w:shd w:val="clear" w:color="auto" w:fill="FFFFFF"/>
        </w:rPr>
        <w:t xml:space="preserve">Штаны и куртка с проклеенными швами, </w:t>
      </w:r>
      <w:proofErr w:type="spellStart"/>
      <w:r w:rsidR="00C37ED8" w:rsidRPr="00C37ED8">
        <w:rPr>
          <w:shd w:val="clear" w:color="auto" w:fill="FFFFFF"/>
        </w:rPr>
        <w:t>флиска</w:t>
      </w:r>
      <w:proofErr w:type="spellEnd"/>
      <w:r w:rsidR="00C37ED8" w:rsidRPr="00C37ED8">
        <w:rPr>
          <w:shd w:val="clear" w:color="auto" w:fill="FFFFFF"/>
        </w:rPr>
        <w:t>, шапка, перчатки, фонарик с комплектом запасных батареек, аптечка (см. приложение) ёмкость для воды 0,5 мл минимум. кроссовки с агрессивной подошвой, свисток, заряженный телефон с записанными номерами организаторов</w:t>
      </w:r>
      <w:r w:rsidR="009D5FE9" w:rsidRPr="00C37ED8">
        <w:t xml:space="preserve">. </w:t>
      </w:r>
      <w:r w:rsidR="00412102" w:rsidRPr="00C37ED8">
        <w:t xml:space="preserve"> </w:t>
      </w:r>
    </w:p>
    <w:p w14:paraId="73F98B12" w14:textId="33C65E52" w:rsidR="003806A1" w:rsidRPr="00C37ED8" w:rsidRDefault="009D5FE9">
      <w:pPr>
        <w:pStyle w:val="Default"/>
      </w:pPr>
      <w:r w:rsidRPr="00C37ED8">
        <w:t>13.2</w:t>
      </w:r>
      <w:r w:rsidR="007542F3" w:rsidRPr="00C37ED8">
        <w:t xml:space="preserve"> Обязательное снаряжение должно находиться у участника с момента старта и до пересечения финишной линии. На контрольных пунктах будет осуществляться выборочная проверка наличия обязательного снаряжения. На финише у лидеров будет осуществляться проверка снаряжения, и выборочно у остальных участников. </w:t>
      </w:r>
    </w:p>
    <w:p w14:paraId="47591CB0" w14:textId="77777777" w:rsidR="003806A1" w:rsidRPr="00C37ED8" w:rsidRDefault="003806A1">
      <w:pPr>
        <w:pStyle w:val="Default"/>
      </w:pPr>
    </w:p>
    <w:p w14:paraId="40AE5C30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ДИСКВАЛИФИКАЦИЯ И ШТРАФЫ</w:t>
      </w:r>
    </w:p>
    <w:p w14:paraId="7C136584" w14:textId="77777777" w:rsidR="003806A1" w:rsidRPr="00C37ED8" w:rsidRDefault="003806A1">
      <w:pPr>
        <w:pStyle w:val="Default"/>
        <w:rPr>
          <w:b/>
        </w:rPr>
      </w:pPr>
    </w:p>
    <w:p w14:paraId="0F2A6F1E" w14:textId="77777777" w:rsidR="003806A1" w:rsidRPr="00C37ED8" w:rsidRDefault="007542F3">
      <w:pPr>
        <w:pStyle w:val="Default"/>
      </w:pPr>
      <w:r w:rsidRPr="00C37ED8">
        <w:rPr>
          <w:lang w:val="x-none"/>
        </w:rPr>
        <w:t>14.</w:t>
      </w:r>
      <w:r w:rsidRPr="00C37ED8">
        <w:t>1</w:t>
      </w:r>
      <w:r w:rsidRPr="00C37ED8">
        <w:rPr>
          <w:lang w:val="x-none"/>
        </w:rPr>
        <w:t xml:space="preserve"> Судейская коллегия оставляет за собой право дисквалифицировать или наложить временной штраф на участника в случае нарушения им правил </w:t>
      </w:r>
      <w:r w:rsidRPr="00C37ED8">
        <w:t>соревнований</w:t>
      </w:r>
      <w:r w:rsidRPr="00C37ED8">
        <w:rPr>
          <w:lang w:val="x-none"/>
        </w:rPr>
        <w:t>.</w:t>
      </w:r>
    </w:p>
    <w:p w14:paraId="69F5969B" w14:textId="77777777" w:rsidR="003806A1" w:rsidRPr="00C37ED8" w:rsidRDefault="003806A1">
      <w:pPr>
        <w:pStyle w:val="a5"/>
        <w:ind w:left="0"/>
      </w:pPr>
    </w:p>
    <w:p w14:paraId="5D0CBF5F" w14:textId="77777777" w:rsidR="003806A1" w:rsidRPr="00C37ED8" w:rsidRDefault="003806A1">
      <w:pPr>
        <w:pStyle w:val="Default"/>
      </w:pPr>
    </w:p>
    <w:p w14:paraId="4D1680D8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ОХРАНА ОКРУЖАЮЩЕЙ СРЕДЫ</w:t>
      </w:r>
    </w:p>
    <w:p w14:paraId="7359B66F" w14:textId="77777777" w:rsidR="003806A1" w:rsidRPr="00C37ED8" w:rsidRDefault="003806A1">
      <w:pPr>
        <w:pStyle w:val="Default"/>
        <w:rPr>
          <w:b/>
        </w:rPr>
      </w:pPr>
    </w:p>
    <w:p w14:paraId="53B8A39A" w14:textId="62DDFA7A" w:rsidR="003806A1" w:rsidRPr="00C37ED8" w:rsidRDefault="009D5FE9">
      <w:pPr>
        <w:pStyle w:val="Default"/>
      </w:pPr>
      <w:r w:rsidRPr="00C37ED8">
        <w:t>17.1 Трасса</w:t>
      </w:r>
      <w:r w:rsidR="007542F3" w:rsidRPr="00C37ED8">
        <w:t xml:space="preserve"> </w:t>
      </w:r>
      <w:r w:rsidRPr="00C37ED8">
        <w:t>тренировки пролегае</w:t>
      </w:r>
      <w:r w:rsidR="007542F3" w:rsidRPr="00C37ED8">
        <w:t>т по территории Сочинского национального парка, являющиеся природно-охраняемой зоной.</w:t>
      </w:r>
    </w:p>
    <w:p w14:paraId="6D693EB5" w14:textId="3B625075" w:rsidR="003806A1" w:rsidRPr="00C37ED8" w:rsidRDefault="007542F3">
      <w:pPr>
        <w:pStyle w:val="Default"/>
      </w:pPr>
      <w:r w:rsidRPr="00C37ED8">
        <w:t xml:space="preserve">17. 2 На трассе </w:t>
      </w:r>
      <w:proofErr w:type="spellStart"/>
      <w:r w:rsidR="009D5FE9" w:rsidRPr="00C37ED8">
        <w:t>ттренировки</w:t>
      </w:r>
      <w:proofErr w:type="spellEnd"/>
      <w:r w:rsidRPr="00C37ED8">
        <w:t xml:space="preserve"> запрещается выбрасывать мусор и причинять любой вред окружающей среде. Весь мусор оставляется на пунктах питания или специально отведенных для этого местах. </w:t>
      </w:r>
    </w:p>
    <w:p w14:paraId="799797F1" w14:textId="749CB8C8" w:rsidR="003806A1" w:rsidRPr="00C37ED8" w:rsidRDefault="007542F3">
      <w:pPr>
        <w:pStyle w:val="Default"/>
      </w:pPr>
      <w:proofErr w:type="gramStart"/>
      <w:r w:rsidRPr="00C37ED8">
        <w:t>17.3  Организаторы</w:t>
      </w:r>
      <w:proofErr w:type="gramEnd"/>
      <w:r w:rsidRPr="00C37ED8">
        <w:t xml:space="preserve"> </w:t>
      </w:r>
      <w:r w:rsidR="009D5FE9" w:rsidRPr="00C37ED8">
        <w:t>тренировки</w:t>
      </w:r>
      <w:r w:rsidRPr="00C37ED8">
        <w:t xml:space="preserve"> обязуются очистить пункты питания, зоны стартового-финишного городка от мусора и разметки на дистанции.</w:t>
      </w:r>
    </w:p>
    <w:p w14:paraId="47ACF1DC" w14:textId="77777777" w:rsidR="003806A1" w:rsidRPr="00C37ED8" w:rsidRDefault="003806A1">
      <w:pPr>
        <w:pStyle w:val="Default"/>
        <w:rPr>
          <w:b/>
        </w:rPr>
      </w:pPr>
    </w:p>
    <w:p w14:paraId="50C761C2" w14:textId="77777777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>ФОРС-МАЖОР</w:t>
      </w:r>
    </w:p>
    <w:p w14:paraId="0BFE2B58" w14:textId="77777777" w:rsidR="003806A1" w:rsidRPr="00C37ED8" w:rsidRDefault="003806A1">
      <w:pPr>
        <w:pStyle w:val="Default"/>
        <w:rPr>
          <w:b/>
        </w:rPr>
      </w:pPr>
    </w:p>
    <w:p w14:paraId="30D1769B" w14:textId="37394E35" w:rsidR="003806A1" w:rsidRPr="00C37ED8" w:rsidRDefault="00711B8A">
      <w:pPr>
        <w:pStyle w:val="Default"/>
      </w:pPr>
      <w:proofErr w:type="gramStart"/>
      <w:r w:rsidRPr="00C37ED8">
        <w:lastRenderedPageBreak/>
        <w:t>16</w:t>
      </w:r>
      <w:r w:rsidR="007542F3" w:rsidRPr="00C37ED8">
        <w:t>.1  При</w:t>
      </w:r>
      <w:proofErr w:type="gramEnd"/>
      <w:r w:rsidR="007542F3" w:rsidRPr="00C37ED8">
        <w:t xml:space="preserve"> отмене соревнований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события, находящихся вне контроля Организатора, плата за участие не возвращается.</w:t>
      </w:r>
    </w:p>
    <w:p w14:paraId="6EBFF584" w14:textId="60F04E72" w:rsidR="003806A1" w:rsidRPr="00C37ED8" w:rsidRDefault="007542F3">
      <w:pPr>
        <w:pStyle w:val="Default"/>
      </w:pPr>
      <w:r w:rsidRPr="00C37ED8">
        <w:t>1</w:t>
      </w:r>
      <w:r w:rsidR="00711B8A" w:rsidRPr="00C37ED8">
        <w:t>6</w:t>
      </w:r>
      <w:r w:rsidRPr="00C37ED8">
        <w:t>.2 К форс-мажорным обстоятельствам относятся: стихийные бедствия, иные обстоятельства, события, явления, которые Главное управление МЧС России по субъекту 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Организатора обстоятельства.</w:t>
      </w:r>
    </w:p>
    <w:p w14:paraId="553AC7A8" w14:textId="309BEA02" w:rsidR="003806A1" w:rsidRPr="00C37ED8" w:rsidRDefault="00711B8A">
      <w:pPr>
        <w:pStyle w:val="Default"/>
      </w:pPr>
      <w:proofErr w:type="gramStart"/>
      <w:r w:rsidRPr="00C37ED8">
        <w:t>16</w:t>
      </w:r>
      <w:r w:rsidR="007542F3" w:rsidRPr="00C37ED8">
        <w:t>.3  При</w:t>
      </w:r>
      <w:proofErr w:type="gramEnd"/>
      <w:r w:rsidR="007542F3" w:rsidRPr="00C37ED8">
        <w:t xml:space="preserve"> наступлении или при угрозе наступления вышеуказанных обстоятельств, вследствие чего соревнования подлежат отмене, участники, зарегистрировавшиеся для принятия участия, уведомляются письмом на электронный адрес, указанные в процессе регистрации.</w:t>
      </w:r>
    </w:p>
    <w:p w14:paraId="4B0A57DD" w14:textId="77777777" w:rsidR="003806A1" w:rsidRPr="00C37ED8" w:rsidRDefault="003806A1">
      <w:pPr>
        <w:pStyle w:val="Default"/>
      </w:pPr>
    </w:p>
    <w:p w14:paraId="66D99F56" w14:textId="560F13E5" w:rsidR="003806A1" w:rsidRPr="00C37ED8" w:rsidRDefault="007542F3">
      <w:pPr>
        <w:pStyle w:val="Default"/>
        <w:numPr>
          <w:ilvl w:val="0"/>
          <w:numId w:val="1"/>
        </w:numPr>
        <w:rPr>
          <w:b/>
        </w:rPr>
      </w:pPr>
      <w:r w:rsidRPr="00C37ED8">
        <w:rPr>
          <w:b/>
        </w:rPr>
        <w:t xml:space="preserve">ИНФОРМАЦИЯ О </w:t>
      </w:r>
      <w:r w:rsidR="0018062F" w:rsidRPr="00C37ED8">
        <w:rPr>
          <w:b/>
        </w:rPr>
        <w:t>ТРЕНИРОВКЕ</w:t>
      </w:r>
    </w:p>
    <w:p w14:paraId="45C28F37" w14:textId="77777777" w:rsidR="003806A1" w:rsidRPr="00C37ED8" w:rsidRDefault="003806A1">
      <w:pPr>
        <w:pStyle w:val="Default"/>
      </w:pPr>
    </w:p>
    <w:p w14:paraId="53FD1D2D" w14:textId="0E45EE02" w:rsidR="003806A1" w:rsidRPr="00C37ED8" w:rsidRDefault="00711B8A">
      <w:pPr>
        <w:pStyle w:val="Default"/>
      </w:pPr>
      <w:r w:rsidRPr="00C37ED8">
        <w:t>17</w:t>
      </w:r>
      <w:r w:rsidR="007542F3" w:rsidRPr="00C37ED8">
        <w:t>.1   Информация о соревнованиях размещается:</w:t>
      </w:r>
    </w:p>
    <w:p w14:paraId="4E906CF8" w14:textId="671807C4" w:rsidR="003806A1" w:rsidRPr="00C37ED8" w:rsidRDefault="00C37ED8" w:rsidP="0018062F">
      <w:pPr>
        <w:pStyle w:val="Default"/>
        <w:rPr>
          <w:b/>
          <w:bCs/>
        </w:rPr>
      </w:pPr>
      <w:r w:rsidRPr="00C37ED8">
        <w:t>По ссылкам:</w:t>
      </w:r>
      <w:r w:rsidR="007542F3" w:rsidRPr="00C37ED8">
        <w:t xml:space="preserve"> </w:t>
      </w:r>
      <w:r w:rsidRPr="00C37ED8">
        <w:rPr>
          <w:shd w:val="clear" w:color="auto" w:fill="FFFFFF"/>
        </w:rPr>
        <w:t> </w:t>
      </w:r>
      <w:hyperlink r:id="rId5" w:tgtFrame="_blank" w:history="1">
        <w:r w:rsidRPr="00C37ED8">
          <w:rPr>
            <w:rStyle w:val="a7"/>
            <w:color w:val="auto"/>
            <w:shd w:val="clear" w:color="auto" w:fill="FFFFFF"/>
          </w:rPr>
          <w:t>https://t.me/+QyIcE4OmDIVmNGFi</w:t>
        </w:r>
      </w:hyperlink>
      <w:r w:rsidRPr="00C37ED8">
        <w:t xml:space="preserve">, </w:t>
      </w:r>
      <w:r w:rsidRPr="00C37ED8">
        <w:rPr>
          <w:u w:val="single"/>
        </w:rPr>
        <w:t>https://vk.com/event204165901</w:t>
      </w:r>
    </w:p>
    <w:p w14:paraId="4C72BF8C" w14:textId="77777777" w:rsidR="003806A1" w:rsidRPr="00C37ED8" w:rsidRDefault="003806A1">
      <w:pPr>
        <w:pStyle w:val="Default"/>
        <w:rPr>
          <w:b/>
        </w:rPr>
      </w:pPr>
    </w:p>
    <w:p w14:paraId="692B397F" w14:textId="77777777" w:rsidR="003806A1" w:rsidRPr="00C37ED8" w:rsidRDefault="007542F3">
      <w:pPr>
        <w:ind w:firstLine="567"/>
      </w:pPr>
      <w:r w:rsidRPr="00C37ED8">
        <w:rPr>
          <w:lang w:eastAsia="x-none"/>
        </w:rPr>
        <w:t>О</w:t>
      </w:r>
      <w:r w:rsidRPr="00C37ED8">
        <w:t>рганизаторы оставляют за собой право вносить изменения в программу проведения соревнований.</w:t>
      </w:r>
    </w:p>
    <w:p w14:paraId="3A499C99" w14:textId="77777777" w:rsidR="003806A1" w:rsidRPr="00C37ED8" w:rsidRDefault="003806A1">
      <w:pPr>
        <w:ind w:left="-142" w:firstLine="709"/>
        <w:rPr>
          <w:b/>
        </w:rPr>
      </w:pPr>
    </w:p>
    <w:p w14:paraId="35095CCB" w14:textId="11E2BCA1" w:rsidR="003806A1" w:rsidRPr="00C37ED8" w:rsidRDefault="007542F3">
      <w:pPr>
        <w:jc w:val="both"/>
        <w:rPr>
          <w:bCs/>
        </w:rPr>
      </w:pPr>
      <w:r w:rsidRPr="00C37ED8">
        <w:rPr>
          <w:b/>
        </w:rPr>
        <w:t xml:space="preserve">Данное положение является официальным вызовом на </w:t>
      </w:r>
      <w:r w:rsidR="0018062F" w:rsidRPr="00C37ED8">
        <w:rPr>
          <w:b/>
        </w:rPr>
        <w:t>Тренировку</w:t>
      </w:r>
      <w:r w:rsidRPr="00C37ED8">
        <w:rPr>
          <w:b/>
        </w:rPr>
        <w:t>.</w:t>
      </w:r>
    </w:p>
    <w:p w14:paraId="4339AEF6" w14:textId="77777777" w:rsidR="003806A1" w:rsidRPr="00C37ED8" w:rsidRDefault="003806A1">
      <w:pPr>
        <w:pStyle w:val="Default"/>
        <w:rPr>
          <w:b/>
        </w:rPr>
      </w:pPr>
    </w:p>
    <w:p w14:paraId="16F9FDB1" w14:textId="77777777" w:rsidR="003806A1" w:rsidRPr="00C37ED8" w:rsidRDefault="003806A1">
      <w:pPr>
        <w:pStyle w:val="Default"/>
        <w:rPr>
          <w:b/>
        </w:rPr>
      </w:pPr>
    </w:p>
    <w:sectPr w:rsidR="003806A1" w:rsidRPr="00C37ED8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0DD0"/>
    <w:multiLevelType w:val="multilevel"/>
    <w:tmpl w:val="4058F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E31C96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E164E26"/>
    <w:multiLevelType w:val="multilevel"/>
    <w:tmpl w:val="05ACD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0A5F30"/>
    <w:multiLevelType w:val="multilevel"/>
    <w:tmpl w:val="05ACD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A1"/>
    <w:rsid w:val="00053884"/>
    <w:rsid w:val="000C43FE"/>
    <w:rsid w:val="000E549C"/>
    <w:rsid w:val="0018062F"/>
    <w:rsid w:val="002A0D40"/>
    <w:rsid w:val="003806A1"/>
    <w:rsid w:val="003913E7"/>
    <w:rsid w:val="003A26C2"/>
    <w:rsid w:val="00412102"/>
    <w:rsid w:val="004341B5"/>
    <w:rsid w:val="0045419E"/>
    <w:rsid w:val="00473C6C"/>
    <w:rsid w:val="00482576"/>
    <w:rsid w:val="00510278"/>
    <w:rsid w:val="00527CA5"/>
    <w:rsid w:val="00671868"/>
    <w:rsid w:val="00711B8A"/>
    <w:rsid w:val="007542F3"/>
    <w:rsid w:val="007B2275"/>
    <w:rsid w:val="00827039"/>
    <w:rsid w:val="00893AD3"/>
    <w:rsid w:val="009D5FE9"/>
    <w:rsid w:val="00A54451"/>
    <w:rsid w:val="00B0417A"/>
    <w:rsid w:val="00B424E0"/>
    <w:rsid w:val="00B62A25"/>
    <w:rsid w:val="00C37ED8"/>
    <w:rsid w:val="00C437FA"/>
    <w:rsid w:val="00CC131B"/>
    <w:rsid w:val="00CC6630"/>
    <w:rsid w:val="00D31E29"/>
    <w:rsid w:val="00D36D1B"/>
    <w:rsid w:val="00EF2150"/>
    <w:rsid w:val="00F406FD"/>
    <w:rsid w:val="00F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EC6F"/>
  <w15:docId w15:val="{4B03F984-38E7-7C46-BE7D-3135F586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1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B62A25"/>
  </w:style>
  <w:style w:type="character" w:customStyle="1" w:styleId="10">
    <w:name w:val="Заголовок 1 Знак"/>
    <w:basedOn w:val="a0"/>
    <w:link w:val="1"/>
    <w:uiPriority w:val="9"/>
    <w:rsid w:val="00CC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C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+QyIcE4OmDIVmNG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rieltor214</cp:lastModifiedBy>
  <cp:revision>11</cp:revision>
  <dcterms:created xsi:type="dcterms:W3CDTF">2022-10-19T16:04:00Z</dcterms:created>
  <dcterms:modified xsi:type="dcterms:W3CDTF">2022-10-24T08:17:00Z</dcterms:modified>
</cp:coreProperties>
</file>