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E5" w:rsidRDefault="003750E5" w:rsidP="003750E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7922FC" wp14:editId="5B401CC6">
            <wp:simplePos x="0" y="0"/>
            <wp:positionH relativeFrom="column">
              <wp:posOffset>3070860</wp:posOffset>
            </wp:positionH>
            <wp:positionV relativeFrom="paragraph">
              <wp:posOffset>-164465</wp:posOffset>
            </wp:positionV>
            <wp:extent cx="745490" cy="558800"/>
            <wp:effectExtent l="0" t="0" r="0" b="0"/>
            <wp:wrapNone/>
            <wp:docPr id="4" name="Рисунок 4" descr="D:\DoкуmentЬ)\Работа - спортивный туризм МБОУ ДОД ИРЦДТ\Эмблема группы - Туризм в Ижемском районе\Эмблема группы - для положений и усл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куmentЬ)\Работа - спортивный туризм МБОУ ДОД ИРЦДТ\Эмблема группы - Туризм в Ижемском районе\Эмблема группы - для положений и услов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6D2971" wp14:editId="2EDB910B">
            <wp:simplePos x="0" y="0"/>
            <wp:positionH relativeFrom="column">
              <wp:posOffset>2451735</wp:posOffset>
            </wp:positionH>
            <wp:positionV relativeFrom="paragraph">
              <wp:posOffset>-207010</wp:posOffset>
            </wp:positionV>
            <wp:extent cx="695325" cy="654050"/>
            <wp:effectExtent l="0" t="0" r="9525" b="0"/>
            <wp:wrapNone/>
            <wp:docPr id="2" name="Рисунок 2" descr="C:\Users\Boroda_PC\Pictures\РЦ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roda_PC\Pictures\РЦД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58274B" wp14:editId="28E828FC">
            <wp:simplePos x="0" y="0"/>
            <wp:positionH relativeFrom="column">
              <wp:posOffset>1903095</wp:posOffset>
            </wp:positionH>
            <wp:positionV relativeFrom="paragraph">
              <wp:posOffset>-149225</wp:posOffset>
            </wp:positionV>
            <wp:extent cx="548640" cy="548640"/>
            <wp:effectExtent l="0" t="0" r="3810" b="3810"/>
            <wp:wrapNone/>
            <wp:docPr id="3" name="Рисунок 3" descr="D:\DoкуmentЬ)\Работа - спортивный туризм МБОУ ДОД ИРЦДТ\Эмблема клуба Авко\Ав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DoкуmentЬ)\Работа - спортивный туризм МБОУ ДОД ИРЦДТ\Эмблема клуба Авко\Авк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E5" w:rsidRDefault="003750E5" w:rsidP="003750E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35CB" w:rsidRPr="005835CB" w:rsidRDefault="005835CB" w:rsidP="005835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5CB">
        <w:rPr>
          <w:rFonts w:ascii="Times New Roman" w:hAnsi="Times New Roman" w:cs="Times New Roman"/>
          <w:b/>
          <w:sz w:val="36"/>
          <w:szCs w:val="36"/>
        </w:rPr>
        <w:t>Информационный бюллетень</w:t>
      </w:r>
    </w:p>
    <w:p w:rsidR="005835CB" w:rsidRPr="00D76C75" w:rsidRDefault="005835CB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7D602F" w:rsidRDefault="003750E5" w:rsidP="007D60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E5">
        <w:rPr>
          <w:rFonts w:ascii="Times New Roman" w:hAnsi="Times New Roman" w:cs="Times New Roman"/>
          <w:b/>
          <w:sz w:val="24"/>
          <w:szCs w:val="24"/>
        </w:rPr>
        <w:t>РЕСПУБЛИКАНСКИЕ СОРЕВНО</w:t>
      </w:r>
      <w:r w:rsidR="007D602F">
        <w:rPr>
          <w:rFonts w:ascii="Times New Roman" w:hAnsi="Times New Roman" w:cs="Times New Roman"/>
          <w:b/>
          <w:sz w:val="24"/>
          <w:szCs w:val="24"/>
        </w:rPr>
        <w:t>ВАНИЯ ПО СПОРТИВНОМУ ТУРИЗМУ НА</w:t>
      </w:r>
    </w:p>
    <w:p w:rsidR="003750E5" w:rsidRDefault="003750E5" w:rsidP="007D60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E5">
        <w:rPr>
          <w:rFonts w:ascii="Times New Roman" w:hAnsi="Times New Roman" w:cs="Times New Roman"/>
          <w:b/>
          <w:sz w:val="24"/>
          <w:szCs w:val="24"/>
        </w:rPr>
        <w:t xml:space="preserve">ПЕШЕХОДНЫХ ДИСТАНЦИЯХ В ЗАКРЫТЫХ ПОМЕЩЕНИЯХ </w:t>
      </w:r>
    </w:p>
    <w:p w:rsidR="007D602F" w:rsidRPr="003750E5" w:rsidRDefault="007D602F" w:rsidP="003750E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«СТАЛЬНОЙ КАРАБИН -2022»</w:t>
      </w:r>
    </w:p>
    <w:p w:rsidR="003750E5" w:rsidRDefault="003750E5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B4" w:rsidRDefault="00184BB4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B4" w:rsidRPr="00A17EFD" w:rsidRDefault="00184BB4" w:rsidP="00F47BD0">
      <w:pPr>
        <w:pStyle w:val="a3"/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A702AD" w:rsidRDefault="00A702AD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2AD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Коми;</w:t>
      </w:r>
    </w:p>
    <w:p w:rsidR="003750E5" w:rsidRPr="009E7888" w:rsidRDefault="003750E5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88">
        <w:rPr>
          <w:rFonts w:ascii="Times New Roman" w:hAnsi="Times New Roman" w:cs="Times New Roman"/>
          <w:sz w:val="28"/>
          <w:szCs w:val="28"/>
        </w:rPr>
        <w:t>- Министерство физической культуры и спорта Республики Коми;</w:t>
      </w:r>
    </w:p>
    <w:p w:rsidR="003750E5" w:rsidRPr="009E7888" w:rsidRDefault="003750E5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88">
        <w:rPr>
          <w:rFonts w:ascii="Times New Roman" w:hAnsi="Times New Roman" w:cs="Times New Roman"/>
          <w:sz w:val="28"/>
          <w:szCs w:val="28"/>
        </w:rPr>
        <w:t>-</w:t>
      </w:r>
      <w:r w:rsidR="00A702AD" w:rsidRPr="00A702AD">
        <w:t xml:space="preserve"> </w:t>
      </w:r>
      <w:r w:rsidR="00A702AD" w:rsidRPr="00A702AD">
        <w:rPr>
          <w:rFonts w:ascii="Times New Roman" w:hAnsi="Times New Roman" w:cs="Times New Roman"/>
          <w:sz w:val="28"/>
          <w:szCs w:val="28"/>
        </w:rPr>
        <w:t>ГАУ РК «Центр спортивной подготовки сборных команд»;</w:t>
      </w:r>
    </w:p>
    <w:p w:rsidR="003750E5" w:rsidRDefault="003750E5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88">
        <w:rPr>
          <w:rFonts w:ascii="Times New Roman" w:hAnsi="Times New Roman" w:cs="Times New Roman"/>
          <w:sz w:val="28"/>
          <w:szCs w:val="28"/>
        </w:rPr>
        <w:t>- ГАУ ДО РК «</w:t>
      </w:r>
      <w:r w:rsidRPr="009E788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Республиканский центр детей и молодежи</w:t>
      </w:r>
      <w:r w:rsidR="009E7888">
        <w:rPr>
          <w:rFonts w:ascii="Times New Roman" w:hAnsi="Times New Roman" w:cs="Times New Roman"/>
          <w:sz w:val="28"/>
          <w:szCs w:val="28"/>
        </w:rPr>
        <w:t>»;</w:t>
      </w:r>
    </w:p>
    <w:p w:rsidR="00A702AD" w:rsidRPr="009E7888" w:rsidRDefault="00A702AD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2AD">
        <w:rPr>
          <w:rFonts w:ascii="Times New Roman" w:hAnsi="Times New Roman" w:cs="Times New Roman"/>
          <w:sz w:val="28"/>
          <w:szCs w:val="28"/>
        </w:rPr>
        <w:t>Коми региональное отделение Общеросс</w:t>
      </w:r>
      <w:r>
        <w:rPr>
          <w:rFonts w:ascii="Times New Roman" w:hAnsi="Times New Roman" w:cs="Times New Roman"/>
          <w:sz w:val="28"/>
          <w:szCs w:val="28"/>
        </w:rPr>
        <w:t xml:space="preserve">ийской общественной организации </w:t>
      </w:r>
      <w:r w:rsidRPr="00A702AD">
        <w:rPr>
          <w:rFonts w:ascii="Times New Roman" w:hAnsi="Times New Roman" w:cs="Times New Roman"/>
          <w:sz w:val="28"/>
          <w:szCs w:val="28"/>
        </w:rPr>
        <w:t>«Федерация спортивного туризма России»;</w:t>
      </w:r>
    </w:p>
    <w:p w:rsidR="003750E5" w:rsidRPr="009E7888" w:rsidRDefault="003750E5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88">
        <w:rPr>
          <w:rFonts w:ascii="Times New Roman" w:hAnsi="Times New Roman" w:cs="Times New Roman"/>
          <w:sz w:val="28"/>
          <w:szCs w:val="28"/>
        </w:rPr>
        <w:t>- МУ «Отдел физической культуры и спорта» МР «</w:t>
      </w:r>
      <w:proofErr w:type="spellStart"/>
      <w:r w:rsidRPr="009E7888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9E7888">
        <w:rPr>
          <w:rFonts w:ascii="Times New Roman" w:hAnsi="Times New Roman" w:cs="Times New Roman"/>
          <w:sz w:val="28"/>
          <w:szCs w:val="28"/>
        </w:rPr>
        <w:t>»</w:t>
      </w:r>
      <w:r w:rsidR="009E7888">
        <w:rPr>
          <w:rFonts w:ascii="Times New Roman" w:hAnsi="Times New Roman" w:cs="Times New Roman"/>
          <w:sz w:val="28"/>
          <w:szCs w:val="28"/>
        </w:rPr>
        <w:t>;</w:t>
      </w:r>
    </w:p>
    <w:p w:rsidR="003750E5" w:rsidRPr="009E7888" w:rsidRDefault="003750E5" w:rsidP="009E788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88">
        <w:rPr>
          <w:rFonts w:ascii="Times New Roman" w:hAnsi="Times New Roman" w:cs="Times New Roman"/>
          <w:sz w:val="28"/>
          <w:szCs w:val="28"/>
        </w:rPr>
        <w:t>- МАУ ДО «</w:t>
      </w:r>
      <w:proofErr w:type="spellStart"/>
      <w:r w:rsidRPr="009E7888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9E7888">
        <w:rPr>
          <w:rFonts w:ascii="Times New Roman" w:hAnsi="Times New Roman" w:cs="Times New Roman"/>
          <w:sz w:val="28"/>
          <w:szCs w:val="28"/>
        </w:rPr>
        <w:t xml:space="preserve"> РДЦ»</w:t>
      </w:r>
      <w:r w:rsidR="009E7888">
        <w:rPr>
          <w:rFonts w:ascii="Times New Roman" w:hAnsi="Times New Roman" w:cs="Times New Roman"/>
          <w:sz w:val="28"/>
          <w:szCs w:val="28"/>
        </w:rPr>
        <w:t>.</w:t>
      </w:r>
      <w:r w:rsidRPr="009E7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54" w:rsidRPr="00A17EFD" w:rsidRDefault="00424D54" w:rsidP="00424D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2F023D" w:rsidRPr="00A17EFD" w:rsidRDefault="009F283B" w:rsidP="00F47BD0">
      <w:pPr>
        <w:pStyle w:val="a3"/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3750E5" w:rsidRDefault="009F283B" w:rsidP="009E788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3750E5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19339C">
        <w:rPr>
          <w:rFonts w:ascii="Times New Roman" w:hAnsi="Times New Roman" w:cs="Times New Roman"/>
          <w:sz w:val="28"/>
          <w:szCs w:val="28"/>
        </w:rPr>
        <w:t>17 - 18</w:t>
      </w:r>
      <w:r w:rsidR="00D928FB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="00204BD4">
        <w:rPr>
          <w:rFonts w:ascii="Times New Roman" w:hAnsi="Times New Roman" w:cs="Times New Roman"/>
          <w:sz w:val="28"/>
          <w:szCs w:val="28"/>
        </w:rPr>
        <w:t>декабря</w:t>
      </w:r>
      <w:r w:rsidR="00B12AF6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="00784D80" w:rsidRPr="003750E5">
        <w:rPr>
          <w:rFonts w:ascii="Times New Roman" w:hAnsi="Times New Roman" w:cs="Times New Roman"/>
          <w:sz w:val="28"/>
          <w:szCs w:val="28"/>
        </w:rPr>
        <w:t>202</w:t>
      </w:r>
      <w:r w:rsidR="00AE47E5">
        <w:rPr>
          <w:rFonts w:ascii="Times New Roman" w:hAnsi="Times New Roman" w:cs="Times New Roman"/>
          <w:sz w:val="28"/>
          <w:szCs w:val="28"/>
        </w:rPr>
        <w:t>2</w:t>
      </w:r>
      <w:r w:rsidR="0005137A" w:rsidRPr="003750E5">
        <w:rPr>
          <w:rFonts w:ascii="Times New Roman" w:hAnsi="Times New Roman" w:cs="Times New Roman"/>
          <w:sz w:val="28"/>
          <w:szCs w:val="28"/>
        </w:rPr>
        <w:t xml:space="preserve"> </w:t>
      </w:r>
      <w:r w:rsidRPr="003750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28FB" w:rsidRPr="003750E5">
        <w:rPr>
          <w:rFonts w:ascii="Times New Roman" w:hAnsi="Times New Roman" w:cs="Times New Roman"/>
          <w:sz w:val="28"/>
          <w:szCs w:val="28"/>
        </w:rPr>
        <w:t>по адресу</w:t>
      </w:r>
      <w:r w:rsidR="003750E5" w:rsidRPr="003750E5">
        <w:rPr>
          <w:rFonts w:ascii="Times New Roman" w:hAnsi="Times New Roman" w:cs="Times New Roman"/>
          <w:sz w:val="28"/>
          <w:szCs w:val="28"/>
        </w:rPr>
        <w:t>:</w:t>
      </w:r>
      <w:r w:rsidR="009E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E5" w:rsidRPr="003750E5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3750E5" w:rsidRPr="003750E5">
        <w:rPr>
          <w:rFonts w:ascii="Times New Roman" w:hAnsi="Times New Roman" w:cs="Times New Roman"/>
          <w:sz w:val="28"/>
          <w:szCs w:val="28"/>
        </w:rPr>
        <w:t xml:space="preserve"> район, с. Ижма, МАУ ДО «Ижемский РДЦ». </w:t>
      </w:r>
    </w:p>
    <w:p w:rsidR="00F976BA" w:rsidRPr="006E034A" w:rsidRDefault="00F976BA" w:rsidP="00F976BA">
      <w:pPr>
        <w:pStyle w:val="a8"/>
        <w:rPr>
          <w:rFonts w:ascii="Times New Roman" w:hAnsi="Times New Roman" w:cs="Times New Roman"/>
          <w:sz w:val="14"/>
          <w:szCs w:val="14"/>
        </w:rPr>
      </w:pPr>
    </w:p>
    <w:p w:rsidR="002F023D" w:rsidRPr="00A17EFD" w:rsidRDefault="00E475AD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83B" w:rsidRPr="00A17EFD">
        <w:rPr>
          <w:rFonts w:ascii="Times New Roman" w:hAnsi="Times New Roman" w:cs="Times New Roman"/>
          <w:b/>
          <w:sz w:val="28"/>
          <w:szCs w:val="28"/>
        </w:rPr>
        <w:t>Состав команд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F283B" w:rsidRPr="00A17EFD" w:rsidRDefault="009F283B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из городов и районов Республики Коми. Возраст и квалификация участников должны соответствовать «Правилам соревнований по спортивному туризму». Соревнования проводятся по следующим возрастным группам:</w:t>
      </w:r>
    </w:p>
    <w:p w:rsidR="00204BD4" w:rsidRDefault="00204BD4" w:rsidP="00DB11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4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5"/>
        <w:gridCol w:w="4927"/>
      </w:tblGrid>
      <w:tr w:rsidR="00204BD4" w:rsidRPr="00300BF2" w:rsidTr="002A06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D4" w:rsidRPr="00300BF2" w:rsidRDefault="00204BD4" w:rsidP="00281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D4" w:rsidRPr="00300BF2" w:rsidRDefault="00204BD4" w:rsidP="00281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D4" w:rsidRPr="00300BF2" w:rsidRDefault="00204BD4" w:rsidP="00281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B11E3" w:rsidRPr="00300BF2" w:rsidTr="002A062C"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1E3" w:rsidRPr="00300BF2" w:rsidRDefault="002815A4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Дистанция-пешеходная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10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>-11 (2012 – 2011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12-13 (2010 – 2009</w:t>
            </w:r>
            <w:r w:rsidR="00DB11E3" w:rsidRPr="00300B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B11E3" w:rsidRDefault="002815A4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>15 (2008 – 2007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 и старше (2006</w:t>
            </w:r>
            <w:r w:rsidR="00DB11E3">
              <w:rPr>
                <w:rFonts w:ascii="Times New Roman" w:hAnsi="Times New Roman" w:cs="Times New Roman"/>
                <w:sz w:val="28"/>
                <w:szCs w:val="28"/>
              </w:rPr>
              <w:t xml:space="preserve"> и ст.)</w:t>
            </w:r>
          </w:p>
        </w:tc>
      </w:tr>
      <w:tr w:rsidR="00DB11E3" w:rsidRPr="00300BF2" w:rsidTr="002A062C">
        <w:trPr>
          <w:trHeight w:val="7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3" w:rsidRPr="00300BF2" w:rsidRDefault="00DB11E3" w:rsidP="002815A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DB11E3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3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14-15 (2008 – 2007</w:t>
            </w:r>
            <w:r w:rsidR="00DB11E3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11E3" w:rsidRPr="00300BF2" w:rsidRDefault="002815A4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МЖ – 16 </w:t>
            </w:r>
            <w:r w:rsidR="0019181F">
              <w:rPr>
                <w:rFonts w:ascii="Times New Roman" w:hAnsi="Times New Roman" w:cs="Times New Roman"/>
                <w:sz w:val="28"/>
                <w:szCs w:val="28"/>
              </w:rPr>
              <w:t>и старше (2006 и ст.)</w:t>
            </w:r>
          </w:p>
        </w:tc>
      </w:tr>
      <w:tr w:rsidR="0019339C" w:rsidRPr="00300BF2" w:rsidTr="002A062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Дистанция-пешеходная, связка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10-11 (2012 – 2011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12-13 (2010 – 2009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9339C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</w:t>
            </w:r>
            <w:r w:rsidR="002815A4">
              <w:rPr>
                <w:rFonts w:ascii="Times New Roman" w:hAnsi="Times New Roman" w:cs="Times New Roman"/>
                <w:sz w:val="28"/>
                <w:szCs w:val="28"/>
              </w:rPr>
              <w:t xml:space="preserve"> – 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(2008 – 2007)</w:t>
            </w:r>
          </w:p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 и старше (2006 и ст.)</w:t>
            </w:r>
          </w:p>
        </w:tc>
      </w:tr>
      <w:tr w:rsidR="0019339C" w:rsidRPr="00300BF2" w:rsidTr="002A062C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9C" w:rsidRPr="00300BF2" w:rsidRDefault="0019339C" w:rsidP="002815A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14-15 (2008 – 2007</w:t>
            </w:r>
            <w:r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39C" w:rsidRPr="00300BF2" w:rsidRDefault="002815A4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МЖ – 16 </w:t>
            </w:r>
            <w:r w:rsidR="0019181F">
              <w:rPr>
                <w:rFonts w:ascii="Times New Roman" w:hAnsi="Times New Roman" w:cs="Times New Roman"/>
                <w:sz w:val="28"/>
                <w:szCs w:val="28"/>
              </w:rPr>
              <w:t>и старше (2006 и ст.)</w:t>
            </w:r>
          </w:p>
        </w:tc>
      </w:tr>
      <w:tr w:rsidR="0019339C" w:rsidRPr="00300BF2" w:rsidTr="002A062C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9C" w:rsidRPr="002A062C" w:rsidRDefault="0019339C" w:rsidP="0028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C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9C" w:rsidRPr="00300BF2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9C" w:rsidRDefault="0019339C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4 спортсмена (не менее 1 девушки): </w:t>
            </w:r>
          </w:p>
          <w:p w:rsidR="0019339C" w:rsidRPr="00300BF2" w:rsidRDefault="00886DAA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 – 14-15 (2007-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19339C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 xml:space="preserve"> – 2 участника</w:t>
            </w:r>
          </w:p>
          <w:p w:rsidR="0019339C" w:rsidRDefault="00886DAA" w:rsidP="00281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 – 16-21 (2005-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19339C" w:rsidRPr="00300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339C">
              <w:rPr>
                <w:rFonts w:ascii="Times New Roman" w:hAnsi="Times New Roman" w:cs="Times New Roman"/>
                <w:sz w:val="28"/>
                <w:szCs w:val="28"/>
              </w:rPr>
              <w:t xml:space="preserve"> – 2 участника</w:t>
            </w:r>
          </w:p>
          <w:p w:rsidR="0019339C" w:rsidRPr="002A062C" w:rsidRDefault="0019339C" w:rsidP="00886DAA">
            <w:pPr>
              <w:pStyle w:val="a3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2C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или невозможном участии, участии спортсменов заявленных возрастных групп,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следующие </w:t>
            </w:r>
            <w:r w:rsidRPr="002A062C">
              <w:rPr>
                <w:rFonts w:ascii="Times New Roman" w:hAnsi="Times New Roman" w:cs="Times New Roman"/>
                <w:sz w:val="20"/>
                <w:szCs w:val="20"/>
              </w:rPr>
              <w:t>могут быть заменены участниками</w:t>
            </w:r>
            <w:r w:rsidR="007D602F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предыдущих возрастных групп.</w:t>
            </w:r>
          </w:p>
        </w:tc>
      </w:tr>
    </w:tbl>
    <w:p w:rsidR="00204BD4" w:rsidRDefault="00204BD4" w:rsidP="00DB11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F2" w:rsidRDefault="00141A81" w:rsidP="00300B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</w:rPr>
        <w:t>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5169F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2B5C03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участников не ограниченно, руководитель, судья.</w:t>
      </w:r>
      <w:r w:rsidR="00720D14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имеет право на участие только в одной заявленной в</w:t>
      </w:r>
      <w:r w:rsidR="003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зрастной группе (классе дистанции)</w:t>
      </w:r>
      <w:r w:rsidR="00300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F2" w:rsidRPr="00300BF2" w:rsidRDefault="00300BF2" w:rsidP="00300B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BF2" w:rsidRPr="00300BF2" w:rsidRDefault="00300BF2" w:rsidP="00300BF2">
      <w:pPr>
        <w:pStyle w:val="a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BF2">
        <w:rPr>
          <w:rFonts w:ascii="Times New Roman" w:hAnsi="Times New Roman" w:cs="Times New Roman"/>
          <w:sz w:val="28"/>
          <w:szCs w:val="28"/>
        </w:rPr>
        <w:t>Состав групп и участников по дисциплинам:</w:t>
      </w:r>
    </w:p>
    <w:p w:rsidR="00300BF2" w:rsidRPr="00300BF2" w:rsidRDefault="002815A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дистанция-</w:t>
      </w:r>
      <w:r w:rsidR="00300BF2" w:rsidRPr="00300BF2">
        <w:rPr>
          <w:rFonts w:ascii="Times New Roman" w:hAnsi="Times New Roman" w:cs="Times New Roman"/>
          <w:sz w:val="28"/>
          <w:szCs w:val="28"/>
        </w:rPr>
        <w:t>пешеходная;</w:t>
      </w:r>
    </w:p>
    <w:p w:rsidR="00300BF2" w:rsidRPr="00300BF2" w:rsidRDefault="002815A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дистанция-пешеходная-</w:t>
      </w:r>
      <w:r w:rsidR="00300BF2" w:rsidRPr="00300BF2">
        <w:rPr>
          <w:rFonts w:ascii="Times New Roman" w:hAnsi="Times New Roman" w:cs="Times New Roman"/>
          <w:sz w:val="28"/>
          <w:szCs w:val="28"/>
        </w:rPr>
        <w:t>связка (мужская);</w:t>
      </w:r>
    </w:p>
    <w:p w:rsidR="00300BF2" w:rsidRPr="00300BF2" w:rsidRDefault="002815A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дистанция-пешеходная-</w:t>
      </w:r>
      <w:r w:rsidR="00300BF2" w:rsidRPr="00300BF2">
        <w:rPr>
          <w:rFonts w:ascii="Times New Roman" w:hAnsi="Times New Roman" w:cs="Times New Roman"/>
          <w:sz w:val="28"/>
          <w:szCs w:val="28"/>
        </w:rPr>
        <w:t>связка (женская).</w:t>
      </w:r>
    </w:p>
    <w:p w:rsidR="00CF2EEC" w:rsidRPr="00A17EFD" w:rsidRDefault="00CF2EEC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A5269" w:rsidRPr="00A17EFD" w:rsidRDefault="00E475AD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5269" w:rsidRPr="00A17EFD">
        <w:rPr>
          <w:rFonts w:ascii="Times New Roman" w:hAnsi="Times New Roman" w:cs="Times New Roman"/>
          <w:b/>
          <w:sz w:val="28"/>
          <w:szCs w:val="28"/>
        </w:rPr>
        <w:t>. Примерная программа соревнований</w:t>
      </w:r>
      <w:r w:rsidR="00934FFC" w:rsidRPr="00A17EFD">
        <w:rPr>
          <w:rFonts w:ascii="Times New Roman" w:hAnsi="Times New Roman" w:cs="Times New Roman"/>
          <w:b/>
          <w:sz w:val="28"/>
          <w:szCs w:val="28"/>
        </w:rPr>
        <w:t xml:space="preserve"> (возможны изменения)</w:t>
      </w:r>
      <w:r w:rsidR="00C20D93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300BF2" w:rsidRDefault="00300BF2" w:rsidP="00300BF2">
      <w:pPr>
        <w:pStyle w:val="a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4BD4" w:rsidRPr="00300BF2" w:rsidRDefault="0019339C" w:rsidP="00300B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300BF2" w:rsidRPr="00300BF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26024">
        <w:rPr>
          <w:rFonts w:ascii="Times New Roman" w:hAnsi="Times New Roman" w:cs="Times New Roman"/>
          <w:b/>
          <w:sz w:val="28"/>
          <w:szCs w:val="28"/>
        </w:rPr>
        <w:t>: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- 09.00-22:00 – </w:t>
      </w:r>
      <w:r w:rsidR="00204BD4" w:rsidRPr="00300BF2">
        <w:rPr>
          <w:rFonts w:ascii="Times New Roman" w:hAnsi="Times New Roman" w:cs="Times New Roman"/>
          <w:sz w:val="28"/>
          <w:szCs w:val="28"/>
        </w:rPr>
        <w:t>заезд и размещение участников соревнований в МАУ ДО «</w:t>
      </w:r>
      <w:proofErr w:type="spellStart"/>
      <w:r w:rsidR="00204BD4" w:rsidRPr="00300BF2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204BD4" w:rsidRPr="00300BF2">
        <w:rPr>
          <w:rFonts w:ascii="Times New Roman" w:hAnsi="Times New Roman" w:cs="Times New Roman"/>
          <w:sz w:val="28"/>
          <w:szCs w:val="28"/>
        </w:rPr>
        <w:t xml:space="preserve"> РДЦ»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310">
        <w:rPr>
          <w:rFonts w:ascii="Times New Roman" w:hAnsi="Times New Roman" w:cs="Times New Roman"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20.00 – официальная тренировка, по расписанию </w:t>
      </w:r>
      <w:r w:rsidR="00657310">
        <w:rPr>
          <w:rFonts w:ascii="Times New Roman" w:hAnsi="Times New Roman" w:cs="Times New Roman"/>
          <w:sz w:val="28"/>
          <w:szCs w:val="28"/>
        </w:rPr>
        <w:t xml:space="preserve">для команд приезжающих 16 декабря </w:t>
      </w:r>
      <w:r w:rsidR="00204BD4" w:rsidRPr="00300BF2">
        <w:rPr>
          <w:rFonts w:ascii="Times New Roman" w:hAnsi="Times New Roman" w:cs="Times New Roman"/>
          <w:sz w:val="28"/>
          <w:szCs w:val="28"/>
        </w:rPr>
        <w:t>(дистанция – личная, связка)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20.00 </w:t>
      </w:r>
      <w:r w:rsidRPr="00300BF2">
        <w:rPr>
          <w:rFonts w:ascii="Times New Roman" w:hAnsi="Times New Roman" w:cs="Times New Roman"/>
          <w:sz w:val="28"/>
          <w:szCs w:val="28"/>
        </w:rPr>
        <w:t>–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работа комиссии по допуску к соревнованиям (проверка личного снаряжения)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262" w:rsidRPr="00300BF2" w:rsidRDefault="00392262" w:rsidP="00300B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4BD4" w:rsidRDefault="0019339C" w:rsidP="00300B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00BF2" w:rsidRPr="00300BF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26024">
        <w:rPr>
          <w:rFonts w:ascii="Times New Roman" w:hAnsi="Times New Roman" w:cs="Times New Roman"/>
          <w:b/>
          <w:sz w:val="28"/>
          <w:szCs w:val="28"/>
        </w:rPr>
        <w:t>:</w:t>
      </w:r>
    </w:p>
    <w:p w:rsidR="00392262" w:rsidRPr="0039226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392262" w:rsidRPr="003922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2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0-09:</w:t>
      </w:r>
      <w:r w:rsidR="00392262" w:rsidRPr="00392262">
        <w:rPr>
          <w:rFonts w:ascii="Times New Roman" w:hAnsi="Times New Roman" w:cs="Times New Roman"/>
          <w:sz w:val="28"/>
          <w:szCs w:val="28"/>
        </w:rPr>
        <w:t>00</w:t>
      </w:r>
      <w:r w:rsidR="00392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92262" w:rsidRPr="00300BF2">
        <w:rPr>
          <w:rFonts w:ascii="Times New Roman" w:hAnsi="Times New Roman" w:cs="Times New Roman"/>
          <w:sz w:val="28"/>
          <w:szCs w:val="28"/>
        </w:rPr>
        <w:t>заезд и размещение участников соревнований в МАУ ДО «</w:t>
      </w:r>
      <w:proofErr w:type="spellStart"/>
      <w:r w:rsidR="00392262" w:rsidRPr="00300BF2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392262" w:rsidRPr="00300BF2">
        <w:rPr>
          <w:rFonts w:ascii="Times New Roman" w:hAnsi="Times New Roman" w:cs="Times New Roman"/>
          <w:sz w:val="28"/>
          <w:szCs w:val="28"/>
        </w:rPr>
        <w:t xml:space="preserve"> РДЦ»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657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:30-0</w:t>
      </w:r>
      <w:r w:rsidR="006573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7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204BD4" w:rsidRPr="00300BF2">
        <w:rPr>
          <w:rFonts w:ascii="Times New Roman" w:hAnsi="Times New Roman" w:cs="Times New Roman"/>
          <w:sz w:val="28"/>
          <w:szCs w:val="28"/>
        </w:rPr>
        <w:t>заседание главной судейской коллегии с представителями команд.</w:t>
      </w:r>
    </w:p>
    <w:p w:rsidR="00204BD4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204BD4" w:rsidRPr="00300B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4BD4" w:rsidRPr="00300BF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-11:</w:t>
      </w:r>
      <w:r w:rsidR="00657310">
        <w:rPr>
          <w:rFonts w:ascii="Times New Roman" w:hAnsi="Times New Roman" w:cs="Times New Roman"/>
          <w:sz w:val="28"/>
          <w:szCs w:val="28"/>
        </w:rPr>
        <w:t>00</w:t>
      </w:r>
      <w:r w:rsidR="00657310" w:rsidRPr="0030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310" w:rsidRPr="00300BF2">
        <w:rPr>
          <w:rFonts w:ascii="Times New Roman" w:hAnsi="Times New Roman" w:cs="Times New Roman"/>
          <w:sz w:val="28"/>
          <w:szCs w:val="28"/>
        </w:rPr>
        <w:t xml:space="preserve">официальная тренировка, по расписанию </w:t>
      </w:r>
      <w:r w:rsidR="00657310">
        <w:rPr>
          <w:rFonts w:ascii="Times New Roman" w:hAnsi="Times New Roman" w:cs="Times New Roman"/>
          <w:sz w:val="28"/>
          <w:szCs w:val="28"/>
        </w:rPr>
        <w:t xml:space="preserve">для команд приезжающих 17 декабря </w:t>
      </w:r>
      <w:r w:rsidR="00657310" w:rsidRPr="00300BF2">
        <w:rPr>
          <w:rFonts w:ascii="Times New Roman" w:hAnsi="Times New Roman" w:cs="Times New Roman"/>
          <w:sz w:val="28"/>
          <w:szCs w:val="28"/>
        </w:rPr>
        <w:t>(дистанция – личная, связка)</w:t>
      </w:r>
      <w:r w:rsidR="00204BD4" w:rsidRPr="00300BF2">
        <w:rPr>
          <w:rFonts w:ascii="Times New Roman" w:hAnsi="Times New Roman" w:cs="Times New Roman"/>
          <w:sz w:val="28"/>
          <w:szCs w:val="28"/>
        </w:rPr>
        <w:t>.</w:t>
      </w:r>
    </w:p>
    <w:p w:rsidR="00657310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- 11:</w:t>
      </w:r>
      <w:r w:rsidR="00657310">
        <w:rPr>
          <w:rFonts w:ascii="Times New Roman" w:hAnsi="Times New Roman" w:cs="Times New Roman"/>
          <w:sz w:val="28"/>
          <w:szCs w:val="28"/>
        </w:rPr>
        <w:t>30 – открытие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6573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- 12:00-</w:t>
      </w:r>
      <w:r w:rsidR="006573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дистанция пешеходная (личная)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</w:t>
      </w:r>
      <w:r w:rsidR="00300BF2">
        <w:rPr>
          <w:rFonts w:ascii="Times New Roman" w:hAnsi="Times New Roman" w:cs="Times New Roman"/>
          <w:sz w:val="28"/>
          <w:szCs w:val="28"/>
        </w:rPr>
        <w:tab/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31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:00-19: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– </w:t>
      </w:r>
      <w:r w:rsidR="00657310">
        <w:rPr>
          <w:rFonts w:ascii="Times New Roman" w:hAnsi="Times New Roman" w:cs="Times New Roman"/>
          <w:sz w:val="28"/>
          <w:szCs w:val="28"/>
        </w:rPr>
        <w:t>официальная тренировка дисциплины «эстафета»,</w:t>
      </w:r>
      <w:r w:rsidR="00657310" w:rsidRPr="00300BF2">
        <w:rPr>
          <w:rFonts w:ascii="Times New Roman" w:hAnsi="Times New Roman" w:cs="Times New Roman"/>
          <w:sz w:val="28"/>
          <w:szCs w:val="28"/>
        </w:rPr>
        <w:t xml:space="preserve"> по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- 19:</w:t>
      </w:r>
      <w:r w:rsidR="006573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73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00 – </w:t>
      </w:r>
      <w:r w:rsidR="00657310">
        <w:rPr>
          <w:rFonts w:ascii="Times New Roman" w:hAnsi="Times New Roman" w:cs="Times New Roman"/>
          <w:sz w:val="28"/>
          <w:szCs w:val="28"/>
        </w:rPr>
        <w:t>развлекательная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отбой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262" w:rsidRDefault="00392262" w:rsidP="00300BF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04BD4" w:rsidRDefault="0019339C" w:rsidP="00300B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00BF2" w:rsidRPr="00300BF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26024">
        <w:rPr>
          <w:rFonts w:ascii="Times New Roman" w:hAnsi="Times New Roman" w:cs="Times New Roman"/>
          <w:b/>
          <w:sz w:val="28"/>
          <w:szCs w:val="28"/>
        </w:rPr>
        <w:t>:</w:t>
      </w:r>
      <w:r w:rsidR="00300BF2" w:rsidRPr="00300B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310" w:rsidRPr="00300BF2" w:rsidRDefault="00A26024" w:rsidP="00300B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657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7310">
        <w:rPr>
          <w:rFonts w:ascii="Times New Roman" w:hAnsi="Times New Roman" w:cs="Times New Roman"/>
          <w:sz w:val="28"/>
          <w:szCs w:val="28"/>
        </w:rPr>
        <w:t>3</w:t>
      </w:r>
      <w:r w:rsidR="00657310" w:rsidRPr="00657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73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7310">
        <w:rPr>
          <w:rFonts w:ascii="Times New Roman" w:hAnsi="Times New Roman" w:cs="Times New Roman"/>
          <w:sz w:val="28"/>
          <w:szCs w:val="28"/>
        </w:rPr>
        <w:t xml:space="preserve">30 </w:t>
      </w:r>
      <w:r w:rsidRPr="00300BF2">
        <w:rPr>
          <w:rFonts w:ascii="Times New Roman" w:hAnsi="Times New Roman" w:cs="Times New Roman"/>
          <w:sz w:val="28"/>
          <w:szCs w:val="28"/>
        </w:rPr>
        <w:t>–</w:t>
      </w:r>
      <w:r w:rsidR="00657310">
        <w:rPr>
          <w:rFonts w:ascii="Times New Roman" w:hAnsi="Times New Roman" w:cs="Times New Roman"/>
          <w:sz w:val="28"/>
          <w:szCs w:val="28"/>
        </w:rPr>
        <w:t>дистанция пешеходная (связка</w:t>
      </w:r>
      <w:r w:rsidR="00657310" w:rsidRPr="00300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- 12:</w:t>
      </w:r>
      <w:r w:rsidR="00657310">
        <w:rPr>
          <w:rFonts w:ascii="Times New Roman" w:hAnsi="Times New Roman" w:cs="Times New Roman"/>
          <w:sz w:val="28"/>
          <w:szCs w:val="28"/>
        </w:rPr>
        <w:t>0</w:t>
      </w:r>
      <w:r w:rsidR="00204BD4" w:rsidRPr="00300BF2">
        <w:rPr>
          <w:rFonts w:ascii="Times New Roman" w:hAnsi="Times New Roman" w:cs="Times New Roman"/>
          <w:sz w:val="28"/>
          <w:szCs w:val="28"/>
        </w:rPr>
        <w:t>0 – Эстафета квалификационные забеги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- 12:</w:t>
      </w:r>
      <w:r w:rsidR="00392262">
        <w:rPr>
          <w:rFonts w:ascii="Times New Roman" w:hAnsi="Times New Roman" w:cs="Times New Roman"/>
          <w:sz w:val="28"/>
          <w:szCs w:val="28"/>
        </w:rPr>
        <w:t>30-13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262">
        <w:rPr>
          <w:rFonts w:ascii="Times New Roman" w:hAnsi="Times New Roman" w:cs="Times New Roman"/>
          <w:sz w:val="28"/>
          <w:szCs w:val="28"/>
        </w:rPr>
        <w:t xml:space="preserve">00 </w:t>
      </w:r>
      <w:r w:rsidR="00204BD4" w:rsidRPr="00300BF2">
        <w:rPr>
          <w:rFonts w:ascii="Times New Roman" w:hAnsi="Times New Roman" w:cs="Times New Roman"/>
          <w:sz w:val="28"/>
          <w:szCs w:val="28"/>
        </w:rPr>
        <w:t>– Эстафета за 3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2262">
        <w:rPr>
          <w:rFonts w:ascii="Times New Roman" w:hAnsi="Times New Roman" w:cs="Times New Roman"/>
          <w:sz w:val="28"/>
          <w:szCs w:val="28"/>
        </w:rPr>
        <w:t>4</w:t>
      </w:r>
      <w:r w:rsidR="00204BD4" w:rsidRPr="00300BF2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04BD4" w:rsidRPr="00300BF2" w:rsidRDefault="00204BD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BF2">
        <w:rPr>
          <w:rFonts w:ascii="Times New Roman" w:hAnsi="Times New Roman" w:cs="Times New Roman"/>
          <w:sz w:val="28"/>
          <w:szCs w:val="28"/>
        </w:rPr>
        <w:t xml:space="preserve">                       – Эстафета – финал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награждение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BD4" w:rsidRPr="00300BF2" w:rsidRDefault="00A26024" w:rsidP="00300B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- 14:</w:t>
      </w:r>
      <w:r w:rsidR="00204BD4" w:rsidRPr="00300BF2">
        <w:rPr>
          <w:rFonts w:ascii="Times New Roman" w:hAnsi="Times New Roman" w:cs="Times New Roman"/>
          <w:sz w:val="28"/>
          <w:szCs w:val="28"/>
        </w:rPr>
        <w:t>00 – отъезд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045" w:rsidRDefault="004B5045" w:rsidP="00A0574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E475AD" w:rsidRDefault="00E475AD" w:rsidP="00A0574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26024" w:rsidRDefault="00A26024" w:rsidP="00A0574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26024" w:rsidRPr="00C874A2" w:rsidRDefault="00A26024" w:rsidP="00A0574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8C39AB" w:rsidRPr="00A17EFD" w:rsidRDefault="00E475AD" w:rsidP="00F47B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Определение результатов:</w:t>
      </w:r>
    </w:p>
    <w:p w:rsidR="0031052E" w:rsidRDefault="00887BB3" w:rsidP="003750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Определение результатов Соревнования проводятся в соответствии с Правилами соревнований по спортивному туризму по группе</w:t>
      </w:r>
      <w:r w:rsidR="003750E5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 - «дистанция - пешеходная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A17EFD">
        <w:rPr>
          <w:rFonts w:ascii="Times New Roman" w:hAnsi="Times New Roman" w:cs="Times New Roman"/>
          <w:sz w:val="28"/>
          <w:szCs w:val="28"/>
        </w:rPr>
        <w:t>Результат определяется по времени, затраченному участником на прохождение дистанции</w:t>
      </w:r>
      <w:r w:rsidR="00320C45" w:rsidRPr="00A17EFD">
        <w:rPr>
          <w:rFonts w:ascii="Times New Roman" w:hAnsi="Times New Roman" w:cs="Times New Roman"/>
          <w:sz w:val="28"/>
          <w:szCs w:val="28"/>
        </w:rPr>
        <w:t>.</w:t>
      </w:r>
      <w:r w:rsidRPr="00A17EFD">
        <w:rPr>
          <w:rFonts w:ascii="Times New Roman" w:hAnsi="Times New Roman" w:cs="Times New Roman"/>
          <w:sz w:val="28"/>
          <w:szCs w:val="28"/>
        </w:rPr>
        <w:t xml:space="preserve"> Зачет идет отдельно среди мужчин и женщин.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bookmark2"/>
    </w:p>
    <w:p w:rsidR="00E475AD" w:rsidRPr="003B358A" w:rsidRDefault="00E475AD" w:rsidP="003750E5">
      <w:pPr>
        <w:pStyle w:val="a8"/>
        <w:ind w:firstLine="708"/>
        <w:jc w:val="both"/>
        <w:rPr>
          <w:rFonts w:ascii="Times New Roman" w:hAnsi="Times New Roman" w:cs="Times New Roman"/>
          <w:b/>
          <w:sz w:val="14"/>
        </w:rPr>
      </w:pPr>
    </w:p>
    <w:p w:rsidR="003E13D5" w:rsidRPr="00A17EFD" w:rsidRDefault="00E475AD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3E13D5" w:rsidRPr="00A17EFD">
        <w:rPr>
          <w:rFonts w:ascii="Times New Roman" w:hAnsi="Times New Roman" w:cs="Times New Roman"/>
          <w:b/>
          <w:sz w:val="28"/>
        </w:rPr>
        <w:t>. Награждение</w:t>
      </w:r>
      <w:bookmarkEnd w:id="1"/>
      <w:r w:rsidR="003E13D5" w:rsidRPr="00A17EFD">
        <w:rPr>
          <w:rFonts w:ascii="Times New Roman" w:hAnsi="Times New Roman" w:cs="Times New Roman"/>
          <w:b/>
          <w:sz w:val="28"/>
        </w:rPr>
        <w:t>:</w:t>
      </w:r>
    </w:p>
    <w:p w:rsidR="003E13D5" w:rsidRPr="00A17EFD" w:rsidRDefault="003B358A" w:rsidP="003105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Участники, занявшие призовые места в личном первенстве</w:t>
      </w:r>
      <w:r w:rsidR="002B1BA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47BD0">
        <w:rPr>
          <w:rFonts w:ascii="Times New Roman" w:hAnsi="Times New Roman" w:cs="Times New Roman"/>
          <w:sz w:val="28"/>
          <w:szCs w:val="28"/>
          <w:lang w:eastAsia="ru-RU"/>
        </w:rPr>
        <w:t>в дисциплине эстафета</w:t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, награждаются грамотами и медалями. </w:t>
      </w:r>
    </w:p>
    <w:p w:rsidR="003E13D5" w:rsidRPr="003B358A" w:rsidRDefault="003E13D5" w:rsidP="00887BB3">
      <w:pPr>
        <w:pStyle w:val="a8"/>
        <w:ind w:firstLine="284"/>
        <w:jc w:val="both"/>
        <w:rPr>
          <w:rFonts w:ascii="Times New Roman" w:hAnsi="Times New Roman" w:cs="Times New Roman"/>
          <w:sz w:val="14"/>
          <w:szCs w:val="28"/>
          <w:lang w:eastAsia="ru-RU"/>
        </w:rPr>
      </w:pPr>
    </w:p>
    <w:p w:rsidR="008C39AB" w:rsidRPr="00A17EFD" w:rsidRDefault="00E475AD" w:rsidP="00F47B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.</w:t>
      </w:r>
      <w:r w:rsidR="008C39AB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8C39AB" w:rsidRPr="00A17EFD">
        <w:rPr>
          <w:rFonts w:ascii="Times New Roman" w:hAnsi="Times New Roman" w:cs="Times New Roman"/>
          <w:b/>
          <w:sz w:val="28"/>
          <w:szCs w:val="28"/>
        </w:rPr>
        <w:t>Условия приема команд и финансирование:</w:t>
      </w:r>
    </w:p>
    <w:p w:rsidR="009443E0" w:rsidRDefault="009443E0" w:rsidP="009443E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Расходы, связанные с участием команд в соревнованиях, несут командирующие организации (проезд к месту соревнований).</w:t>
      </w:r>
    </w:p>
    <w:p w:rsidR="009443E0" w:rsidRDefault="009443E0" w:rsidP="009443E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 будет осуществляться на базе </w:t>
      </w:r>
      <w:r w:rsidRPr="000E6997">
        <w:rPr>
          <w:rFonts w:ascii="Times New Roman" w:hAnsi="Times New Roman" w:cs="Times New Roman"/>
          <w:sz w:val="28"/>
          <w:szCs w:val="28"/>
        </w:rPr>
        <w:t>МАУ ДО «</w:t>
      </w:r>
      <w:proofErr w:type="spellStart"/>
      <w:r w:rsidRPr="000E699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0E6997">
        <w:rPr>
          <w:rFonts w:ascii="Times New Roman" w:hAnsi="Times New Roman" w:cs="Times New Roman"/>
          <w:sz w:val="28"/>
          <w:szCs w:val="28"/>
        </w:rPr>
        <w:t xml:space="preserve"> РДЦ»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E0" w:rsidRDefault="009443E0" w:rsidP="009443E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связанным с проживанием, обращаться к Терентьевой Ольге Александровне +7 (82140) 94-482.</w:t>
      </w:r>
    </w:p>
    <w:p w:rsidR="00381FF6" w:rsidRDefault="00381FF6" w:rsidP="00381FF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транспортом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с. Ижма, обращаться к н</w:t>
      </w:r>
      <w:r w:rsidRPr="00381FF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FF6"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«Ж</w:t>
      </w:r>
      <w:r w:rsidRPr="00381FF6">
        <w:rPr>
          <w:rFonts w:ascii="Times New Roman" w:hAnsi="Times New Roman" w:cs="Times New Roman"/>
          <w:sz w:val="28"/>
          <w:szCs w:val="28"/>
        </w:rPr>
        <w:t>илищное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81FF6">
        <w:rPr>
          <w:rFonts w:ascii="Times New Roman" w:hAnsi="Times New Roman" w:cs="Times New Roman"/>
          <w:sz w:val="28"/>
          <w:szCs w:val="28"/>
        </w:rPr>
        <w:t>Греченюк</w:t>
      </w:r>
      <w:proofErr w:type="spellEnd"/>
      <w:r w:rsidRPr="00381FF6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2C03CD">
        <w:rPr>
          <w:rFonts w:ascii="Times New Roman" w:hAnsi="Times New Roman" w:cs="Times New Roman"/>
          <w:sz w:val="28"/>
          <w:szCs w:val="28"/>
        </w:rPr>
        <w:t>е Владимировне +7 (904) 864-72-50.</w:t>
      </w:r>
    </w:p>
    <w:p w:rsidR="009443E0" w:rsidRPr="00A17EFD" w:rsidRDefault="009443E0" w:rsidP="009443E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с участника за одну дистанцию 50 рублей.</w:t>
      </w:r>
    </w:p>
    <w:p w:rsidR="008C39AB" w:rsidRPr="00A17EFD" w:rsidRDefault="008C39AB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04947" w:rsidRPr="00A17EFD" w:rsidRDefault="00E475AD" w:rsidP="00F47B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3ADB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зрителей:</w:t>
      </w:r>
    </w:p>
    <w:p w:rsidR="00104947" w:rsidRPr="00A17EFD" w:rsidRDefault="00104947" w:rsidP="003B358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:rsidR="00104947" w:rsidRPr="00A17EFD" w:rsidRDefault="00104947" w:rsidP="001049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безопасности зрителей и участников разрешается проводить соревнования только на спортивных сооружениях, принятых к эксплуатации государственными комиссиями, при наличии актов технического обследования готовности спортивного сооружения к проведению мероприятий. А также а</w:t>
      </w:r>
      <w:r w:rsidRPr="00A17EFD">
        <w:rPr>
          <w:rFonts w:ascii="Times New Roman" w:hAnsi="Times New Roman" w:cs="Times New Roman"/>
          <w:sz w:val="28"/>
          <w:szCs w:val="28"/>
        </w:rPr>
        <w:t xml:space="preserve">ктов готовности дистанций к проведению соревнований, принятых: 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 г.);</w:t>
      </w:r>
      <w:r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7C11C8" w:rsidRPr="00A17EFD" w:rsidRDefault="007C11C8" w:rsidP="001049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безопасность применяемого снаряжения несут представители делегаций и сами участники. Ответственность за соответствие подготовки участников требованиям, предъявляемым к дистанциям соревнований, несут представители делегаций и сами участники.</w:t>
      </w:r>
    </w:p>
    <w:p w:rsidR="007C11C8" w:rsidRPr="00A17EFD" w:rsidRDefault="007C11C8" w:rsidP="002B1BA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Команда должна иметь специальное личное и командное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безопасность применяемого личного  и группового снаряжения несут представители команд.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соответствие объявленной классности дистанций и квалификации участников несут представители команд - представители направляющих организаций.</w:t>
      </w:r>
    </w:p>
    <w:p w:rsidR="00E06286" w:rsidRPr="00A17EFD" w:rsidRDefault="00E06286" w:rsidP="002B1B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соблюдение дисциплины и экологических норм на месте проведения соревнований. Все участники соревнований должны быть застрахованы от несчастного случая.</w:t>
      </w:r>
    </w:p>
    <w:p w:rsidR="00352638" w:rsidRPr="00A17EFD" w:rsidRDefault="00352638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51CAC" w:rsidRPr="00A17EFD" w:rsidRDefault="00E475AD" w:rsidP="00F4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CAC" w:rsidRPr="00A17EFD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BC27E4" w:rsidRPr="00A17EFD" w:rsidRDefault="00751CAC" w:rsidP="003B35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9C2D3B" w:rsidRPr="00A17EFD">
        <w:rPr>
          <w:rFonts w:ascii="Times New Roman" w:hAnsi="Times New Roman" w:cs="Times New Roman"/>
          <w:sz w:val="28"/>
          <w:szCs w:val="28"/>
        </w:rPr>
        <w:t>подаются</w:t>
      </w:r>
      <w:r w:rsidR="00CC3148" w:rsidRPr="00A17EF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="00D50960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orgeo</w:t>
        </w:r>
        <w:proofErr w:type="spellEnd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0BCF" w:rsidRPr="00A1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0BCF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FF0992" w:rsidRPr="00A17EF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9339C">
        <w:rPr>
          <w:rFonts w:ascii="Times New Roman" w:hAnsi="Times New Roman" w:cs="Times New Roman"/>
          <w:b/>
          <w:sz w:val="28"/>
          <w:szCs w:val="28"/>
        </w:rPr>
        <w:t>12</w:t>
      </w:r>
      <w:r w:rsidR="009443E0">
        <w:rPr>
          <w:rFonts w:ascii="Times New Roman" w:hAnsi="Times New Roman" w:cs="Times New Roman"/>
          <w:b/>
          <w:sz w:val="28"/>
          <w:szCs w:val="28"/>
        </w:rPr>
        <w:t xml:space="preserve"> декабря 14:00</w:t>
      </w:r>
      <w:r w:rsidR="00204BD4">
        <w:rPr>
          <w:rFonts w:ascii="Times New Roman" w:hAnsi="Times New Roman" w:cs="Times New Roman"/>
          <w:b/>
          <w:sz w:val="28"/>
          <w:szCs w:val="28"/>
        </w:rPr>
        <w:t>.</w:t>
      </w:r>
      <w:r w:rsidR="00CC3148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09375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подавшие заявку</w:t>
      </w:r>
      <w:r w:rsidR="004435D5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960" w:rsidRPr="00A17EFD">
        <w:rPr>
          <w:rFonts w:ascii="Times New Roman" w:hAnsi="Times New Roman" w:cs="Times New Roman"/>
          <w:sz w:val="28"/>
          <w:szCs w:val="28"/>
        </w:rPr>
        <w:t xml:space="preserve"> </w:t>
      </w:r>
      <w:r w:rsidR="00CC3148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не допускаются.</w:t>
      </w:r>
      <w:r w:rsidR="0039422F"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947" w:rsidRPr="00A17EFD" w:rsidRDefault="00104947" w:rsidP="003B358A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Руководители команд должны предоставить в комиссию</w:t>
      </w:r>
      <w:r w:rsidR="0009601F" w:rsidRPr="00A17EFD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A17EFD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паспорт, свидетельство о рождении или документ, удостоверяющий личность;</w:t>
      </w:r>
    </w:p>
    <w:p w:rsidR="00104947" w:rsidRPr="00A17EFD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зачетную квалификационную книжку спортсмена;</w:t>
      </w:r>
    </w:p>
    <w:p w:rsidR="00104947" w:rsidRDefault="00104947" w:rsidP="003B358A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- оригинал полиса страхования от несчастного случая в дни сор</w:t>
      </w:r>
      <w:r w:rsidR="00927A97">
        <w:rPr>
          <w:rFonts w:ascii="Times New Roman" w:hAnsi="Times New Roman" w:cs="Times New Roman"/>
          <w:sz w:val="28"/>
          <w:szCs w:val="28"/>
        </w:rPr>
        <w:t>евнований на каждого спортсмена.</w:t>
      </w:r>
    </w:p>
    <w:p w:rsidR="00F47BD0" w:rsidRPr="00F47BD0" w:rsidRDefault="00F976BA" w:rsidP="00F47BD0">
      <w:pPr>
        <w:ind w:left="357" w:firstLine="3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475AD">
        <w:rPr>
          <w:rFonts w:ascii="Times New Roman" w:hAnsi="Times New Roman" w:cs="Times New Roman"/>
          <w:b/>
          <w:sz w:val="28"/>
          <w:szCs w:val="28"/>
        </w:rPr>
        <w:t>0</w:t>
      </w:r>
      <w:r w:rsidR="002864DA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EA116F" w:rsidRPr="00F47BD0" w:rsidRDefault="00EA116F" w:rsidP="00EA116F">
      <w:pPr>
        <w:pStyle w:val="10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7BD0">
        <w:rPr>
          <w:rFonts w:eastAsia="Times New Roman"/>
          <w:sz w:val="28"/>
          <w:szCs w:val="28"/>
          <w:lang w:eastAsia="ru-RU"/>
        </w:rPr>
        <w:t xml:space="preserve">Телефоны: </w:t>
      </w:r>
      <w:r>
        <w:rPr>
          <w:rFonts w:eastAsia="Times New Roman"/>
          <w:sz w:val="28"/>
          <w:szCs w:val="28"/>
          <w:lang w:eastAsia="ru-RU"/>
        </w:rPr>
        <w:t>+7</w:t>
      </w:r>
      <w:r w:rsidRPr="00F47BD0">
        <w:rPr>
          <w:rFonts w:eastAsia="Times New Roman"/>
          <w:sz w:val="28"/>
          <w:szCs w:val="28"/>
          <w:lang w:eastAsia="ru-RU"/>
        </w:rPr>
        <w:t xml:space="preserve"> (909) 124-98-66 Тарасенко Алексей Владимирович;</w:t>
      </w:r>
    </w:p>
    <w:p w:rsidR="00EA116F" w:rsidRPr="00F47BD0" w:rsidRDefault="00EA116F" w:rsidP="00EA116F">
      <w:pPr>
        <w:pStyle w:val="10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7BD0">
        <w:rPr>
          <w:rFonts w:eastAsia="Times New Roman"/>
          <w:sz w:val="28"/>
          <w:szCs w:val="28"/>
          <w:lang w:eastAsia="ru-RU"/>
        </w:rPr>
        <w:t xml:space="preserve">                   </w:t>
      </w:r>
      <w:r>
        <w:rPr>
          <w:rFonts w:eastAsia="Times New Roman"/>
          <w:sz w:val="28"/>
          <w:szCs w:val="28"/>
          <w:lang w:eastAsia="ru-RU"/>
        </w:rPr>
        <w:t>+7</w:t>
      </w:r>
      <w:r w:rsidRPr="00F47BD0">
        <w:rPr>
          <w:rFonts w:eastAsia="Times New Roman"/>
          <w:sz w:val="28"/>
          <w:szCs w:val="28"/>
          <w:lang w:eastAsia="ru-RU"/>
        </w:rPr>
        <w:t xml:space="preserve"> (904) 867-31-34 Рочев Евгений Юрьевич;</w:t>
      </w:r>
    </w:p>
    <w:p w:rsidR="00EA116F" w:rsidRPr="00F47BD0" w:rsidRDefault="00EA116F" w:rsidP="00EA116F">
      <w:pPr>
        <w:pStyle w:val="10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7BD0">
        <w:rPr>
          <w:rFonts w:eastAsia="Times New Roman"/>
          <w:sz w:val="28"/>
          <w:szCs w:val="28"/>
          <w:lang w:eastAsia="ru-RU"/>
        </w:rPr>
        <w:t xml:space="preserve">                   </w:t>
      </w:r>
      <w:r>
        <w:rPr>
          <w:rFonts w:eastAsia="Times New Roman"/>
          <w:sz w:val="28"/>
          <w:szCs w:val="28"/>
          <w:lang w:eastAsia="ru-RU"/>
        </w:rPr>
        <w:t>+7</w:t>
      </w:r>
      <w:r w:rsidRPr="00F47BD0">
        <w:rPr>
          <w:rFonts w:eastAsia="Times New Roman"/>
          <w:sz w:val="28"/>
          <w:szCs w:val="28"/>
          <w:lang w:eastAsia="ru-RU"/>
        </w:rPr>
        <w:t xml:space="preserve"> (82140) 94-4-82 «</w:t>
      </w:r>
      <w:proofErr w:type="spellStart"/>
      <w:r w:rsidRPr="00F47BD0">
        <w:rPr>
          <w:rFonts w:eastAsia="Times New Roman"/>
          <w:sz w:val="28"/>
          <w:szCs w:val="28"/>
          <w:lang w:eastAsia="ru-RU"/>
        </w:rPr>
        <w:t>Ижемский</w:t>
      </w:r>
      <w:proofErr w:type="spellEnd"/>
      <w:r w:rsidRPr="00F47BD0">
        <w:rPr>
          <w:rFonts w:eastAsia="Times New Roman"/>
          <w:sz w:val="28"/>
          <w:szCs w:val="28"/>
          <w:lang w:eastAsia="ru-RU"/>
        </w:rPr>
        <w:t xml:space="preserve"> РЦДТ»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A116F" w:rsidRPr="00F47BD0" w:rsidRDefault="00EA116F" w:rsidP="00EA116F">
      <w:pPr>
        <w:pStyle w:val="10"/>
        <w:spacing w:before="0" w:after="0"/>
        <w:ind w:firstLine="708"/>
        <w:rPr>
          <w:b/>
          <w:sz w:val="28"/>
          <w:szCs w:val="28"/>
        </w:rPr>
      </w:pPr>
      <w:r w:rsidRPr="00F47BD0">
        <w:rPr>
          <w:rFonts w:eastAsia="Times New Roman"/>
          <w:sz w:val="28"/>
          <w:szCs w:val="28"/>
          <w:lang w:eastAsia="ru-RU"/>
        </w:rPr>
        <w:t>Факс: 94-4-82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B358A" w:rsidRPr="00A17EFD" w:rsidRDefault="003B358A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ED8" w:rsidRPr="00A17EFD" w:rsidRDefault="00C46ED8" w:rsidP="003B358A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EF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случае отсутствия или несоответствия требованиям указанных документов, участник (команда) до участия в соревнованиях не допускаются!</w:t>
      </w:r>
    </w:p>
    <w:p w:rsidR="005835CB" w:rsidRPr="00A17EFD" w:rsidRDefault="005835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A41" w:rsidRDefault="00104947" w:rsidP="00204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Данное информационное письмо является вызовом на соревнования</w:t>
      </w:r>
    </w:p>
    <w:sectPr w:rsidR="00BE5A41" w:rsidSect="00224A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D38"/>
    <w:multiLevelType w:val="hybridMultilevel"/>
    <w:tmpl w:val="45C4FD9A"/>
    <w:lvl w:ilvl="0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BE5"/>
    <w:multiLevelType w:val="hybridMultilevel"/>
    <w:tmpl w:val="E57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7BD"/>
    <w:multiLevelType w:val="hybridMultilevel"/>
    <w:tmpl w:val="D172B8C0"/>
    <w:lvl w:ilvl="0" w:tplc="892A9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C77"/>
    <w:multiLevelType w:val="hybridMultilevel"/>
    <w:tmpl w:val="CF4069EE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C3207"/>
    <w:multiLevelType w:val="hybridMultilevel"/>
    <w:tmpl w:val="26586164"/>
    <w:lvl w:ilvl="0" w:tplc="2FDEE0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4070"/>
    <w:multiLevelType w:val="hybridMultilevel"/>
    <w:tmpl w:val="B82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35BD0"/>
    <w:multiLevelType w:val="hybridMultilevel"/>
    <w:tmpl w:val="79DEB2A4"/>
    <w:lvl w:ilvl="0" w:tplc="4C3852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AB143C"/>
    <w:multiLevelType w:val="hybridMultilevel"/>
    <w:tmpl w:val="C6F2C4C0"/>
    <w:lvl w:ilvl="0" w:tplc="19AE6C8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333F01"/>
    <w:multiLevelType w:val="hybridMultilevel"/>
    <w:tmpl w:val="DF847C7C"/>
    <w:lvl w:ilvl="0" w:tplc="04D49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D37FAD"/>
    <w:multiLevelType w:val="hybridMultilevel"/>
    <w:tmpl w:val="AA3E7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3110D5"/>
    <w:multiLevelType w:val="hybridMultilevel"/>
    <w:tmpl w:val="97980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4CCD"/>
    <w:multiLevelType w:val="hybridMultilevel"/>
    <w:tmpl w:val="3C281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8066C"/>
    <w:multiLevelType w:val="hybridMultilevel"/>
    <w:tmpl w:val="461AD4F2"/>
    <w:lvl w:ilvl="0" w:tplc="F168B3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5"/>
    <w:rsid w:val="00005BAB"/>
    <w:rsid w:val="00016E1C"/>
    <w:rsid w:val="000200C0"/>
    <w:rsid w:val="00040575"/>
    <w:rsid w:val="0005137A"/>
    <w:rsid w:val="000570DD"/>
    <w:rsid w:val="000605FB"/>
    <w:rsid w:val="00093758"/>
    <w:rsid w:val="00095CE2"/>
    <w:rsid w:val="0009601F"/>
    <w:rsid w:val="000C5D89"/>
    <w:rsid w:val="000D0B03"/>
    <w:rsid w:val="000E7B7D"/>
    <w:rsid w:val="000F0C88"/>
    <w:rsid w:val="00104947"/>
    <w:rsid w:val="00105AEE"/>
    <w:rsid w:val="00111B22"/>
    <w:rsid w:val="00121CB0"/>
    <w:rsid w:val="00141A81"/>
    <w:rsid w:val="00154460"/>
    <w:rsid w:val="0016392F"/>
    <w:rsid w:val="00165A0B"/>
    <w:rsid w:val="00170231"/>
    <w:rsid w:val="00182A64"/>
    <w:rsid w:val="00184BB4"/>
    <w:rsid w:val="0019181F"/>
    <w:rsid w:val="0019339C"/>
    <w:rsid w:val="001C21F8"/>
    <w:rsid w:val="001C6149"/>
    <w:rsid w:val="001E1861"/>
    <w:rsid w:val="001E6C37"/>
    <w:rsid w:val="001F20C9"/>
    <w:rsid w:val="001F24FF"/>
    <w:rsid w:val="001F3C5E"/>
    <w:rsid w:val="00200731"/>
    <w:rsid w:val="00204BD4"/>
    <w:rsid w:val="00205369"/>
    <w:rsid w:val="002157F1"/>
    <w:rsid w:val="002201DF"/>
    <w:rsid w:val="00224A4A"/>
    <w:rsid w:val="0023019E"/>
    <w:rsid w:val="002516B6"/>
    <w:rsid w:val="00275420"/>
    <w:rsid w:val="002815A4"/>
    <w:rsid w:val="0028428B"/>
    <w:rsid w:val="002849F0"/>
    <w:rsid w:val="002864DA"/>
    <w:rsid w:val="00291622"/>
    <w:rsid w:val="00293DDE"/>
    <w:rsid w:val="002A062C"/>
    <w:rsid w:val="002A0722"/>
    <w:rsid w:val="002A77F4"/>
    <w:rsid w:val="002B054F"/>
    <w:rsid w:val="002B1BA6"/>
    <w:rsid w:val="002B5C03"/>
    <w:rsid w:val="002C03CD"/>
    <w:rsid w:val="002D325E"/>
    <w:rsid w:val="002D474D"/>
    <w:rsid w:val="002E4F8C"/>
    <w:rsid w:val="002E6BE4"/>
    <w:rsid w:val="002F023D"/>
    <w:rsid w:val="00300BF2"/>
    <w:rsid w:val="0030376F"/>
    <w:rsid w:val="0031052E"/>
    <w:rsid w:val="00320417"/>
    <w:rsid w:val="00320C45"/>
    <w:rsid w:val="003302E3"/>
    <w:rsid w:val="00330FE7"/>
    <w:rsid w:val="0034578F"/>
    <w:rsid w:val="00352638"/>
    <w:rsid w:val="0035493E"/>
    <w:rsid w:val="00362651"/>
    <w:rsid w:val="003750E5"/>
    <w:rsid w:val="003752E6"/>
    <w:rsid w:val="00381FF6"/>
    <w:rsid w:val="00390F93"/>
    <w:rsid w:val="00392262"/>
    <w:rsid w:val="0039422F"/>
    <w:rsid w:val="003953B1"/>
    <w:rsid w:val="003A690F"/>
    <w:rsid w:val="003B358A"/>
    <w:rsid w:val="003B3D47"/>
    <w:rsid w:val="003D4C94"/>
    <w:rsid w:val="003E0185"/>
    <w:rsid w:val="003E13D5"/>
    <w:rsid w:val="003E1E37"/>
    <w:rsid w:val="003E1E65"/>
    <w:rsid w:val="00401762"/>
    <w:rsid w:val="004074B8"/>
    <w:rsid w:val="00417453"/>
    <w:rsid w:val="00424D54"/>
    <w:rsid w:val="0043342C"/>
    <w:rsid w:val="00433DC9"/>
    <w:rsid w:val="004435D5"/>
    <w:rsid w:val="0045481B"/>
    <w:rsid w:val="004662E7"/>
    <w:rsid w:val="004756F8"/>
    <w:rsid w:val="00486531"/>
    <w:rsid w:val="004876E5"/>
    <w:rsid w:val="004A2CB8"/>
    <w:rsid w:val="004B5045"/>
    <w:rsid w:val="004C30E0"/>
    <w:rsid w:val="004C55F6"/>
    <w:rsid w:val="004C7D48"/>
    <w:rsid w:val="004E06C7"/>
    <w:rsid w:val="004E24BA"/>
    <w:rsid w:val="00501AFF"/>
    <w:rsid w:val="005169F3"/>
    <w:rsid w:val="00536006"/>
    <w:rsid w:val="00567F2E"/>
    <w:rsid w:val="005835CB"/>
    <w:rsid w:val="005870AE"/>
    <w:rsid w:val="005A2910"/>
    <w:rsid w:val="005A2C99"/>
    <w:rsid w:val="005B0610"/>
    <w:rsid w:val="005D354C"/>
    <w:rsid w:val="005D518D"/>
    <w:rsid w:val="00620902"/>
    <w:rsid w:val="006209B2"/>
    <w:rsid w:val="00630A62"/>
    <w:rsid w:val="006362DE"/>
    <w:rsid w:val="00637303"/>
    <w:rsid w:val="00651331"/>
    <w:rsid w:val="00657310"/>
    <w:rsid w:val="00663A70"/>
    <w:rsid w:val="00665B52"/>
    <w:rsid w:val="00675CCE"/>
    <w:rsid w:val="0068155E"/>
    <w:rsid w:val="00693EED"/>
    <w:rsid w:val="006A078D"/>
    <w:rsid w:val="006A4AF5"/>
    <w:rsid w:val="006B04BC"/>
    <w:rsid w:val="006D7AF9"/>
    <w:rsid w:val="006E034A"/>
    <w:rsid w:val="00701149"/>
    <w:rsid w:val="00720D14"/>
    <w:rsid w:val="007261FA"/>
    <w:rsid w:val="007329FC"/>
    <w:rsid w:val="00751CAC"/>
    <w:rsid w:val="007554D5"/>
    <w:rsid w:val="00764C7F"/>
    <w:rsid w:val="00765E74"/>
    <w:rsid w:val="007708DB"/>
    <w:rsid w:val="00777666"/>
    <w:rsid w:val="007814B3"/>
    <w:rsid w:val="00781ED8"/>
    <w:rsid w:val="00784D80"/>
    <w:rsid w:val="00787930"/>
    <w:rsid w:val="007A6CDD"/>
    <w:rsid w:val="007B1CEE"/>
    <w:rsid w:val="007C11C8"/>
    <w:rsid w:val="007D602F"/>
    <w:rsid w:val="007F618F"/>
    <w:rsid w:val="00806DDE"/>
    <w:rsid w:val="00806E35"/>
    <w:rsid w:val="008360F7"/>
    <w:rsid w:val="0084663A"/>
    <w:rsid w:val="00857514"/>
    <w:rsid w:val="008752EF"/>
    <w:rsid w:val="00886DAA"/>
    <w:rsid w:val="00887BB3"/>
    <w:rsid w:val="008A5190"/>
    <w:rsid w:val="008A7A2D"/>
    <w:rsid w:val="008B1D86"/>
    <w:rsid w:val="008C06ED"/>
    <w:rsid w:val="008C39AB"/>
    <w:rsid w:val="008E3D2D"/>
    <w:rsid w:val="008F1D02"/>
    <w:rsid w:val="0091359E"/>
    <w:rsid w:val="00916389"/>
    <w:rsid w:val="00920E70"/>
    <w:rsid w:val="00927A97"/>
    <w:rsid w:val="009302B5"/>
    <w:rsid w:val="00934FFC"/>
    <w:rsid w:val="009443E0"/>
    <w:rsid w:val="00953C72"/>
    <w:rsid w:val="00970656"/>
    <w:rsid w:val="00980D1D"/>
    <w:rsid w:val="00993875"/>
    <w:rsid w:val="009A1A68"/>
    <w:rsid w:val="009A5269"/>
    <w:rsid w:val="009C1D20"/>
    <w:rsid w:val="009C2D3B"/>
    <w:rsid w:val="009E7888"/>
    <w:rsid w:val="009F283B"/>
    <w:rsid w:val="009F2C28"/>
    <w:rsid w:val="009F350A"/>
    <w:rsid w:val="009F5895"/>
    <w:rsid w:val="00A01619"/>
    <w:rsid w:val="00A0574F"/>
    <w:rsid w:val="00A17EFD"/>
    <w:rsid w:val="00A26024"/>
    <w:rsid w:val="00A33132"/>
    <w:rsid w:val="00A33A6C"/>
    <w:rsid w:val="00A402EA"/>
    <w:rsid w:val="00A5236B"/>
    <w:rsid w:val="00A6425E"/>
    <w:rsid w:val="00A702AD"/>
    <w:rsid w:val="00A83D14"/>
    <w:rsid w:val="00A9232B"/>
    <w:rsid w:val="00AC099D"/>
    <w:rsid w:val="00AC40C3"/>
    <w:rsid w:val="00AD4D4A"/>
    <w:rsid w:val="00AE47E5"/>
    <w:rsid w:val="00B034AB"/>
    <w:rsid w:val="00B12AF6"/>
    <w:rsid w:val="00B1524E"/>
    <w:rsid w:val="00B30DA5"/>
    <w:rsid w:val="00B369C2"/>
    <w:rsid w:val="00B43ADB"/>
    <w:rsid w:val="00B43DC3"/>
    <w:rsid w:val="00B75D31"/>
    <w:rsid w:val="00B9567C"/>
    <w:rsid w:val="00B9685F"/>
    <w:rsid w:val="00BC27E4"/>
    <w:rsid w:val="00BE5A41"/>
    <w:rsid w:val="00BF173C"/>
    <w:rsid w:val="00BF3B5F"/>
    <w:rsid w:val="00C20D93"/>
    <w:rsid w:val="00C37C5D"/>
    <w:rsid w:val="00C40522"/>
    <w:rsid w:val="00C46ED8"/>
    <w:rsid w:val="00C51C89"/>
    <w:rsid w:val="00C60057"/>
    <w:rsid w:val="00C80D49"/>
    <w:rsid w:val="00C874A2"/>
    <w:rsid w:val="00CB0BCF"/>
    <w:rsid w:val="00CC3148"/>
    <w:rsid w:val="00CC58F2"/>
    <w:rsid w:val="00CF2EEC"/>
    <w:rsid w:val="00D204A0"/>
    <w:rsid w:val="00D2553C"/>
    <w:rsid w:val="00D41BD6"/>
    <w:rsid w:val="00D4431A"/>
    <w:rsid w:val="00D50960"/>
    <w:rsid w:val="00D5755C"/>
    <w:rsid w:val="00D728B4"/>
    <w:rsid w:val="00D76C75"/>
    <w:rsid w:val="00D928FB"/>
    <w:rsid w:val="00DA31E7"/>
    <w:rsid w:val="00DA3EBB"/>
    <w:rsid w:val="00DB11E3"/>
    <w:rsid w:val="00DB239F"/>
    <w:rsid w:val="00DD60CE"/>
    <w:rsid w:val="00DD67AC"/>
    <w:rsid w:val="00E005E1"/>
    <w:rsid w:val="00E04082"/>
    <w:rsid w:val="00E051D2"/>
    <w:rsid w:val="00E06286"/>
    <w:rsid w:val="00E208D1"/>
    <w:rsid w:val="00E41C3D"/>
    <w:rsid w:val="00E421D6"/>
    <w:rsid w:val="00E46ED1"/>
    <w:rsid w:val="00E475AD"/>
    <w:rsid w:val="00E67F95"/>
    <w:rsid w:val="00E77B5E"/>
    <w:rsid w:val="00E86201"/>
    <w:rsid w:val="00EA116F"/>
    <w:rsid w:val="00EB2846"/>
    <w:rsid w:val="00EB2969"/>
    <w:rsid w:val="00EE05D0"/>
    <w:rsid w:val="00F054EC"/>
    <w:rsid w:val="00F140C0"/>
    <w:rsid w:val="00F25970"/>
    <w:rsid w:val="00F263A7"/>
    <w:rsid w:val="00F47BD0"/>
    <w:rsid w:val="00F73BEA"/>
    <w:rsid w:val="00F77725"/>
    <w:rsid w:val="00F8122E"/>
    <w:rsid w:val="00F82EC3"/>
    <w:rsid w:val="00F9120D"/>
    <w:rsid w:val="00F976BA"/>
    <w:rsid w:val="00FB7351"/>
    <w:rsid w:val="00FC6921"/>
    <w:rsid w:val="00FD31E9"/>
    <w:rsid w:val="00FE7C22"/>
    <w:rsid w:val="00FF0992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460D7-2790-4141-B692-C1268894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F47B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078A-6054-4326-9DA8-F82D774B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Lenovo-G50</dc:creator>
  <cp:lastModifiedBy>First</cp:lastModifiedBy>
  <cp:revision>19</cp:revision>
  <cp:lastPrinted>2020-01-13T09:45:00Z</cp:lastPrinted>
  <dcterms:created xsi:type="dcterms:W3CDTF">2021-03-05T07:15:00Z</dcterms:created>
  <dcterms:modified xsi:type="dcterms:W3CDTF">2022-11-24T06:10:00Z</dcterms:modified>
</cp:coreProperties>
</file>