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57" w:rsidRDefault="00323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 об Открытом Чемпионате и Первенстве МАУ СШОР «Спартак»</w:t>
      </w:r>
      <w:r w:rsidR="0058393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 спортивному ориентированию</w:t>
      </w:r>
    </w:p>
    <w:p w:rsidR="006D6857" w:rsidRDefault="00323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«ЛИГА ЧЕМПИОНОВ» </w:t>
      </w:r>
    </w:p>
    <w:p w:rsidR="006D6857" w:rsidRPr="00323864" w:rsidRDefault="006D68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857" w:rsidRPr="00323864" w:rsidRDefault="00323864" w:rsidP="00165C86">
      <w:pPr>
        <w:numPr>
          <w:ilvl w:val="0"/>
          <w:numId w:val="1"/>
        </w:numPr>
        <w:spacing w:after="0" w:line="360" w:lineRule="auto"/>
        <w:ind w:left="-284" w:hanging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Цели и задачи.</w:t>
      </w:r>
    </w:p>
    <w:p w:rsidR="006D6857" w:rsidRPr="00323864" w:rsidRDefault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-  выявление сильнейших спортсменов;</w:t>
      </w:r>
    </w:p>
    <w:p w:rsidR="006D6857" w:rsidRPr="00323864" w:rsidRDefault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-  развитие ориентирования и укрепление дружеских связей спортсменов;</w:t>
      </w:r>
    </w:p>
    <w:p w:rsidR="006D6857" w:rsidRPr="00323864" w:rsidRDefault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-  повышение спортивного мастерства участников;</w:t>
      </w:r>
    </w:p>
    <w:p w:rsidR="006D6857" w:rsidRPr="00323864" w:rsidRDefault="00323864" w:rsidP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-  привлечение широких слоёв населения к систематическим занятиям спортом;</w:t>
      </w:r>
    </w:p>
    <w:p w:rsidR="006D6857" w:rsidRPr="00323864" w:rsidRDefault="00323864" w:rsidP="00165C86">
      <w:pPr>
        <w:numPr>
          <w:ilvl w:val="0"/>
          <w:numId w:val="2"/>
        </w:num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Время и место проведения.</w:t>
      </w:r>
    </w:p>
    <w:p w:rsidR="006D6857" w:rsidRPr="00323864" w:rsidRDefault="00323864" w:rsidP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   Соревнования проводятся 14-15 октября 2017 года в г. Белгороде и Белгородском районе.</w:t>
      </w:r>
    </w:p>
    <w:p w:rsidR="006D6857" w:rsidRPr="00323864" w:rsidRDefault="00323864" w:rsidP="00165C86">
      <w:pPr>
        <w:numPr>
          <w:ilvl w:val="0"/>
          <w:numId w:val="3"/>
        </w:numPr>
        <w:spacing w:after="0" w:line="360" w:lineRule="auto"/>
        <w:ind w:left="-284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Организаторы соревнований.</w:t>
      </w:r>
    </w:p>
    <w:p w:rsidR="006D6857" w:rsidRPr="00323864" w:rsidRDefault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    Организацию и проведение соревнований осуществляет МАУ СШОР «Спартак» </w:t>
      </w:r>
    </w:p>
    <w:p w:rsidR="006D6857" w:rsidRPr="00323864" w:rsidRDefault="00323864" w:rsidP="00A65E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г. Белгород. </w:t>
      </w:r>
    </w:p>
    <w:p w:rsidR="006D6857" w:rsidRPr="00323864" w:rsidRDefault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     Гл. судья  - Леонов Д.А.</w:t>
      </w:r>
    </w:p>
    <w:p w:rsidR="006D6857" w:rsidRPr="00323864" w:rsidRDefault="00323864" w:rsidP="00323864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     Гл. секретарь – </w:t>
      </w:r>
      <w:proofErr w:type="spellStart"/>
      <w:r w:rsidRPr="00323864">
        <w:rPr>
          <w:rFonts w:ascii="Times New Roman" w:eastAsia="Times New Roman" w:hAnsi="Times New Roman" w:cs="Times New Roman"/>
          <w:sz w:val="28"/>
          <w:szCs w:val="28"/>
        </w:rPr>
        <w:t>Шмайлова</w:t>
      </w:r>
      <w:proofErr w:type="spellEnd"/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6D6857" w:rsidRPr="00323864" w:rsidRDefault="00323864" w:rsidP="00165C86">
      <w:pPr>
        <w:numPr>
          <w:ilvl w:val="0"/>
          <w:numId w:val="4"/>
        </w:numPr>
        <w:spacing w:after="0" w:line="360" w:lineRule="auto"/>
        <w:ind w:left="-284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Программа соревнований</w:t>
      </w:r>
    </w:p>
    <w:p w:rsidR="00165C86" w:rsidRPr="00323864" w:rsidRDefault="00323864" w:rsidP="00A65EB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14 октября</w:t>
      </w: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  - Работа мандатной комиссии на месте старта 1 дня с 12.30 до 13.30</w:t>
      </w:r>
    </w:p>
    <w:p w:rsidR="00165C86" w:rsidRPr="00323864" w:rsidRDefault="00165C86" w:rsidP="00A65EB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- Открытие соревнований</w:t>
      </w:r>
    </w:p>
    <w:p w:rsidR="00165C86" w:rsidRPr="00323864" w:rsidRDefault="00323864" w:rsidP="00A65EB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-  Личные соревнов</w:t>
      </w:r>
      <w:r w:rsidR="00165C86" w:rsidRPr="00323864">
        <w:rPr>
          <w:rFonts w:ascii="Times New Roman" w:eastAsia="Times New Roman" w:hAnsi="Times New Roman" w:cs="Times New Roman"/>
          <w:sz w:val="28"/>
          <w:szCs w:val="28"/>
        </w:rPr>
        <w:t xml:space="preserve">ания - кросс – спринт </w:t>
      </w:r>
      <w:proofErr w:type="gramStart"/>
      <w:r w:rsidR="00165C86" w:rsidRPr="00323864">
        <w:rPr>
          <w:rFonts w:ascii="Times New Roman" w:eastAsia="Times New Roman" w:hAnsi="Times New Roman" w:cs="Times New Roman"/>
          <w:sz w:val="28"/>
          <w:szCs w:val="28"/>
        </w:rPr>
        <w:t>( 25</w:t>
      </w:r>
      <w:proofErr w:type="gramEnd"/>
      <w:r w:rsidR="00165C86" w:rsidRPr="00323864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:rsidR="006D6857" w:rsidRPr="00323864" w:rsidRDefault="00165C86" w:rsidP="00A65EB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864" w:rsidRPr="00323864">
        <w:rPr>
          <w:rFonts w:ascii="Times New Roman" w:eastAsia="Times New Roman" w:hAnsi="Times New Roman" w:cs="Times New Roman"/>
          <w:sz w:val="28"/>
          <w:szCs w:val="28"/>
        </w:rPr>
        <w:t>-  Старт в 14.30</w:t>
      </w:r>
    </w:p>
    <w:p w:rsidR="00165C86" w:rsidRPr="00323864" w:rsidRDefault="00323864" w:rsidP="00A65EB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15 октября</w:t>
      </w:r>
      <w:r w:rsidRPr="00323864">
        <w:rPr>
          <w:rFonts w:ascii="Times New Roman" w:eastAsia="Times New Roman" w:hAnsi="Times New Roman" w:cs="Times New Roman"/>
          <w:sz w:val="28"/>
          <w:szCs w:val="28"/>
        </w:rPr>
        <w:tab/>
        <w:t xml:space="preserve">-  Личные соревнования  - кросс – классика                          </w:t>
      </w:r>
    </w:p>
    <w:p w:rsidR="006D6857" w:rsidRPr="00323864" w:rsidRDefault="00165C86" w:rsidP="00A65EB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864" w:rsidRPr="00323864">
        <w:rPr>
          <w:rFonts w:ascii="Times New Roman" w:eastAsia="Times New Roman" w:hAnsi="Times New Roman" w:cs="Times New Roman"/>
          <w:sz w:val="28"/>
          <w:szCs w:val="28"/>
        </w:rPr>
        <w:t xml:space="preserve"> -  Работа мандатной  комиссии на месте старта 2 дня с 10.00 до 11.00.</w:t>
      </w:r>
    </w:p>
    <w:p w:rsidR="00165C86" w:rsidRPr="00323864" w:rsidRDefault="00165C86" w:rsidP="00A65E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864" w:rsidRPr="00323864">
        <w:rPr>
          <w:rFonts w:ascii="Times New Roman" w:eastAsia="Times New Roman" w:hAnsi="Times New Roman" w:cs="Times New Roman"/>
          <w:sz w:val="28"/>
          <w:szCs w:val="28"/>
        </w:rPr>
        <w:t xml:space="preserve"> -  Старт в 11.30. Награждение соревнований в 14.30. </w:t>
      </w:r>
    </w:p>
    <w:p w:rsidR="00323864" w:rsidRDefault="00165C86" w:rsidP="0032386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864" w:rsidRPr="00323864">
        <w:rPr>
          <w:rFonts w:ascii="Times New Roman" w:eastAsia="Times New Roman" w:hAnsi="Times New Roman" w:cs="Times New Roman"/>
          <w:sz w:val="28"/>
          <w:szCs w:val="28"/>
        </w:rPr>
        <w:t xml:space="preserve"> -  Закрытие соревнований.</w:t>
      </w:r>
    </w:p>
    <w:p w:rsidR="00323864" w:rsidRDefault="00323864" w:rsidP="0032386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864" w:rsidRPr="00323864" w:rsidRDefault="00323864" w:rsidP="0032386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C86" w:rsidRPr="00323864" w:rsidRDefault="00323864" w:rsidP="00165C86">
      <w:pPr>
        <w:numPr>
          <w:ilvl w:val="0"/>
          <w:numId w:val="5"/>
        </w:numPr>
        <w:spacing w:after="0" w:line="360" w:lineRule="auto"/>
        <w:ind w:left="-284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 соревнований.</w:t>
      </w:r>
    </w:p>
    <w:p w:rsidR="006D6857" w:rsidRPr="00323864" w:rsidRDefault="00323864" w:rsidP="00165C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спортсмены по группам: </w:t>
      </w:r>
    </w:p>
    <w:p w:rsidR="006D6857" w:rsidRPr="00323864" w:rsidRDefault="00323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МЖ10, 12, 14, 16, 18, 21, 35,55,70,OPEN(дети с родителями)</w:t>
      </w:r>
    </w:p>
    <w:p w:rsidR="006D6857" w:rsidRPr="00323864" w:rsidRDefault="003238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количестве участников менее 5 человек группы могут быть объединены.</w:t>
      </w:r>
    </w:p>
    <w:p w:rsidR="00323864" w:rsidRDefault="00323864" w:rsidP="00323864">
      <w:pPr>
        <w:numPr>
          <w:ilvl w:val="0"/>
          <w:numId w:val="6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Все участники соревнований самостоятельно несут ответственность  за своё здоровье. Обязанности по страхованию риска, связанного с участием в соревнованиях, возлагается на организации, направляющие спортсменов на соревнования. Наличие медицинского допуска, страховки от несчастного случая обязательно. Спортсмены, не предоставившие на мандатной комиссии тех или иных документов, не допускаются к участию в соревнованиях.</w:t>
      </w:r>
    </w:p>
    <w:p w:rsidR="006D6857" w:rsidRPr="00323864" w:rsidRDefault="00323864" w:rsidP="00323864">
      <w:pPr>
        <w:numPr>
          <w:ilvl w:val="0"/>
          <w:numId w:val="6"/>
        </w:num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Участники групп МЖ 10,</w:t>
      </w:r>
      <w:r w:rsidR="00165C86" w:rsidRPr="00323864">
        <w:rPr>
          <w:rFonts w:ascii="Times New Roman" w:eastAsia="Times New Roman" w:hAnsi="Times New Roman" w:cs="Times New Roman"/>
          <w:b/>
          <w:sz w:val="28"/>
          <w:szCs w:val="28"/>
        </w:rPr>
        <w:t xml:space="preserve"> 12 допускаются на старт только </w:t>
      </w: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при нали</w:t>
      </w:r>
      <w:r w:rsidR="00165C86" w:rsidRPr="00323864">
        <w:rPr>
          <w:rFonts w:ascii="Times New Roman" w:eastAsia="Times New Roman" w:hAnsi="Times New Roman" w:cs="Times New Roman"/>
          <w:b/>
          <w:sz w:val="28"/>
          <w:szCs w:val="28"/>
        </w:rPr>
        <w:t xml:space="preserve">чии </w:t>
      </w: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рабочего включенного мобильного телефона и компаса.</w:t>
      </w:r>
    </w:p>
    <w:p w:rsidR="006D6857" w:rsidRPr="00323864" w:rsidRDefault="00323864" w:rsidP="00165C86">
      <w:pPr>
        <w:numPr>
          <w:ilvl w:val="0"/>
          <w:numId w:val="7"/>
        </w:num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Заявка.</w:t>
      </w:r>
    </w:p>
    <w:p w:rsidR="00165C86" w:rsidRPr="00323864" w:rsidRDefault="00323864" w:rsidP="00165C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5C86" w:rsidRPr="0032386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3864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заявки на соревнования подаются на сайте orgeo.ru. до 23.00 12.10.17. Ссылка на онлайн-заявку будет позднее. </w:t>
      </w:r>
    </w:p>
    <w:p w:rsidR="006D6857" w:rsidRPr="00323864" w:rsidRDefault="00323864" w:rsidP="00165C8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Уважаемые тренера и представители команд, </w:t>
      </w:r>
      <w:r w:rsidR="00165C86"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дозаявки</w:t>
      </w:r>
      <w:proofErr w:type="spellEnd"/>
      <w:r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r w:rsidR="00165C86"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перезаявки</w:t>
      </w:r>
      <w:proofErr w:type="spellEnd"/>
      <w:r w:rsidRPr="003238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будут проходить только в наличии свободного времени или с разрешением главного судьи.</w:t>
      </w:r>
    </w:p>
    <w:p w:rsidR="006D6857" w:rsidRPr="00323864" w:rsidRDefault="00323864" w:rsidP="00165C86">
      <w:pPr>
        <w:numPr>
          <w:ilvl w:val="0"/>
          <w:numId w:val="8"/>
        </w:numPr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Награждение.</w:t>
      </w:r>
    </w:p>
    <w:p w:rsidR="006D6857" w:rsidRPr="00323864" w:rsidRDefault="0032386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sz w:val="28"/>
          <w:szCs w:val="28"/>
        </w:rPr>
        <w:t>Победители и призеры соревнований награждаются дипломами МАУ СШОР "Спартак". Победители в каждой возрастной группе награждаются призами от спонсоров</w:t>
      </w:r>
      <w:r w:rsidR="00165C86" w:rsidRPr="00323864">
        <w:rPr>
          <w:rFonts w:ascii="Times New Roman" w:eastAsia="Times New Roman" w:hAnsi="Times New Roman" w:cs="Times New Roman"/>
          <w:sz w:val="28"/>
          <w:szCs w:val="28"/>
        </w:rPr>
        <w:t xml:space="preserve">  и МАУ СШОР "Спартак".</w:t>
      </w:r>
    </w:p>
    <w:p w:rsidR="006D6857" w:rsidRPr="00323864" w:rsidRDefault="006D68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857" w:rsidRPr="00323864" w:rsidRDefault="0032386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D6857" w:rsidRPr="00323864" w:rsidRDefault="00323864">
      <w:pPr>
        <w:spacing w:after="0" w:line="360" w:lineRule="auto"/>
        <w:ind w:left="-284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323864">
        <w:rPr>
          <w:rFonts w:ascii="Times New Roman" w:eastAsia="Times New Roman" w:hAnsi="Times New Roman" w:cs="Times New Roman"/>
          <w:b/>
          <w:sz w:val="28"/>
          <w:szCs w:val="28"/>
        </w:rPr>
        <w:t>Настоящее положение является вызовом на соревнования.</w:t>
      </w:r>
    </w:p>
    <w:p w:rsidR="006D6857" w:rsidRPr="00323864" w:rsidRDefault="006D6857">
      <w:pPr>
        <w:spacing w:after="0" w:line="360" w:lineRule="auto"/>
        <w:ind w:left="-284"/>
        <w:jc w:val="both"/>
        <w:rPr>
          <w:rFonts w:ascii="Calibri" w:eastAsia="Calibri" w:hAnsi="Calibri" w:cs="Calibri"/>
          <w:sz w:val="28"/>
          <w:szCs w:val="28"/>
        </w:rPr>
      </w:pPr>
    </w:p>
    <w:sectPr w:rsidR="006D6857" w:rsidRPr="00323864" w:rsidSect="0032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0DB"/>
    <w:multiLevelType w:val="multilevel"/>
    <w:tmpl w:val="7494C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E2C5C"/>
    <w:multiLevelType w:val="multilevel"/>
    <w:tmpl w:val="EB84D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D4F15"/>
    <w:multiLevelType w:val="multilevel"/>
    <w:tmpl w:val="1C041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53AF4"/>
    <w:multiLevelType w:val="multilevel"/>
    <w:tmpl w:val="BE2A0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E2CCD"/>
    <w:multiLevelType w:val="multilevel"/>
    <w:tmpl w:val="DCF2E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E2B1D"/>
    <w:multiLevelType w:val="multilevel"/>
    <w:tmpl w:val="DC681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806B5"/>
    <w:multiLevelType w:val="multilevel"/>
    <w:tmpl w:val="F6C6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E44693"/>
    <w:multiLevelType w:val="multilevel"/>
    <w:tmpl w:val="8D00D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857"/>
    <w:rsid w:val="00165C86"/>
    <w:rsid w:val="00323864"/>
    <w:rsid w:val="003276F9"/>
    <w:rsid w:val="00583934"/>
    <w:rsid w:val="006D6857"/>
    <w:rsid w:val="00A6085A"/>
    <w:rsid w:val="00A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8B10-5679-4340-886D-71555A02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Александрови</cp:lastModifiedBy>
  <cp:revision>5</cp:revision>
  <dcterms:created xsi:type="dcterms:W3CDTF">2017-09-20T06:11:00Z</dcterms:created>
  <dcterms:modified xsi:type="dcterms:W3CDTF">2017-09-20T17:35:00Z</dcterms:modified>
</cp:coreProperties>
</file>