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31" w:rsidRPr="00FE40B9" w:rsidRDefault="00080831" w:rsidP="00080831">
      <w:pPr>
        <w:pStyle w:val="a4"/>
        <w:tabs>
          <w:tab w:val="left" w:pos="614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"Утверждаю"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Директор СШОР №3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080831" w:rsidRPr="00C4193C" w:rsidRDefault="00080831" w:rsidP="00080831">
      <w:pPr>
        <w:pStyle w:val="a4"/>
        <w:tabs>
          <w:tab w:val="left" w:pos="7648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080831" w:rsidRPr="00C4193C" w:rsidRDefault="00080831" w:rsidP="00080831">
      <w:pPr>
        <w:pStyle w:val="a4"/>
        <w:tabs>
          <w:tab w:val="left" w:pos="6192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Ю.М.Лукьянов</w:t>
      </w:r>
    </w:p>
    <w:p w:rsidR="00080831" w:rsidRPr="00C4193C" w:rsidRDefault="00080831" w:rsidP="00080831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2017</w:t>
      </w:r>
      <w:r w:rsidRPr="00C4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80831" w:rsidRPr="005C2865" w:rsidRDefault="00080831" w:rsidP="00080831">
      <w:pPr>
        <w:pStyle w:val="a4"/>
        <w:tabs>
          <w:tab w:val="left" w:pos="737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t xml:space="preserve">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</w:p>
    <w:p w:rsidR="00080831" w:rsidRPr="00B44FD3" w:rsidRDefault="00080831" w:rsidP="00080831">
      <w:pPr>
        <w:pStyle w:val="a4"/>
        <w:tabs>
          <w:tab w:val="left" w:pos="7008"/>
        </w:tabs>
        <w:rPr>
          <w:rFonts w:ascii="Times New Roman" w:hAnsi="Times New Roman" w:cs="Times New Roman"/>
          <w:sz w:val="28"/>
          <w:szCs w:val="28"/>
        </w:rPr>
      </w:pPr>
      <w:r w:rsidRPr="00D858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1400" cy="1036320"/>
            <wp:effectExtent l="19050" t="0" r="6350" b="0"/>
            <wp:wrapSquare wrapText="bothSides"/>
            <wp:docPr id="1" name="Рисунок 1" descr="http://osvitasport.org/images/2015/1kv/4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sport.org/images/2015/1kv/45/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31" w:rsidRPr="00B44FD3" w:rsidRDefault="00080831" w:rsidP="00080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0831" w:rsidRPr="00B44FD3" w:rsidRDefault="00080831" w:rsidP="00080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открытых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 биатлону,</w:t>
      </w:r>
    </w:p>
    <w:p w:rsidR="00080831" w:rsidRPr="00B44FD3" w:rsidRDefault="00080831" w:rsidP="00080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"Юный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снайпер"на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призы Компании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Мегафлекс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80831" w:rsidRPr="00B44FD3" w:rsidRDefault="00080831" w:rsidP="00080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08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080831" w:rsidRPr="00D02589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2589">
        <w:rPr>
          <w:rFonts w:ascii="Times New Roman" w:hAnsi="Times New Roman" w:cs="Times New Roman"/>
          <w:sz w:val="28"/>
          <w:szCs w:val="28"/>
        </w:rPr>
        <w:t>Соревно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589">
        <w:rPr>
          <w:rFonts w:ascii="Times New Roman" w:hAnsi="Times New Roman" w:cs="Times New Roman"/>
          <w:sz w:val="28"/>
          <w:szCs w:val="28"/>
        </w:rPr>
        <w:t>ания проводятся с целью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B44FD3">
        <w:rPr>
          <w:rFonts w:ascii="Times New Roman" w:hAnsi="Times New Roman" w:cs="Times New Roman"/>
          <w:sz w:val="28"/>
          <w:szCs w:val="28"/>
        </w:rPr>
        <w:t xml:space="preserve"> биатлона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 Октябрьский</w:t>
      </w:r>
      <w:r w:rsidRPr="00B44FD3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080831" w:rsidRPr="00EE0B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спортивного  </w:t>
      </w:r>
      <w:r w:rsidRPr="00B44FD3">
        <w:rPr>
          <w:rFonts w:ascii="Times New Roman" w:hAnsi="Times New Roman" w:cs="Times New Roman"/>
          <w:sz w:val="28"/>
          <w:szCs w:val="28"/>
        </w:rPr>
        <w:t>мастерства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-гражданского и патриотического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B44FD3">
        <w:rPr>
          <w:rFonts w:ascii="Times New Roman" w:hAnsi="Times New Roman" w:cs="Times New Roman"/>
          <w:sz w:val="28"/>
          <w:szCs w:val="28"/>
        </w:rPr>
        <w:t xml:space="preserve"> молодежи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пропаганды</w:t>
      </w:r>
      <w:r w:rsidRPr="00B44FD3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0808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2.  Время и место проведения 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831" w:rsidRPr="00CE4574" w:rsidRDefault="00080831" w:rsidP="0008083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</w:t>
      </w:r>
      <w:r w:rsidRPr="00CE45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оревнования</w:t>
      </w:r>
      <w:r w:rsidRPr="00CE4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574">
        <w:rPr>
          <w:rFonts w:ascii="Times New Roman" w:hAnsi="Times New Roman" w:cs="Times New Roman"/>
          <w:sz w:val="28"/>
          <w:szCs w:val="28"/>
        </w:rPr>
        <w:t>по  биатлону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"Юный снайпер"</w:t>
      </w:r>
      <w:r>
        <w:rPr>
          <w:rFonts w:ascii="Times New Roman" w:hAnsi="Times New Roman" w:cs="Times New Roman"/>
          <w:sz w:val="28"/>
          <w:szCs w:val="28"/>
        </w:rPr>
        <w:t xml:space="preserve">  проводятся 4 января  2018</w:t>
      </w:r>
      <w:r w:rsidRPr="00B44FD3">
        <w:rPr>
          <w:rFonts w:ascii="Times New Roman" w:hAnsi="Times New Roman" w:cs="Times New Roman"/>
          <w:sz w:val="28"/>
          <w:szCs w:val="28"/>
        </w:rPr>
        <w:t>г.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B44FD3">
        <w:rPr>
          <w:rFonts w:ascii="Times New Roman" w:hAnsi="Times New Roman" w:cs="Times New Roman"/>
          <w:sz w:val="28"/>
          <w:szCs w:val="28"/>
        </w:rPr>
        <w:t>г.Октя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4FD3">
        <w:rPr>
          <w:rFonts w:ascii="Times New Roman" w:hAnsi="Times New Roman" w:cs="Times New Roman"/>
          <w:sz w:val="28"/>
          <w:szCs w:val="28"/>
        </w:rPr>
        <w:t>рьский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СОК "Биатлон"</w:t>
      </w:r>
      <w:r w:rsidRPr="00B44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Открытие  соревнований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11.30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44FD3">
        <w:rPr>
          <w:rFonts w:ascii="Times New Roman" w:hAnsi="Times New Roman" w:cs="Times New Roman"/>
          <w:sz w:val="28"/>
          <w:szCs w:val="28"/>
        </w:rPr>
        <w:t>Начало  старта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12.00.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3.Организаторы соревнований</w:t>
      </w:r>
      <w:r w:rsidRPr="00B44FD3">
        <w:rPr>
          <w:rFonts w:ascii="Times New Roman" w:hAnsi="Times New Roman" w:cs="Times New Roman"/>
          <w:sz w:val="28"/>
          <w:szCs w:val="28"/>
        </w:rPr>
        <w:t>: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спонсор соревнований Компания "МЕГАФЛЕКС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" .</w:t>
      </w:r>
      <w:proofErr w:type="gramEnd"/>
    </w:p>
    <w:p w:rsidR="00080831" w:rsidRPr="00C80D98" w:rsidRDefault="00080831" w:rsidP="000808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0B31">
        <w:rPr>
          <w:rFonts w:ascii="Times New Roman" w:hAnsi="Times New Roman" w:cs="Times New Roman"/>
          <w:sz w:val="28"/>
          <w:szCs w:val="28"/>
        </w:rPr>
        <w:t>Общее  руководство</w:t>
      </w:r>
      <w:proofErr w:type="gramEnd"/>
      <w:r w:rsidRPr="00EE0B31">
        <w:rPr>
          <w:rFonts w:ascii="Times New Roman" w:hAnsi="Times New Roman" w:cs="Times New Roman"/>
          <w:sz w:val="28"/>
          <w:szCs w:val="28"/>
        </w:rPr>
        <w:t xml:space="preserve"> 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СШОР №3 </w:t>
      </w:r>
      <w:r w:rsidRPr="00EE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E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Октябрьский </w:t>
      </w:r>
      <w:r w:rsidRPr="00B44FD3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 возлагается на  главную судейскую коллегию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Главный </w:t>
      </w:r>
      <w:proofErr w:type="gramStart"/>
      <w:r w:rsidRPr="00B44FD3">
        <w:rPr>
          <w:rFonts w:ascii="Times New Roman" w:hAnsi="Times New Roman" w:cs="Times New Roman"/>
          <w:sz w:val="28"/>
          <w:szCs w:val="28"/>
        </w:rPr>
        <w:t xml:space="preserve">судья: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Р.Х..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 w:rsidRPr="00B44F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808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C0C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группах:</w:t>
      </w:r>
    </w:p>
    <w:p w:rsidR="00080831" w:rsidRDefault="005F7148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 </w:t>
      </w:r>
      <w:r w:rsidR="00080831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ст.</w:t>
      </w:r>
      <w:r w:rsidR="00080831">
        <w:rPr>
          <w:rFonts w:ascii="Times New Roman" w:hAnsi="Times New Roman" w:cs="Times New Roman"/>
          <w:sz w:val="28"/>
          <w:szCs w:val="28"/>
        </w:rPr>
        <w:t>, МД 2001-2002</w:t>
      </w:r>
      <w:proofErr w:type="gramStart"/>
      <w:r w:rsidR="00080831">
        <w:rPr>
          <w:rFonts w:ascii="Times New Roman" w:hAnsi="Times New Roman" w:cs="Times New Roman"/>
          <w:sz w:val="28"/>
          <w:szCs w:val="28"/>
        </w:rPr>
        <w:t>гр,  МД</w:t>
      </w:r>
      <w:proofErr w:type="gramEnd"/>
      <w:r w:rsidR="00080831">
        <w:rPr>
          <w:rFonts w:ascii="Times New Roman" w:hAnsi="Times New Roman" w:cs="Times New Roman"/>
          <w:sz w:val="28"/>
          <w:szCs w:val="28"/>
        </w:rPr>
        <w:t xml:space="preserve"> 2003-2004г.р.,  МД 2005-2006 г.р. </w:t>
      </w:r>
      <w:r w:rsidR="00080831" w:rsidRPr="00FE4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Pr="00AF3C0C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2007-2008г.р.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  </w:t>
      </w:r>
      <w:proofErr w:type="gramStart"/>
      <w:r w:rsidRPr="00B44FD3">
        <w:rPr>
          <w:rFonts w:ascii="Times New Roman" w:hAnsi="Times New Roman" w:cs="Times New Roman"/>
          <w:sz w:val="28"/>
          <w:szCs w:val="28"/>
        </w:rPr>
        <w:t>спортсмены  имеющие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 допуск врача и соответствующую квалификацию , предусмотренную  положением  о соревнованиях .</w:t>
      </w:r>
    </w:p>
    <w:p w:rsidR="000808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5. Программа соревнований:</w:t>
      </w:r>
    </w:p>
    <w:p w:rsidR="00080831" w:rsidRPr="003D6D6C" w:rsidRDefault="00080831" w:rsidP="000808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января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10.3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получение номеров.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10.00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пристрелка</w:t>
      </w:r>
      <w:r w:rsidRPr="00B9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оружия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(тренерский состав и старшие МД) 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Открытие  соревнований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11.30: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                                           12.00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                              14.00-15.00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января -</w:t>
      </w:r>
      <w:r w:rsidR="005F7148">
        <w:rPr>
          <w:rFonts w:ascii="Times New Roman" w:hAnsi="Times New Roman" w:cs="Times New Roman"/>
          <w:sz w:val="28"/>
          <w:szCs w:val="28"/>
        </w:rPr>
        <w:t xml:space="preserve"> юноши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B44FD3">
        <w:rPr>
          <w:rFonts w:ascii="Times New Roman" w:hAnsi="Times New Roman" w:cs="Times New Roman"/>
          <w:sz w:val="28"/>
          <w:szCs w:val="28"/>
        </w:rPr>
        <w:t>г.р</w:t>
      </w:r>
      <w:r w:rsidR="005F7148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B44F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спринт  2800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(2 огневых рубежа)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148">
        <w:rPr>
          <w:rFonts w:ascii="Times New Roman" w:hAnsi="Times New Roman" w:cs="Times New Roman"/>
          <w:sz w:val="28"/>
          <w:szCs w:val="28"/>
        </w:rPr>
        <w:t xml:space="preserve">                 девушки </w:t>
      </w:r>
      <w:r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5F7148">
        <w:rPr>
          <w:rFonts w:ascii="Times New Roman" w:hAnsi="Times New Roman" w:cs="Times New Roman"/>
          <w:sz w:val="28"/>
          <w:szCs w:val="28"/>
        </w:rPr>
        <w:t xml:space="preserve"> и ст.</w:t>
      </w:r>
      <w:r>
        <w:rPr>
          <w:rFonts w:ascii="Times New Roman" w:hAnsi="Times New Roman" w:cs="Times New Roman"/>
          <w:sz w:val="28"/>
          <w:szCs w:val="28"/>
        </w:rPr>
        <w:t xml:space="preserve">. спринт   2800м (2 огневых рубежа) 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юноши 2001-2002</w:t>
      </w:r>
      <w:r w:rsidRPr="00B44FD3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спринт  2800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(2 огневых рубежа)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2001-2002 г.р. спринт   2800м (2 огневых рубежа) 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юноши 2003-2004 г.р. спринт 2800 </w:t>
      </w:r>
      <w:proofErr w:type="gramStart"/>
      <w:r>
        <w:rPr>
          <w:rFonts w:ascii="Times New Roman" w:hAnsi="Times New Roman" w:cs="Times New Roman"/>
          <w:sz w:val="28"/>
          <w:szCs w:val="28"/>
        </w:rPr>
        <w:t>м.(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огневых рубежа).         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2003-2004г.р.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спринт  2800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м(2 огневых рубежа)         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юноши 2005-2006 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спринт  2000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м(2 огневых рубежа)            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2005-2006 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спринт  2000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м(2 огневых рубежа)                        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юноши 2007-2008 г.р. спринт   1200 м.  (1 огневой рубеж)            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девушки 2007-2008 г.р. спринт 1200 м.  (1 огневой рубеж)            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2976"/>
        <w:gridCol w:w="2694"/>
      </w:tblGrid>
      <w:tr w:rsidR="00080831" w:rsidRPr="00B44FD3" w:rsidTr="007E2BFF">
        <w:trPr>
          <w:trHeight w:val="490"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 оружия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 -</w:t>
            </w: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 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ругов 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Дистанция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 стрельбы</w:t>
            </w:r>
          </w:p>
        </w:tc>
      </w:tr>
      <w:tr w:rsidR="00080831" w:rsidRPr="00B44FD3" w:rsidTr="007E2BFF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2007-2008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0F5714" w:rsidRDefault="00080831" w:rsidP="007E2BF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ЮД 16</w:t>
            </w:r>
            <w:r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00м </w:t>
            </w:r>
          </w:p>
          <w:p w:rsidR="00080831" w:rsidRPr="00E220DA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 х 1600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штраф 20 сек.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положения </w:t>
            </w:r>
            <w:proofErr w:type="gram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рубеж- лежа по 5 выстрелов)</w:t>
            </w:r>
          </w:p>
        </w:tc>
      </w:tr>
      <w:tr w:rsidR="00080831" w:rsidRPr="00B44FD3" w:rsidTr="007E2BFF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2005-2006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0F5714" w:rsidRDefault="00080831" w:rsidP="007E2BF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МД 320</w:t>
            </w:r>
            <w:r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080831" w:rsidRPr="00E220DA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2кр.х м.1600м.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 20 сек.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положения </w:t>
            </w:r>
            <w:proofErr w:type="gram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рубежа</w:t>
            </w:r>
          </w:p>
        </w:tc>
      </w:tr>
      <w:tr w:rsidR="00080831" w:rsidRPr="00B44FD3" w:rsidTr="007E2BFF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2004-2003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0F5714" w:rsidRDefault="00080831" w:rsidP="007E2BF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МД 480</w:t>
            </w:r>
            <w:r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080831" w:rsidRPr="00E220DA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2кр.х м.2400м.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 20 сек.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рубежа)</w:t>
            </w:r>
          </w:p>
        </w:tc>
      </w:tr>
      <w:tr w:rsidR="00080831" w:rsidRPr="00B44FD3" w:rsidTr="007E2BFF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Default="005F7148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 </w:t>
            </w:r>
            <w:r w:rsidR="00080831">
              <w:rPr>
                <w:rFonts w:ascii="Times New Roman" w:hAnsi="Times New Roman" w:cs="Times New Roman"/>
                <w:sz w:val="28"/>
                <w:szCs w:val="28"/>
              </w:rPr>
              <w:t>2000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ст.</w:t>
            </w:r>
          </w:p>
          <w:p w:rsidR="00080831" w:rsidRDefault="00F81038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Pr="000F5714" w:rsidRDefault="00080831" w:rsidP="007E2BF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МД 480</w:t>
            </w:r>
            <w:r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080831" w:rsidRPr="00E220DA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2кр.х м.2400м.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  20 сек.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80831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080831" w:rsidRPr="00B44FD3" w:rsidRDefault="00080831" w:rsidP="007E2B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рубежа)</w:t>
            </w:r>
          </w:p>
        </w:tc>
      </w:tr>
    </w:tbl>
    <w:p w:rsidR="0008083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Заявка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831" w:rsidRPr="00F81038" w:rsidRDefault="00080831" w:rsidP="0008083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6C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 в  соревнованиях  подаются на 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>сервисе</w:t>
      </w:r>
      <w:r w:rsidRPr="007943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1038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bookmarkStart w:id="0" w:name="_GoBack"/>
      <w:bookmarkEnd w:id="0"/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Именные заявки на участие по форме (Ф.И.О.,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разряд, город, ДСО ,принадлежность к спортивной школе , виза врача ) вместе с медицинской страховкой от несчастных случаев  предоставляются в судейскую коллегию в день приезда.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7.Жеребьёвка и порядок старта</w:t>
      </w: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Pr="00B44FD3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и порядок старта проводятся согласно Правилам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B44FD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B44FD3">
        <w:rPr>
          <w:rFonts w:ascii="Times New Roman" w:hAnsi="Times New Roman" w:cs="Times New Roman"/>
          <w:sz w:val="28"/>
          <w:szCs w:val="28"/>
        </w:rPr>
        <w:t>: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Победители ,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призеры</w:t>
      </w:r>
      <w:r>
        <w:rPr>
          <w:rFonts w:ascii="Times New Roman" w:hAnsi="Times New Roman" w:cs="Times New Roman"/>
          <w:sz w:val="28"/>
          <w:szCs w:val="28"/>
        </w:rPr>
        <w:t xml:space="preserve"> и 4-5-6 место</w:t>
      </w:r>
      <w:r w:rsidRPr="00B44FD3">
        <w:rPr>
          <w:rFonts w:ascii="Times New Roman" w:hAnsi="Times New Roman" w:cs="Times New Roman"/>
          <w:sz w:val="28"/>
          <w:szCs w:val="28"/>
        </w:rPr>
        <w:t xml:space="preserve"> в каждой возрастной к</w:t>
      </w:r>
      <w:r>
        <w:rPr>
          <w:rFonts w:ascii="Times New Roman" w:hAnsi="Times New Roman" w:cs="Times New Roman"/>
          <w:sz w:val="28"/>
          <w:szCs w:val="28"/>
        </w:rPr>
        <w:t xml:space="preserve">атегории награждаются денежными   призами , </w:t>
      </w:r>
      <w:r w:rsidRPr="00B44FD3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и медалями .Все участники соревнований получают сладкий приз от Компании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Мегафлекс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Мороза"Генеральный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спонсор соревнований Компания"МЕГАФЛЕКС" .</w:t>
      </w:r>
    </w:p>
    <w:p w:rsidR="00080831" w:rsidRDefault="00080831" w:rsidP="000808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Участников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финиша ждут поздравления, сладкий стол и забавы.</w:t>
      </w:r>
    </w:p>
    <w:p w:rsidR="00080831" w:rsidRPr="00272C01" w:rsidRDefault="00080831" w:rsidP="000808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proofErr w:type="gramStart"/>
      <w:r w:rsidRPr="00B44FD3">
        <w:rPr>
          <w:rFonts w:ascii="Times New Roman" w:hAnsi="Times New Roman" w:cs="Times New Roman"/>
          <w:b/>
          <w:sz w:val="28"/>
          <w:szCs w:val="28"/>
        </w:rPr>
        <w:t>Ответственность  спортсменов</w:t>
      </w:r>
      <w:proofErr w:type="gramEnd"/>
      <w:r w:rsidRPr="00B44FD3">
        <w:rPr>
          <w:rFonts w:ascii="Times New Roman" w:hAnsi="Times New Roman" w:cs="Times New Roman"/>
          <w:b/>
          <w:sz w:val="28"/>
          <w:szCs w:val="28"/>
        </w:rPr>
        <w:t xml:space="preserve">  и  тренеров,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b/>
          <w:sz w:val="28"/>
          <w:szCs w:val="28"/>
        </w:rPr>
        <w:t>дисциплинарные  санкции:</w:t>
      </w: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B44FD3">
        <w:rPr>
          <w:rFonts w:ascii="Times New Roman" w:hAnsi="Times New Roman" w:cs="Times New Roman"/>
          <w:sz w:val="28"/>
          <w:szCs w:val="28"/>
        </w:rPr>
        <w:t xml:space="preserve">тветственность  за  соблюдение  общественного  порядка, мер  противопожарной  безопасности, санитарной  гигиены  несут тренеры-представители  команд  и  главная  судейская  коллегия.  </w:t>
      </w:r>
      <w:proofErr w:type="gramStart"/>
      <w:r w:rsidRPr="00B44FD3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B44FD3">
        <w:rPr>
          <w:rFonts w:ascii="Times New Roman" w:hAnsi="Times New Roman" w:cs="Times New Roman"/>
          <w:sz w:val="28"/>
          <w:szCs w:val="28"/>
        </w:rPr>
        <w:t xml:space="preserve">  обеспечения  безопасности участников  и зрителей,  соревнования  проводятся при  условии  технического  обследования  готовности  мест проведения  и дистанций.</w:t>
      </w:r>
    </w:p>
    <w:p w:rsidR="00DE095C" w:rsidRPr="00F81038" w:rsidRDefault="00080831" w:rsidP="00F810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44FD3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DE095C" w:rsidRPr="00F81038" w:rsidSect="00956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831"/>
    <w:rsid w:val="00080831"/>
    <w:rsid w:val="005F7148"/>
    <w:rsid w:val="00DE095C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E910"/>
  <w15:docId w15:val="{C2ADD95B-40D5-4F9E-BAE6-52701B63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831"/>
    <w:rPr>
      <w:color w:val="0000FF"/>
      <w:u w:val="single"/>
    </w:rPr>
  </w:style>
  <w:style w:type="paragraph" w:styleId="a4">
    <w:name w:val="No Spacing"/>
    <w:uiPriority w:val="1"/>
    <w:qFormat/>
    <w:rsid w:val="00080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2018-01-03T07:49:00Z</cp:lastPrinted>
  <dcterms:created xsi:type="dcterms:W3CDTF">2018-01-03T07:37:00Z</dcterms:created>
  <dcterms:modified xsi:type="dcterms:W3CDTF">2018-01-02T12:55:00Z</dcterms:modified>
</cp:coreProperties>
</file>