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D58" w:rsidRDefault="00367D58" w:rsidP="0016433D">
      <w:pPr>
        <w:spacing w:after="0" w:line="240" w:lineRule="auto"/>
        <w:ind w:left="567" w:firstLine="425"/>
        <w:jc w:val="center"/>
        <w:textAlignment w:val="baseline"/>
        <w:outlineLvl w:val="1"/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  <w:t>Информационный бюллетень.</w:t>
      </w:r>
    </w:p>
    <w:p w:rsidR="00D253A1" w:rsidRPr="00D253A1" w:rsidRDefault="00367D58" w:rsidP="0016433D">
      <w:pPr>
        <w:spacing w:after="0" w:line="240" w:lineRule="auto"/>
        <w:ind w:left="567" w:firstLine="42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  <w:t>«Стремглав-2»</w:t>
      </w:r>
      <w:r w:rsidR="00D253A1" w:rsidRPr="00D253A1"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  <w:t xml:space="preserve"> открытые </w:t>
      </w:r>
      <w:r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  <w:t>соревнования по спортивному ориентированию в заданном направлении 23 февраля 2018 года</w:t>
      </w:r>
      <w:r w:rsidR="00D253A1" w:rsidRPr="00D253A1"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D253A1" w:rsidRPr="00D253A1" w:rsidRDefault="00D253A1" w:rsidP="0016433D">
      <w:pPr>
        <w:spacing w:after="0" w:line="209" w:lineRule="atLeast"/>
        <w:ind w:left="567" w:right="180" w:firstLine="425"/>
        <w:rPr>
          <w:rFonts w:ascii="Calibri" w:eastAsia="Times New Roman" w:hAnsi="Calibri" w:cs="Times New Roman"/>
          <w:color w:val="000000"/>
          <w:lang w:eastAsia="ru-RU"/>
        </w:rPr>
      </w:pPr>
      <w:r w:rsidRPr="00D253A1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</w:t>
      </w:r>
    </w:p>
    <w:p w:rsidR="00D253A1" w:rsidRPr="00D253A1" w:rsidRDefault="00D253A1" w:rsidP="0016433D">
      <w:pPr>
        <w:spacing w:before="120" w:after="0" w:line="240" w:lineRule="auto"/>
        <w:ind w:left="567" w:hanging="36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253A1"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  <w:t>1.</w:t>
      </w:r>
      <w:r w:rsidRPr="00D253A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253A1">
        <w:rPr>
          <w:rFonts w:ascii="Cambria" w:eastAsia="Times New Roman" w:hAnsi="Cambria" w:cs="Times New Roman"/>
          <w:b/>
          <w:bCs/>
          <w:color w:val="000000"/>
          <w:sz w:val="26"/>
          <w:szCs w:val="26"/>
          <w:u w:val="single"/>
          <w:lang w:eastAsia="ru-RU"/>
        </w:rPr>
        <w:t>РАЗМЕЩЕНИЕ и ИНФРАСТРУКТУРА.</w:t>
      </w:r>
    </w:p>
    <w:p w:rsidR="00D253A1" w:rsidRPr="00D253A1" w:rsidRDefault="00D253A1" w:rsidP="0016433D">
      <w:pPr>
        <w:spacing w:after="0" w:line="209" w:lineRule="atLeast"/>
        <w:ind w:left="567" w:firstLine="425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253A1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 xml:space="preserve">Размещение участников в тёплом </w:t>
      </w:r>
      <w:r w:rsidR="00367D58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помещении стадиона Медик</w:t>
      </w:r>
      <w:r w:rsidRPr="00D253A1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.</w:t>
      </w:r>
      <w:r w:rsidR="00367D58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 xml:space="preserve"> Предлагаем схему проезда на старт от м. Молодёжная. Д</w:t>
      </w:r>
      <w:r w:rsidRPr="00D253A1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истанция проходит по территории л/п </w:t>
      </w:r>
      <w:r w:rsidR="00367D58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Медик</w:t>
      </w:r>
      <w:r w:rsidRPr="00D253A1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 по равнинной части для всех групп.</w:t>
      </w:r>
      <w:r w:rsidR="00367D58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 xml:space="preserve"> Старт </w:t>
      </w:r>
      <w:r w:rsidR="0016433D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 xml:space="preserve">в 100 метрах от раздевалок. Предлагаем </w:t>
      </w:r>
      <w:hyperlink r:id="rId4" w:history="1">
        <w:r w:rsidR="0016433D" w:rsidRPr="0016433D">
          <w:rPr>
            <w:rStyle w:val="a3"/>
            <w:rFonts w:ascii="Cambria" w:eastAsia="Times New Roman" w:hAnsi="Cambria" w:cs="Times New Roman"/>
            <w:sz w:val="26"/>
            <w:szCs w:val="26"/>
            <w:lang w:eastAsia="ru-RU"/>
          </w:rPr>
          <w:t>общую схему мероприятия.</w:t>
        </w:r>
      </w:hyperlink>
    </w:p>
    <w:p w:rsidR="00D253A1" w:rsidRPr="00D253A1" w:rsidRDefault="00D253A1" w:rsidP="0016433D">
      <w:pPr>
        <w:spacing w:before="120" w:after="0" w:line="209" w:lineRule="atLeast"/>
        <w:ind w:left="567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253A1">
        <w:rPr>
          <w:rFonts w:ascii="Cambria" w:eastAsia="Times New Roman" w:hAnsi="Cambria" w:cs="Times New Roman"/>
          <w:b/>
          <w:color w:val="000000"/>
          <w:sz w:val="26"/>
          <w:szCs w:val="26"/>
          <w:lang w:eastAsia="ru-RU"/>
        </w:rPr>
        <w:t>2.</w:t>
      </w:r>
      <w:r w:rsidRPr="00D253A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D253A1">
        <w:rPr>
          <w:rFonts w:ascii="Cambria" w:eastAsia="Times New Roman" w:hAnsi="Cambria" w:cs="Times New Roman"/>
          <w:b/>
          <w:bCs/>
          <w:color w:val="000000"/>
          <w:sz w:val="26"/>
          <w:szCs w:val="26"/>
          <w:u w:val="single"/>
          <w:lang w:eastAsia="ru-RU"/>
        </w:rPr>
        <w:t>УСЛОВИЯ УЧАСТИЯ.</w:t>
      </w:r>
    </w:p>
    <w:p w:rsidR="0016433D" w:rsidRPr="00EE6091" w:rsidRDefault="00D253A1" w:rsidP="0016433D">
      <w:pPr>
        <w:spacing w:after="0" w:line="1" w:lineRule="atLeast"/>
        <w:ind w:left="567" w:firstLine="425"/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</w:pPr>
      <w:r w:rsidRPr="00D253A1"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  <w:t> </w:t>
      </w:r>
      <w:r w:rsidRPr="00D253A1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 xml:space="preserve">Для участия в </w:t>
      </w:r>
      <w:r w:rsidR="0016433D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соревнованиях</w:t>
      </w:r>
      <w:r w:rsidRPr="00D253A1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 xml:space="preserve"> необходимо подать</w:t>
      </w:r>
      <w:r w:rsidR="0016433D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 xml:space="preserve"> </w:t>
      </w:r>
      <w:hyperlink r:id="rId5" w:history="1">
        <w:r w:rsidR="0016433D" w:rsidRPr="00EE6091">
          <w:rPr>
            <w:rStyle w:val="a3"/>
            <w:rFonts w:ascii="Cambria" w:eastAsia="Times New Roman" w:hAnsi="Cambria" w:cs="Times New Roman"/>
            <w:sz w:val="26"/>
            <w:szCs w:val="26"/>
            <w:lang w:eastAsia="ru-RU"/>
          </w:rPr>
          <w:t>он-</w:t>
        </w:r>
        <w:proofErr w:type="spellStart"/>
        <w:r w:rsidR="0016433D" w:rsidRPr="00EE6091">
          <w:rPr>
            <w:rStyle w:val="a3"/>
            <w:rFonts w:ascii="Cambria" w:eastAsia="Times New Roman" w:hAnsi="Cambria" w:cs="Times New Roman"/>
            <w:sz w:val="26"/>
            <w:szCs w:val="26"/>
            <w:lang w:eastAsia="ru-RU"/>
          </w:rPr>
          <w:t>лайн</w:t>
        </w:r>
        <w:proofErr w:type="spellEnd"/>
        <w:r w:rsidRPr="00EE6091">
          <w:rPr>
            <w:rStyle w:val="a3"/>
            <w:rFonts w:ascii="Cambria" w:eastAsia="Times New Roman" w:hAnsi="Cambria" w:cs="Times New Roman"/>
            <w:sz w:val="26"/>
            <w:szCs w:val="26"/>
            <w:lang w:eastAsia="ru-RU"/>
          </w:rPr>
          <w:t xml:space="preserve"> заявку на участие</w:t>
        </w:r>
      </w:hyperlink>
      <w:r w:rsidRPr="00D253A1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 xml:space="preserve"> </w:t>
      </w:r>
      <w:r w:rsidR="0016433D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 xml:space="preserve">через систему </w:t>
      </w:r>
      <w:proofErr w:type="spellStart"/>
      <w:r w:rsidR="0016433D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Оргео</w:t>
      </w:r>
      <w:proofErr w:type="spellEnd"/>
      <w:r w:rsidR="0016433D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 xml:space="preserve"> с одновременной оплатой участия в льготный период до</w:t>
      </w:r>
      <w:r w:rsidRPr="00D253A1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 xml:space="preserve"> 20 февраля</w:t>
      </w:r>
      <w:r w:rsidR="0016433D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 xml:space="preserve"> включительно или на месте старта в одну из возрастных групп. Применяется система электронной отметки </w:t>
      </w:r>
      <w:r w:rsidR="0016433D">
        <w:rPr>
          <w:rFonts w:ascii="Cambria" w:eastAsia="Times New Roman" w:hAnsi="Cambria" w:cs="Times New Roman"/>
          <w:color w:val="000000"/>
          <w:sz w:val="26"/>
          <w:szCs w:val="26"/>
          <w:lang w:val="en-US" w:eastAsia="ru-RU"/>
        </w:rPr>
        <w:t>SFR</w:t>
      </w:r>
      <w:r w:rsidR="0016433D" w:rsidRPr="00EE6091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.</w:t>
      </w:r>
    </w:p>
    <w:p w:rsidR="00D253A1" w:rsidRPr="00D253A1" w:rsidRDefault="00D253A1" w:rsidP="0016433D">
      <w:pPr>
        <w:spacing w:after="0" w:line="209" w:lineRule="atLeast"/>
        <w:ind w:left="567" w:firstLine="425"/>
        <w:rPr>
          <w:rFonts w:ascii="Calibri" w:eastAsia="Times New Roman" w:hAnsi="Calibri" w:cs="Times New Roman"/>
          <w:color w:val="000000"/>
          <w:lang w:eastAsia="ru-RU"/>
        </w:rPr>
      </w:pPr>
      <w:r w:rsidRPr="00D253A1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Стоимость участия в соревнованиях различается от возраста спортсмена и изложена в таблице:</w:t>
      </w:r>
    </w:p>
    <w:tbl>
      <w:tblPr>
        <w:tblpPr w:leftFromText="189" w:rightFromText="189" w:vertAnchor="text" w:horzAnchor="margin" w:tblpXSpec="center" w:tblpY="-15"/>
        <w:tblW w:w="107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2410"/>
        <w:gridCol w:w="2708"/>
        <w:gridCol w:w="1535"/>
      </w:tblGrid>
      <w:tr w:rsidR="00D253A1" w:rsidRPr="00D253A1" w:rsidTr="00F67796">
        <w:trPr>
          <w:trHeight w:val="282"/>
        </w:trPr>
        <w:tc>
          <w:tcPr>
            <w:tcW w:w="4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53A1" w:rsidRPr="00D253A1" w:rsidRDefault="00D253A1" w:rsidP="00F67796">
            <w:pPr>
              <w:spacing w:after="0" w:line="282" w:lineRule="atLeast"/>
              <w:ind w:left="14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bookmarkStart w:id="0" w:name="_GoBack"/>
            <w:bookmarkEnd w:id="0"/>
            <w:proofErr w:type="spellStart"/>
            <w:r w:rsidRPr="00D253A1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val="en-US" w:eastAsia="ru-RU"/>
              </w:rPr>
              <w:t>Возраст</w:t>
            </w:r>
            <w:proofErr w:type="spellEnd"/>
            <w:r w:rsidRPr="00D253A1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 участника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53A1" w:rsidRPr="00D253A1" w:rsidRDefault="00D253A1" w:rsidP="00F67796">
            <w:pPr>
              <w:spacing w:after="0" w:line="282" w:lineRule="atLeast"/>
              <w:ind w:left="141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6433D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Заявка</w:t>
            </w:r>
            <w:r w:rsidR="0016433D" w:rsidRPr="0016433D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с оплатой</w:t>
            </w:r>
            <w:r w:rsidR="0016433D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 до </w:t>
            </w:r>
            <w:r w:rsidRPr="00D253A1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20 февраля </w:t>
            </w:r>
            <w:r w:rsidR="0016433D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вкл.</w:t>
            </w:r>
          </w:p>
        </w:tc>
        <w:tc>
          <w:tcPr>
            <w:tcW w:w="2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53A1" w:rsidRPr="00D253A1" w:rsidRDefault="00D253A1" w:rsidP="00F67796">
            <w:pPr>
              <w:spacing w:after="0" w:line="282" w:lineRule="atLeast"/>
              <w:ind w:left="126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253A1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Заявка</w:t>
            </w:r>
            <w:r w:rsidR="0016433D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или оплата</w:t>
            </w:r>
            <w:r w:rsidRPr="00D253A1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на месте старта</w:t>
            </w:r>
            <w:r w:rsidR="00AD2F6B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(участие только с чипом организатора) 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53A1" w:rsidRPr="00D253A1" w:rsidRDefault="00D253A1" w:rsidP="00F67796">
            <w:pPr>
              <w:spacing w:after="0" w:line="282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253A1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аренды чипа </w:t>
            </w:r>
            <w:r w:rsidRPr="00D253A1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val="en-US" w:eastAsia="ru-RU"/>
              </w:rPr>
              <w:t>SFR</w:t>
            </w:r>
          </w:p>
        </w:tc>
      </w:tr>
      <w:tr w:rsidR="00D253A1" w:rsidRPr="00D253A1" w:rsidTr="00F67796">
        <w:trPr>
          <w:trHeight w:val="284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53A1" w:rsidRPr="00D253A1" w:rsidRDefault="00D253A1" w:rsidP="00F67796">
            <w:pPr>
              <w:spacing w:after="0" w:line="284" w:lineRule="atLeast"/>
              <w:ind w:left="147"/>
              <w:rPr>
                <w:rFonts w:ascii="Calibri" w:eastAsia="Times New Roman" w:hAnsi="Calibri" w:cs="Times New Roman"/>
                <w:lang w:eastAsia="ru-RU"/>
              </w:rPr>
            </w:pPr>
            <w:r w:rsidRPr="00D253A1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    Команда из спортсменов любого возраста (10 человек и более в одной заявке)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53A1" w:rsidRPr="00D253A1" w:rsidRDefault="00D253A1" w:rsidP="00F67796">
            <w:pPr>
              <w:spacing w:after="0" w:line="284" w:lineRule="atLeast"/>
              <w:ind w:left="141"/>
              <w:rPr>
                <w:rFonts w:ascii="Calibri" w:eastAsia="Times New Roman" w:hAnsi="Calibri" w:cs="Times New Roman"/>
                <w:lang w:eastAsia="ru-RU"/>
              </w:rPr>
            </w:pPr>
            <w:r w:rsidRPr="00D253A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    8</w:t>
            </w:r>
            <w:r w:rsidRPr="00D253A1">
              <w:rPr>
                <w:rFonts w:ascii="Cambria" w:eastAsia="Times New Roman" w:hAnsi="Cambria" w:cs="Times New Roman"/>
                <w:sz w:val="24"/>
                <w:szCs w:val="24"/>
                <w:lang w:val="en-US" w:eastAsia="ru-RU"/>
              </w:rPr>
              <w:t>0% </w:t>
            </w:r>
            <w:proofErr w:type="spellStart"/>
            <w:r w:rsidRPr="00D253A1">
              <w:rPr>
                <w:rFonts w:ascii="Cambria" w:eastAsia="Times New Roman" w:hAnsi="Cambria" w:cs="Times New Roman"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D253A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 стоимости участия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53A1" w:rsidRPr="00D253A1" w:rsidRDefault="00D253A1" w:rsidP="00F67796">
            <w:pPr>
              <w:spacing w:after="0" w:line="284" w:lineRule="atLeast"/>
              <w:ind w:left="126"/>
              <w:rPr>
                <w:rFonts w:ascii="Calibri" w:eastAsia="Times New Roman" w:hAnsi="Calibri" w:cs="Times New Roman"/>
                <w:lang w:eastAsia="ru-RU"/>
              </w:rPr>
            </w:pPr>
            <w:r w:rsidRPr="00D253A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Условия зависят от возраста спортсмена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53A1" w:rsidRPr="00D253A1" w:rsidRDefault="00D253A1" w:rsidP="00F67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253A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50 рублей</w:t>
            </w:r>
          </w:p>
        </w:tc>
      </w:tr>
      <w:tr w:rsidR="00D253A1" w:rsidRPr="00D253A1" w:rsidTr="00F67796">
        <w:trPr>
          <w:trHeight w:val="286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53A1" w:rsidRPr="00D253A1" w:rsidRDefault="00D253A1" w:rsidP="00F67796">
            <w:pPr>
              <w:spacing w:after="0" w:line="280" w:lineRule="atLeast"/>
              <w:ind w:left="147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D253A1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D253A1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val="en-US" w:eastAsia="ru-RU"/>
              </w:rPr>
              <w:t> 20 </w:t>
            </w:r>
            <w:proofErr w:type="spellStart"/>
            <w:r w:rsidRPr="00D253A1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val="en-US" w:eastAsia="ru-RU"/>
              </w:rPr>
              <w:t>лет</w:t>
            </w:r>
            <w:proofErr w:type="spellEnd"/>
            <w:r w:rsidRPr="00D253A1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 включительно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53A1" w:rsidRPr="00D253A1" w:rsidRDefault="0016433D" w:rsidP="00F67796">
            <w:pPr>
              <w:spacing w:after="0" w:line="280" w:lineRule="atLeast"/>
              <w:ind w:left="141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en-US" w:eastAsia="ru-RU"/>
              </w:rPr>
              <w:t>20</w:t>
            </w:r>
            <w:r w:rsidR="00D253A1" w:rsidRPr="00D253A1">
              <w:rPr>
                <w:rFonts w:ascii="Cambria" w:eastAsia="Times New Roman" w:hAnsi="Cambria" w:cs="Times New Roman"/>
                <w:sz w:val="24"/>
                <w:szCs w:val="24"/>
                <w:lang w:val="en-US" w:eastAsia="ru-RU"/>
              </w:rPr>
              <w:t>0 </w:t>
            </w:r>
            <w:proofErr w:type="spellStart"/>
            <w:r w:rsidR="00D253A1" w:rsidRPr="00D253A1">
              <w:rPr>
                <w:rFonts w:ascii="Cambria" w:eastAsia="Times New Roman" w:hAnsi="Cambria" w:cs="Times New Roman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53A1" w:rsidRPr="00D253A1" w:rsidRDefault="00AD2F6B" w:rsidP="00F67796">
            <w:pPr>
              <w:spacing w:after="0" w:line="280" w:lineRule="atLeast"/>
              <w:ind w:left="126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en-US" w:eastAsia="ru-RU"/>
              </w:rPr>
              <w:t>3</w:t>
            </w:r>
            <w:r w:rsidR="00D253A1" w:rsidRPr="00D253A1">
              <w:rPr>
                <w:rFonts w:ascii="Cambria" w:eastAsia="Times New Roman" w:hAnsi="Cambria" w:cs="Times New Roman"/>
                <w:sz w:val="24"/>
                <w:szCs w:val="24"/>
                <w:lang w:val="en-US" w:eastAsia="ru-RU"/>
              </w:rPr>
              <w:t>00 </w:t>
            </w:r>
            <w:proofErr w:type="spellStart"/>
            <w:r w:rsidR="00D253A1" w:rsidRPr="00D253A1">
              <w:rPr>
                <w:rFonts w:ascii="Cambria" w:eastAsia="Times New Roman" w:hAnsi="Cambria" w:cs="Times New Roman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53A1" w:rsidRPr="00D253A1" w:rsidRDefault="00D253A1" w:rsidP="00F6779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253A1" w:rsidRPr="00D253A1" w:rsidTr="00F67796">
        <w:trPr>
          <w:trHeight w:val="288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53A1" w:rsidRPr="00D253A1" w:rsidRDefault="00D253A1" w:rsidP="00F67796">
            <w:pPr>
              <w:spacing w:after="0" w:line="284" w:lineRule="atLeast"/>
              <w:ind w:left="147"/>
              <w:rPr>
                <w:rFonts w:ascii="Calibri" w:eastAsia="Times New Roman" w:hAnsi="Calibri" w:cs="Times New Roman"/>
                <w:lang w:eastAsia="ru-RU"/>
              </w:rPr>
            </w:pPr>
            <w:r w:rsidRPr="00D253A1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val="en-US" w:eastAsia="ru-RU"/>
              </w:rPr>
              <w:t>21-54 </w:t>
            </w:r>
            <w:proofErr w:type="spellStart"/>
            <w:r w:rsidRPr="00D253A1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53A1" w:rsidRPr="00D253A1" w:rsidRDefault="0016433D" w:rsidP="00F67796">
            <w:pPr>
              <w:spacing w:after="0" w:line="284" w:lineRule="atLeast"/>
              <w:ind w:left="141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en-US" w:eastAsia="ru-RU"/>
              </w:rPr>
              <w:t>40</w:t>
            </w:r>
            <w:r w:rsidR="00D253A1" w:rsidRPr="00D253A1">
              <w:rPr>
                <w:rFonts w:ascii="Cambria" w:eastAsia="Times New Roman" w:hAnsi="Cambria" w:cs="Times New Roman"/>
                <w:sz w:val="24"/>
                <w:szCs w:val="24"/>
                <w:lang w:val="en-US" w:eastAsia="ru-RU"/>
              </w:rPr>
              <w:t>0 </w:t>
            </w:r>
            <w:proofErr w:type="spellStart"/>
            <w:r w:rsidR="00D253A1" w:rsidRPr="00D253A1">
              <w:rPr>
                <w:rFonts w:ascii="Cambria" w:eastAsia="Times New Roman" w:hAnsi="Cambria" w:cs="Times New Roman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53A1" w:rsidRPr="00D253A1" w:rsidRDefault="00AD2F6B" w:rsidP="00F67796">
            <w:pPr>
              <w:spacing w:after="0" w:line="284" w:lineRule="atLeast"/>
              <w:ind w:left="126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en-US" w:eastAsia="ru-RU"/>
              </w:rPr>
              <w:t>5</w:t>
            </w:r>
            <w:r w:rsidR="00D253A1" w:rsidRPr="00D253A1">
              <w:rPr>
                <w:rFonts w:ascii="Cambria" w:eastAsia="Times New Roman" w:hAnsi="Cambria" w:cs="Times New Roman"/>
                <w:sz w:val="24"/>
                <w:szCs w:val="24"/>
                <w:lang w:val="en-US" w:eastAsia="ru-RU"/>
              </w:rPr>
              <w:t>00 </w:t>
            </w:r>
            <w:proofErr w:type="spellStart"/>
            <w:r w:rsidR="00D253A1" w:rsidRPr="00D253A1">
              <w:rPr>
                <w:rFonts w:ascii="Cambria" w:eastAsia="Times New Roman" w:hAnsi="Cambria" w:cs="Times New Roman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53A1" w:rsidRPr="00D253A1" w:rsidRDefault="00D253A1" w:rsidP="00F6779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253A1" w:rsidRPr="00D253A1" w:rsidTr="00F67796">
        <w:trPr>
          <w:trHeight w:val="290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53A1" w:rsidRPr="00D253A1" w:rsidRDefault="00D253A1" w:rsidP="00F67796">
            <w:pPr>
              <w:spacing w:after="0" w:line="285" w:lineRule="atLeast"/>
              <w:ind w:left="147"/>
              <w:rPr>
                <w:rFonts w:ascii="Calibri" w:eastAsia="Times New Roman" w:hAnsi="Calibri" w:cs="Times New Roman"/>
                <w:lang w:eastAsia="ru-RU"/>
              </w:rPr>
            </w:pPr>
            <w:r w:rsidRPr="00D253A1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val="en-US" w:eastAsia="ru-RU"/>
              </w:rPr>
              <w:t>55 </w:t>
            </w:r>
            <w:proofErr w:type="spellStart"/>
            <w:r w:rsidRPr="00D253A1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val="en-US" w:eastAsia="ru-RU"/>
              </w:rPr>
              <w:t>лет</w:t>
            </w:r>
            <w:proofErr w:type="spellEnd"/>
            <w:r w:rsidRPr="00D253A1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val="en-US" w:eastAsia="ru-RU"/>
              </w:rPr>
              <w:t> и </w:t>
            </w:r>
            <w:proofErr w:type="spellStart"/>
            <w:r w:rsidRPr="00D253A1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val="en-US" w:eastAsia="ru-RU"/>
              </w:rPr>
              <w:t>старше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53A1" w:rsidRPr="00D253A1" w:rsidRDefault="0016433D" w:rsidP="00F67796">
            <w:pPr>
              <w:spacing w:after="0" w:line="285" w:lineRule="atLeast"/>
              <w:ind w:left="141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en-US" w:eastAsia="ru-RU"/>
              </w:rPr>
              <w:t>30</w:t>
            </w:r>
            <w:r w:rsidR="00D253A1" w:rsidRPr="00D253A1">
              <w:rPr>
                <w:rFonts w:ascii="Cambria" w:eastAsia="Times New Roman" w:hAnsi="Cambria" w:cs="Times New Roman"/>
                <w:sz w:val="24"/>
                <w:szCs w:val="24"/>
                <w:lang w:val="en-US" w:eastAsia="ru-RU"/>
              </w:rPr>
              <w:t>0 </w:t>
            </w:r>
            <w:proofErr w:type="spellStart"/>
            <w:r w:rsidR="00D253A1" w:rsidRPr="00D253A1">
              <w:rPr>
                <w:rFonts w:ascii="Cambria" w:eastAsia="Times New Roman" w:hAnsi="Cambria" w:cs="Times New Roman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53A1" w:rsidRPr="00D253A1" w:rsidRDefault="00AD2F6B" w:rsidP="00F67796">
            <w:pPr>
              <w:spacing w:after="0" w:line="285" w:lineRule="atLeast"/>
              <w:ind w:left="126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en-US" w:eastAsia="ru-RU"/>
              </w:rPr>
              <w:t>4</w:t>
            </w:r>
            <w:r w:rsidR="00D253A1" w:rsidRPr="00D253A1">
              <w:rPr>
                <w:rFonts w:ascii="Cambria" w:eastAsia="Times New Roman" w:hAnsi="Cambria" w:cs="Times New Roman"/>
                <w:sz w:val="24"/>
                <w:szCs w:val="24"/>
                <w:lang w:val="en-US" w:eastAsia="ru-RU"/>
              </w:rPr>
              <w:t>00 </w:t>
            </w:r>
            <w:proofErr w:type="spellStart"/>
            <w:r w:rsidR="00D253A1" w:rsidRPr="00D253A1">
              <w:rPr>
                <w:rFonts w:ascii="Cambria" w:eastAsia="Times New Roman" w:hAnsi="Cambria" w:cs="Times New Roman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53A1" w:rsidRPr="00D253A1" w:rsidRDefault="00D253A1" w:rsidP="00F6779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D253A1" w:rsidRPr="00D253A1" w:rsidRDefault="00D253A1" w:rsidP="000670C1">
      <w:pPr>
        <w:spacing w:after="0" w:line="198" w:lineRule="atLeast"/>
        <w:ind w:left="567" w:right="420" w:firstLine="425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253A1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Перезаявки</w:t>
      </w:r>
      <w:proofErr w:type="spellEnd"/>
      <w:r w:rsidRPr="00D253A1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 xml:space="preserve"> на месте старта внутри команды, в составе которой 10 и более человек без увеличения количества мест на каждой </w:t>
      </w:r>
      <w:r w:rsidR="00AD2F6B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группе</w:t>
      </w:r>
      <w:r w:rsidRPr="00D253A1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 xml:space="preserve"> – бесплатно</w:t>
      </w:r>
      <w:r w:rsidR="00AD2F6B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. Изменение группы у оплаченного участника – бесплатно. Иное считается заявкой на месте.</w:t>
      </w:r>
    </w:p>
    <w:p w:rsidR="00D253A1" w:rsidRPr="00D253A1" w:rsidRDefault="00D253A1" w:rsidP="000670C1">
      <w:pPr>
        <w:shd w:val="clear" w:color="auto" w:fill="FFFFFF"/>
        <w:spacing w:before="120" w:after="0" w:line="240" w:lineRule="auto"/>
        <w:ind w:left="567" w:hanging="36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253A1"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  <w:t>3.</w:t>
      </w:r>
      <w:r w:rsidRPr="00D253A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253A1">
        <w:rPr>
          <w:rFonts w:ascii="Cambria" w:eastAsia="Times New Roman" w:hAnsi="Cambria" w:cs="Times New Roman"/>
          <w:b/>
          <w:bCs/>
          <w:color w:val="000000"/>
          <w:sz w:val="26"/>
          <w:szCs w:val="26"/>
          <w:u w:val="single"/>
          <w:lang w:eastAsia="ru-RU"/>
        </w:rPr>
        <w:t>ПРОГРАММА МЕРОПРИЯТИЯ.</w:t>
      </w:r>
    </w:p>
    <w:p w:rsidR="00D253A1" w:rsidRPr="00D253A1" w:rsidRDefault="00D253A1" w:rsidP="000670C1">
      <w:pPr>
        <w:spacing w:after="0" w:line="1" w:lineRule="atLeast"/>
        <w:ind w:left="567" w:firstLine="425"/>
        <w:rPr>
          <w:rFonts w:ascii="Calibri" w:eastAsia="Times New Roman" w:hAnsi="Calibri" w:cs="Times New Roman"/>
          <w:color w:val="000000"/>
          <w:lang w:eastAsia="ru-RU"/>
        </w:rPr>
      </w:pPr>
      <w:r w:rsidRPr="00D253A1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 </w:t>
      </w:r>
    </w:p>
    <w:p w:rsidR="00D253A1" w:rsidRPr="00D253A1" w:rsidRDefault="00D253A1" w:rsidP="000670C1">
      <w:pPr>
        <w:spacing w:after="0" w:line="240" w:lineRule="auto"/>
        <w:ind w:left="567" w:firstLine="425"/>
        <w:rPr>
          <w:rFonts w:ascii="Calibri" w:eastAsia="Times New Roman" w:hAnsi="Calibri" w:cs="Times New Roman"/>
          <w:color w:val="000000"/>
          <w:lang w:eastAsia="ru-RU"/>
        </w:rPr>
      </w:pPr>
      <w:r w:rsidRPr="00D253A1"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  <w:t>23 февраля 201</w:t>
      </w:r>
      <w:r w:rsidR="00AD2F6B"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  <w:t>8</w:t>
      </w:r>
      <w:r w:rsidRPr="00D253A1"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  <w:t xml:space="preserve"> года</w:t>
      </w:r>
    </w:p>
    <w:p w:rsidR="00D253A1" w:rsidRPr="00D253A1" w:rsidRDefault="00AD2F6B" w:rsidP="000670C1">
      <w:pPr>
        <w:spacing w:after="0" w:line="240" w:lineRule="auto"/>
        <w:ind w:left="567" w:firstLine="425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  <w:t>11:00</w:t>
      </w:r>
      <w:r w:rsidR="00D253A1" w:rsidRPr="00D253A1"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  <w:t xml:space="preserve"> – </w:t>
      </w:r>
      <w:r w:rsidR="00D253A1" w:rsidRPr="00D253A1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начало работы секретариата и </w:t>
      </w:r>
      <w:r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регистрации участников</w:t>
      </w:r>
      <w:r w:rsidR="00D253A1" w:rsidRPr="00D253A1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.</w:t>
      </w:r>
    </w:p>
    <w:p w:rsidR="00D253A1" w:rsidRPr="00D253A1" w:rsidRDefault="00AD2F6B" w:rsidP="000670C1">
      <w:pPr>
        <w:spacing w:after="0" w:line="189" w:lineRule="atLeast"/>
        <w:ind w:left="567" w:right="1660" w:firstLine="425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  <w:t xml:space="preserve">12:00-12:40 </w:t>
      </w:r>
      <w:r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открытый старта с минутным интервалом у лыжных групп</w:t>
      </w:r>
    </w:p>
    <w:p w:rsidR="00D253A1" w:rsidRPr="00D253A1" w:rsidRDefault="00AD2F6B" w:rsidP="000670C1">
      <w:pPr>
        <w:spacing w:after="0" w:line="189" w:lineRule="atLeast"/>
        <w:ind w:left="567" w:right="680" w:firstLine="425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  <w:t>12:40-13:10 открытый старт бегунов</w:t>
      </w:r>
    </w:p>
    <w:p w:rsidR="00D253A1" w:rsidRPr="00D253A1" w:rsidRDefault="00EE6091" w:rsidP="000670C1">
      <w:pPr>
        <w:spacing w:after="0" w:line="189" w:lineRule="atLeast"/>
        <w:ind w:left="567" w:right="680" w:firstLine="425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  <w:t>Примерно 13:3</w:t>
      </w:r>
      <w:r w:rsidR="00D253A1" w:rsidRPr="00D253A1"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  <w:t>0 – </w:t>
      </w:r>
      <w:r w:rsidR="00D253A1" w:rsidRPr="00D253A1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 xml:space="preserve">награждение </w:t>
      </w:r>
      <w:r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победителей и призёров</w:t>
      </w:r>
      <w:r w:rsidR="00D253A1" w:rsidRPr="00D253A1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.</w:t>
      </w:r>
    </w:p>
    <w:p w:rsidR="00D253A1" w:rsidRPr="00D253A1" w:rsidRDefault="00D253A1" w:rsidP="000670C1">
      <w:pPr>
        <w:spacing w:before="120" w:after="0" w:line="189" w:lineRule="atLeast"/>
        <w:ind w:left="567" w:right="680"/>
        <w:rPr>
          <w:rFonts w:ascii="Calibri" w:eastAsia="Times New Roman" w:hAnsi="Calibri" w:cs="Times New Roman"/>
          <w:color w:val="000000"/>
          <w:lang w:eastAsia="ru-RU"/>
        </w:rPr>
      </w:pPr>
      <w:r w:rsidRPr="00D253A1"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D253A1" w:rsidRPr="00D253A1" w:rsidRDefault="00D253A1" w:rsidP="000670C1">
      <w:pPr>
        <w:spacing w:before="120" w:after="0" w:line="189" w:lineRule="atLeast"/>
        <w:ind w:left="567" w:right="680" w:hanging="360"/>
        <w:rPr>
          <w:rFonts w:ascii="Calibri" w:eastAsia="Times New Roman" w:hAnsi="Calibri" w:cs="Times New Roman"/>
          <w:color w:val="000000"/>
          <w:lang w:eastAsia="ru-RU"/>
        </w:rPr>
      </w:pPr>
      <w:r w:rsidRPr="00D253A1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4.</w:t>
      </w:r>
      <w:r w:rsidRPr="00D253A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D253A1">
        <w:rPr>
          <w:rFonts w:ascii="Cambria" w:eastAsia="Times New Roman" w:hAnsi="Cambria" w:cs="Times New Roman"/>
          <w:b/>
          <w:bCs/>
          <w:color w:val="000000"/>
          <w:sz w:val="26"/>
          <w:szCs w:val="26"/>
          <w:u w:val="single"/>
          <w:lang w:val="en-US" w:eastAsia="ru-RU"/>
        </w:rPr>
        <w:t>О ДИСТАНЦИИ</w:t>
      </w:r>
      <w:r w:rsidR="00EE6091">
        <w:rPr>
          <w:rFonts w:ascii="Cambria" w:eastAsia="Times New Roman" w:hAnsi="Cambria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и КАРТЕ</w:t>
      </w:r>
      <w:r w:rsidRPr="00D253A1">
        <w:rPr>
          <w:rFonts w:ascii="Cambria" w:eastAsia="Times New Roman" w:hAnsi="Cambria" w:cs="Times New Roman"/>
          <w:b/>
          <w:bCs/>
          <w:color w:val="000000"/>
          <w:sz w:val="26"/>
          <w:szCs w:val="26"/>
          <w:u w:val="single"/>
          <w:lang w:val="en-US" w:eastAsia="ru-RU"/>
        </w:rPr>
        <w:t>.</w:t>
      </w:r>
    </w:p>
    <w:p w:rsidR="00D253A1" w:rsidRPr="00D253A1" w:rsidRDefault="00D253A1" w:rsidP="000670C1">
      <w:pPr>
        <w:spacing w:after="0" w:line="55" w:lineRule="atLeast"/>
        <w:ind w:left="567" w:firstLine="425"/>
        <w:rPr>
          <w:rFonts w:ascii="Calibri" w:eastAsia="Times New Roman" w:hAnsi="Calibri" w:cs="Times New Roman"/>
          <w:color w:val="000000"/>
          <w:lang w:eastAsia="ru-RU"/>
        </w:rPr>
      </w:pPr>
      <w:r w:rsidRPr="00D253A1">
        <w:rPr>
          <w:rFonts w:ascii="Calibri" w:eastAsia="Times New Roman" w:hAnsi="Calibri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2" name="Прямоугольник 2" descr="http://mosplay.ru/wp-content/uploads/2016/02/%D0%98%D0%BD%D1%84%D0%BE%D0%B1%D1%8E%D0%BB_%D0%9C%D0%A1%D0%98+%D0%A1%D0%9C2016.files/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4A1771" id="Прямоугольник 2" o:spid="_x0000_s1026" alt="http://mosplay.ru/wp-content/uploads/2016/02/%D0%98%D0%BD%D1%84%D0%BE%D0%B1%D1%8E%D0%BB_%D0%9C%D0%A1%D0%98+%D0%A1%D0%9C2016.files/image001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G0NQMAAFsGAAAOAAAAZHJzL2Uyb0RvYy54bWysVc1u2zgQvi/QdyAI5LSQ9bOyYwlRisSy&#10;FwWybYC054KWKItYieSSdOS0KFBgrwX2EfYhein69wzKG3VI2Y6T9tRdHwhyhvo438w345PHm7ZB&#10;11RpJniGw1GAEeWFKBlfZfjF84U3xUgbwkvSCE4zfEM1fnz66JeTTqY0ErVoSqoQgHCddjLDtTEy&#10;9X1d1LQleiQk5eCshGqJgaNa+aUiHaC3jR8FwcTvhCqlEgXVGqz54MSnDr+qaGGeVZWmBjUZhtiM&#10;W5Vbl3b1T09IulJE1qzYhkF+IoqWMA6P7qFyYghaK/YdVMsKJbSozKgQrS+qihXUcQA2YfCAzVVN&#10;JHVcIDla7tOk/z/Y4un1pUKszHCEESctlKj/9/bt7T/95/7r7d/9+/5r/+n2Xf+l/9B/RHCnpLqA&#10;/G3r1AotG3IzUmu/k14huKHc+GvZCFJqS2niB5F/lAdHydSu5/lRHh5NY7efuzV0lmF//tJdndn1&#10;DBz2s18PDjOLOKpYQ7XPWrKiQRCOVqyyZeykToHNlbxUthBaXojiT424mNWEr+iZliAGkCjQ3JmU&#10;El1NIVJrBgjgcIBhDxrQ0LL7Q5SQGLI2whV5U6nWvgHlQxunpZu9lujGoAKMyTgaY1SAw+0sOkl3&#10;H0qlze9UtMhuMqwgMgdMri+0Ga7urth3uFiwpgE7SRt+zwCYgwWehU+tzwbglPc6CZL5dD6NvTia&#10;zL04yHPvbDGLvckiPB7nv+WzWR6+se+GcVqzsqTcPrPrgjDeV3nXjT8U77YfB/3u+0CLhpUWzoak&#10;1Wo5axS6JtCFC/dz6QbP3TX/fhguX8DlAaUwioPzKPEWk+mxFy/isZccB1MvCJPzZBLESZwv7lO6&#10;YJz+d0qo29bR0bkL+gG3wP2+50bSlhmYcw1rMzzdXyKpVd+cl660hrBm2B+kwoZ/lwoo967QTqtW&#10;noPyl6K8AakqAXKCOQcTGTa1UK8w6mC6ZVj/tSaKYtQ84SD3JIxjOw7dIR4fR3BQh57loYfwAqAy&#10;bDAatjMzjNC1VGxVw0uhky8XZ9AiFXMStu0zRLVtLJhgjsl22toReXh2t+7+E06/AQAA//8DAFBL&#10;AwQUAAYACAAAACEA1AjZN9gAAAABAQAADwAAAGRycy9kb3ducmV2LnhtbEyPQWvCQBCF70L/wzIF&#10;L6KbFlpKzEaKUCpSkMbqecyOSWh2NmbXJP57Vy/tZR7DG977JlkMphYdta6yrOBpFoEgzq2uuFDw&#10;s/2YvoFwHlljbZkUXMjBIn0YJRhr2/M3dZkvRAhhF6OC0vsmltLlJRl0M9sQB+9oW4M+rG0hdYt9&#10;CDe1fI6iV2mw4tBQYkPLkvLf7GwU9Pmm22+/PuVmsl9ZPq1Oy2y3Vmr8OLzPQXga/N8x3PADOqSB&#10;6WDPrJ2oFYRH/H3evBcQh7vINJH/ydMrAAAA//8DAFBLAQItABQABgAIAAAAIQC2gziS/gAAAOEB&#10;AAATAAAAAAAAAAAAAAAAAAAAAABbQ29udGVudF9UeXBlc10ueG1sUEsBAi0AFAAGAAgAAAAhADj9&#10;If/WAAAAlAEAAAsAAAAAAAAAAAAAAAAALwEAAF9yZWxzLy5yZWxzUEsBAi0AFAAGAAgAAAAhAG2L&#10;wbQ1AwAAWwYAAA4AAAAAAAAAAAAAAAAALgIAAGRycy9lMm9Eb2MueG1sUEsBAi0AFAAGAAgAAAAh&#10;ANQI2TfYAAAAAQEAAA8AAAAAAAAAAAAAAAAAjwUAAGRycy9kb3ducmV2LnhtbFBLBQYAAAAABAAE&#10;APMAAACUBgAAAAA=&#10;" filled="f" stroked="f">
                <o:lock v:ext="edit" aspectratio="t"/>
                <w10:anchorlock/>
              </v:rect>
            </w:pict>
          </mc:Fallback>
        </mc:AlternateContent>
      </w:r>
      <w:r w:rsidRPr="00D253A1">
        <w:rPr>
          <w:rFonts w:ascii="Calibri" w:eastAsia="Times New Roman" w:hAnsi="Calibri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9525" cy="19050"/>
                <wp:effectExtent l="0" t="0" r="0" b="0"/>
                <wp:docPr id="1" name="Прямоугольник 1" descr="http://mosplay.ru/wp-content/uploads/2016/02/%D0%98%D0%BD%D1%84%D0%BE%D0%B1%D1%8E%D0%BB_%D0%9C%D0%A1%D0%98+%D0%A1%D0%9C2016.files/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080DC0" id="Прямоугольник 1" o:spid="_x0000_s1026" alt="http://mosplay.ru/wp-content/uploads/2016/02/%D0%98%D0%BD%D1%84%D0%BE%D0%B1%D1%8E%D0%BB_%D0%9C%D0%A1%D0%98+%D0%A1%D0%9C2016.files/image002.gif" style="width:.7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AdgNwMAAFwGAAAOAAAAZHJzL2Uyb0RvYy54bWysVc1u2zgQvi/QdyAI5LSQ9bOyYwlRisSy&#10;FwWybYC054KWKItYieSSdOS0KFBgrwX2EfYhein69wzKG3VI2Y6T9tRdHwhyZjQz38w345PHm7ZB&#10;11RpJniGw1GAEeWFKBlfZfjF84U3xUgbwkvSCE4zfEM1fnz66JeTTqY0ErVoSqoQOOE67WSGa2Nk&#10;6vu6qGlL9EhIykFZCdUSA0+18ktFOvDeNn4UBBO/E6qUShRUa5DmgxKfOv9VRQvzrKo0NajJMORm&#10;3KncubSnf3pC0pUismbFNg3yE1m0hHEIuneVE0PQWrHvXLWsUEKLyowK0fqiqlhBHQZAEwYP0FzV&#10;RFKHBYqj5b5M+v9zWzy9vlSIldA7jDhpoUX9v7dvb//pP/dfb//u3/df+0+37/ov/Yf+IwKbkuoC&#10;6rftUyu0bMjNSK39TnqF4IZy469lI0ipLaSJH0T+UR4cJVN7nudHeXg0jd197s7QSYb7+UtnOrPn&#10;GSjsZ78ePGbW46hiDdU+a8mKBkE0WrHKtrGTOgU0V/JS2UZoeSGKPzXiYlYTvqJnWgIZBpg7kVKi&#10;qylkasXgAjAc+LAPDd7QsvtDlFAYsjbCNXlTqdbGgPahjePSzZ5LdGNQAcJkHI0xKkARJsHYEc0n&#10;6e5LqbT5nYoW2UuGFaTmPJPrC21sJiTdmdhAXCxY0ziuNvyeAAwHCcSFT63OZuCo9zoJkvl0Po29&#10;OJrMvTjIc+9sMYu9ySI8Hue/5bNZHr6xccM4rVlZUm7D7MYgjPdt3o3jD9m7HciBwPtB0KJhpXVn&#10;U9JqtZw1Cl0TGMOF+7l6g+bOzL+fhisCYHkAKYzi4DxKvMVkeuzFi3jsJcfB1AvC5DyZBHES54v7&#10;kC4Yp/8dEuq2LXVw7pJ+gC1wv++xkbRlBhZdw9oMT/dGJLX0m/PStdYQ1gz3g1LY9O9KAe3eNdqR&#10;1fJzoP5SlDfAVSWATrDoYCXDpRbqFUYdrLcM67/WRFGMmicc+J6EcWz3oXvE4+MIHupQszzUEF6A&#10;qwwbjIbrzAw7dC0VW9UQKXT05eIMZqRijsJ2foastpMFK8wh2a5buyMP387q7k/h9BsAAAD//wMA&#10;UEsDBBQABgAIAAAAIQDi853D2QAAAAEBAAAPAAAAZHJzL2Rvd25yZXYueG1sTI9BS8NAEIXvgv9h&#10;GcGL2I2KImkmRQpiEaGY2p6n2TEJZmfT7DaJ/96tF70MPN7jvW+yxWRbNXDvGycIN7MEFEvpTCMV&#10;wsfm+foRlA8khlonjPDNHhb5+VlGqXGjvPNQhErFEvEpIdQhdKnWvqzZkp+5jiV6n663FKLsK216&#10;GmO5bfVtkjxoS43EhZo6XtZcfhVHizCW62G3eXvR66vdyslhdVgW21fEy4vpaQ4q8BT+wnDCj+iQ&#10;R6a9O4rxqkWIj4Tfe/LuQe0R7hLQeab/k+c/AAAA//8DAFBLAQItABQABgAIAAAAIQC2gziS/gAA&#10;AOEBAAATAAAAAAAAAAAAAAAAAAAAAABbQ29udGVudF9UeXBlc10ueG1sUEsBAi0AFAAGAAgAAAAh&#10;ADj9If/WAAAAlAEAAAsAAAAAAAAAAAAAAAAALwEAAF9yZWxzLy5yZWxzUEsBAi0AFAAGAAgAAAAh&#10;AIr8B2A3AwAAXAYAAA4AAAAAAAAAAAAAAAAALgIAAGRycy9lMm9Eb2MueG1sUEsBAi0AFAAGAAgA&#10;AAAhAOLzncPZAAAAAQEAAA8AAAAAAAAAAAAAAAAAkQUAAGRycy9kb3ducmV2LnhtbFBLBQYAAAAA&#10;BAAEAPMAAACXBgAAAAA=&#10;" filled="f" stroked="f">
                <o:lock v:ext="edit" aspectratio="t"/>
                <w10:anchorlock/>
              </v:rect>
            </w:pict>
          </mc:Fallback>
        </mc:AlternateContent>
      </w:r>
    </w:p>
    <w:p w:rsidR="00D253A1" w:rsidRPr="00D253A1" w:rsidRDefault="00EE6091" w:rsidP="000670C1">
      <w:pPr>
        <w:spacing w:after="0" w:line="189" w:lineRule="atLeast"/>
        <w:ind w:left="567" w:right="240" w:firstLine="425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 xml:space="preserve">Карта зимняя, масштаб в 1 см – 50 метров, формат А4, ламинированная плёнкой. Лыжни прочищены, финальная подготовка 22 февраля. </w:t>
      </w:r>
      <w:r w:rsidRPr="00D253A1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Глубина умятого снежного покрова</w:t>
      </w:r>
      <w:r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 xml:space="preserve"> более 10-30 см, проталин </w:t>
      </w:r>
      <w:r w:rsidRPr="00D253A1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нет.</w:t>
      </w:r>
      <w:r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 xml:space="preserve"> </w:t>
      </w:r>
      <w:r w:rsidR="00D253A1" w:rsidRPr="00D253A1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Сетка для дистанции буд</w:t>
      </w:r>
      <w:r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 xml:space="preserve">ет подготовлена снегоходом </w:t>
      </w:r>
      <w:r w:rsidR="00D253A1" w:rsidRPr="00D253A1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«Буран» примерно 40-60% - быстрый конёк (ширина более 2 метров), 60-40% - скоростная лыжня (ширина до 1,5 метра).</w:t>
      </w:r>
    </w:p>
    <w:p w:rsidR="00D253A1" w:rsidRPr="00D253A1" w:rsidRDefault="00D253A1" w:rsidP="000670C1">
      <w:pPr>
        <w:spacing w:after="0" w:line="69" w:lineRule="atLeast"/>
        <w:ind w:left="567" w:firstLine="425"/>
        <w:rPr>
          <w:rFonts w:ascii="Calibri" w:eastAsia="Times New Roman" w:hAnsi="Calibri" w:cs="Times New Roman"/>
          <w:color w:val="000000"/>
          <w:lang w:eastAsia="ru-RU"/>
        </w:rPr>
      </w:pPr>
      <w:r w:rsidRPr="00D253A1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 </w:t>
      </w:r>
    </w:p>
    <w:p w:rsidR="00D253A1" w:rsidRPr="00D253A1" w:rsidRDefault="00D253A1" w:rsidP="000670C1">
      <w:pPr>
        <w:spacing w:after="0" w:line="209" w:lineRule="atLeast"/>
        <w:ind w:left="567" w:right="20" w:firstLine="425"/>
        <w:rPr>
          <w:rFonts w:ascii="Calibri" w:eastAsia="Times New Roman" w:hAnsi="Calibri" w:cs="Times New Roman"/>
          <w:color w:val="000000"/>
          <w:lang w:eastAsia="ru-RU"/>
        </w:rPr>
      </w:pPr>
      <w:r w:rsidRPr="00D253A1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Оборудование КП зимнее. Перемёт крепится поперёк лыжни с призмой и двухсторонней табличкой с номером КП. Станция </w:t>
      </w:r>
      <w:r w:rsidRPr="00D253A1">
        <w:rPr>
          <w:rFonts w:ascii="Cambria" w:eastAsia="Times New Roman" w:hAnsi="Cambria" w:cs="Times New Roman"/>
          <w:color w:val="000000"/>
          <w:sz w:val="26"/>
          <w:szCs w:val="26"/>
          <w:lang w:val="en-US" w:eastAsia="ru-RU"/>
        </w:rPr>
        <w:t>SFR</w:t>
      </w:r>
      <w:r w:rsidRPr="00D253A1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 крепится на дереве со стороны таблички с номером КП.</w:t>
      </w:r>
    </w:p>
    <w:p w:rsidR="00D253A1" w:rsidRDefault="00D253A1" w:rsidP="000670C1">
      <w:pPr>
        <w:spacing w:after="0" w:line="209" w:lineRule="atLeast"/>
        <w:ind w:left="567" w:right="80" w:firstLine="425"/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</w:pPr>
      <w:r w:rsidRPr="00D253A1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Контрольное время для всех групп - 90 минут. Опасности – участки </w:t>
      </w:r>
      <w:proofErr w:type="spellStart"/>
      <w:r w:rsidRPr="00D253A1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противохода</w:t>
      </w:r>
      <w:proofErr w:type="spellEnd"/>
      <w:r w:rsidRPr="00D253A1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 на основной трассе, мелкие ветки и сучья, что могут попасть под лыжи, гуляющие в лесопарке.</w:t>
      </w:r>
    </w:p>
    <w:p w:rsidR="00EE6091" w:rsidRPr="00EE6091" w:rsidRDefault="00EE6091" w:rsidP="000670C1">
      <w:pPr>
        <w:spacing w:after="0" w:line="209" w:lineRule="atLeast"/>
        <w:ind w:left="567" w:right="80" w:firstLine="425"/>
        <w:rPr>
          <w:rFonts w:ascii="Cambria" w:eastAsia="Times New Roman" w:hAnsi="Cambria" w:cs="Times New Roman"/>
          <w:b/>
          <w:color w:val="000000"/>
          <w:sz w:val="26"/>
          <w:szCs w:val="26"/>
          <w:lang w:eastAsia="ru-RU"/>
        </w:rPr>
      </w:pPr>
      <w:r w:rsidRPr="00EE6091">
        <w:rPr>
          <w:rFonts w:ascii="Cambria" w:eastAsia="Times New Roman" w:hAnsi="Cambria" w:cs="Times New Roman"/>
          <w:b/>
          <w:color w:val="000000"/>
          <w:sz w:val="26"/>
          <w:szCs w:val="26"/>
          <w:lang w:eastAsia="ru-RU"/>
        </w:rPr>
        <w:lastRenderedPageBreak/>
        <w:t>5. ГРУППЫ и НАГРАЖДЕНИЕ.</w:t>
      </w:r>
    </w:p>
    <w:p w:rsidR="00EE6091" w:rsidRPr="00EE6091" w:rsidRDefault="00EE6091" w:rsidP="000670C1">
      <w:pPr>
        <w:spacing w:after="0" w:line="209" w:lineRule="atLeast"/>
        <w:ind w:left="567" w:right="80" w:firstLine="425"/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</w:pPr>
      <w:r w:rsidRPr="00EE6091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 xml:space="preserve">Принять участие в соревнованиях можно на лыжах по соответствующей возрастной группе или бегом по одной из двух дистанций. </w:t>
      </w:r>
      <w:r w:rsidR="000670C1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 xml:space="preserve">Возраст определяется на 31 декабря 2018 года. </w:t>
      </w:r>
      <w:r w:rsidRPr="00EE6091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Параметры и условия указаны в таблице ниже: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508"/>
        <w:gridCol w:w="4729"/>
        <w:gridCol w:w="2378"/>
        <w:gridCol w:w="1591"/>
      </w:tblGrid>
      <w:tr w:rsidR="000670C1" w:rsidTr="000670C1">
        <w:tc>
          <w:tcPr>
            <w:tcW w:w="1508" w:type="dxa"/>
          </w:tcPr>
          <w:p w:rsidR="000670C1" w:rsidRDefault="000670C1" w:rsidP="00D253A1">
            <w:pPr>
              <w:spacing w:line="209" w:lineRule="atLeast"/>
              <w:ind w:right="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Группа</w:t>
            </w:r>
          </w:p>
        </w:tc>
        <w:tc>
          <w:tcPr>
            <w:tcW w:w="4729" w:type="dxa"/>
          </w:tcPr>
          <w:p w:rsidR="000670C1" w:rsidRDefault="000670C1" w:rsidP="00D253A1">
            <w:pPr>
              <w:spacing w:line="209" w:lineRule="atLeast"/>
              <w:ind w:right="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Возраст</w:t>
            </w:r>
          </w:p>
        </w:tc>
        <w:tc>
          <w:tcPr>
            <w:tcW w:w="2378" w:type="dxa"/>
          </w:tcPr>
          <w:p w:rsidR="000670C1" w:rsidRDefault="000670C1" w:rsidP="00D253A1">
            <w:pPr>
              <w:spacing w:line="209" w:lineRule="atLeast"/>
              <w:ind w:right="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Способ передвижения</w:t>
            </w:r>
          </w:p>
        </w:tc>
        <w:tc>
          <w:tcPr>
            <w:tcW w:w="1591" w:type="dxa"/>
          </w:tcPr>
          <w:p w:rsidR="000670C1" w:rsidRDefault="000670C1" w:rsidP="00D253A1">
            <w:pPr>
              <w:spacing w:line="209" w:lineRule="atLeast"/>
              <w:ind w:right="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Ожидаемые параметры</w:t>
            </w:r>
          </w:p>
        </w:tc>
      </w:tr>
      <w:tr w:rsidR="000670C1" w:rsidTr="000670C1">
        <w:tc>
          <w:tcPr>
            <w:tcW w:w="1508" w:type="dxa"/>
          </w:tcPr>
          <w:p w:rsidR="000670C1" w:rsidRDefault="000670C1" w:rsidP="00D253A1">
            <w:pPr>
              <w:spacing w:line="209" w:lineRule="atLeast"/>
              <w:ind w:right="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М/Ж Дети</w:t>
            </w:r>
          </w:p>
        </w:tc>
        <w:tc>
          <w:tcPr>
            <w:tcW w:w="4729" w:type="dxa"/>
          </w:tcPr>
          <w:p w:rsidR="000670C1" w:rsidRDefault="000670C1" w:rsidP="000670C1">
            <w:pPr>
              <w:spacing w:line="209" w:lineRule="atLeast"/>
              <w:ind w:right="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 лет и моложе. Можно с родителями вместе</w:t>
            </w:r>
          </w:p>
        </w:tc>
        <w:tc>
          <w:tcPr>
            <w:tcW w:w="2378" w:type="dxa"/>
          </w:tcPr>
          <w:p w:rsidR="000670C1" w:rsidRDefault="000670C1" w:rsidP="000670C1">
            <w:pPr>
              <w:spacing w:line="209" w:lineRule="atLeast"/>
              <w:ind w:right="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Лыжи</w:t>
            </w:r>
          </w:p>
        </w:tc>
        <w:tc>
          <w:tcPr>
            <w:tcW w:w="1591" w:type="dxa"/>
          </w:tcPr>
          <w:p w:rsidR="000670C1" w:rsidRDefault="000670C1" w:rsidP="000670C1">
            <w:pPr>
              <w:spacing w:line="209" w:lineRule="atLeast"/>
              <w:ind w:right="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2,2 км, 6 КП</w:t>
            </w:r>
          </w:p>
        </w:tc>
      </w:tr>
      <w:tr w:rsidR="000670C1" w:rsidTr="000670C1">
        <w:tc>
          <w:tcPr>
            <w:tcW w:w="1508" w:type="dxa"/>
          </w:tcPr>
          <w:p w:rsidR="000670C1" w:rsidRDefault="000670C1" w:rsidP="00D253A1">
            <w:pPr>
              <w:spacing w:line="209" w:lineRule="atLeast"/>
              <w:ind w:right="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М/Ж 16</w:t>
            </w:r>
          </w:p>
        </w:tc>
        <w:tc>
          <w:tcPr>
            <w:tcW w:w="4729" w:type="dxa"/>
          </w:tcPr>
          <w:p w:rsidR="000670C1" w:rsidRDefault="000670C1" w:rsidP="000670C1">
            <w:pPr>
              <w:spacing w:line="209" w:lineRule="atLeast"/>
              <w:ind w:right="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 лет и моложе</w:t>
            </w:r>
          </w:p>
        </w:tc>
        <w:tc>
          <w:tcPr>
            <w:tcW w:w="2378" w:type="dxa"/>
          </w:tcPr>
          <w:p w:rsidR="000670C1" w:rsidRDefault="000670C1" w:rsidP="000670C1">
            <w:pPr>
              <w:spacing w:line="209" w:lineRule="atLeast"/>
              <w:ind w:right="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Лыжи</w:t>
            </w:r>
          </w:p>
        </w:tc>
        <w:tc>
          <w:tcPr>
            <w:tcW w:w="1591" w:type="dxa"/>
          </w:tcPr>
          <w:p w:rsidR="000670C1" w:rsidRDefault="000670C1" w:rsidP="000670C1">
            <w:pPr>
              <w:spacing w:line="209" w:lineRule="atLeast"/>
              <w:ind w:right="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3,0 км, 11 КП</w:t>
            </w:r>
          </w:p>
        </w:tc>
      </w:tr>
      <w:tr w:rsidR="000670C1" w:rsidTr="000670C1">
        <w:tc>
          <w:tcPr>
            <w:tcW w:w="1508" w:type="dxa"/>
          </w:tcPr>
          <w:p w:rsidR="000670C1" w:rsidRDefault="000670C1" w:rsidP="00D253A1">
            <w:pPr>
              <w:spacing w:line="209" w:lineRule="atLeast"/>
              <w:ind w:right="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М/Ж 21</w:t>
            </w:r>
          </w:p>
        </w:tc>
        <w:tc>
          <w:tcPr>
            <w:tcW w:w="4729" w:type="dxa"/>
          </w:tcPr>
          <w:p w:rsidR="000670C1" w:rsidRDefault="000670C1" w:rsidP="000670C1">
            <w:pPr>
              <w:spacing w:line="209" w:lineRule="atLeast"/>
              <w:ind w:right="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Любой возраст</w:t>
            </w:r>
          </w:p>
        </w:tc>
        <w:tc>
          <w:tcPr>
            <w:tcW w:w="2378" w:type="dxa"/>
          </w:tcPr>
          <w:p w:rsidR="000670C1" w:rsidRDefault="000670C1" w:rsidP="000670C1">
            <w:pPr>
              <w:spacing w:line="209" w:lineRule="atLeast"/>
              <w:ind w:right="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Лыжи</w:t>
            </w:r>
          </w:p>
        </w:tc>
        <w:tc>
          <w:tcPr>
            <w:tcW w:w="1591" w:type="dxa"/>
          </w:tcPr>
          <w:p w:rsidR="000670C1" w:rsidRDefault="000670C1" w:rsidP="000670C1">
            <w:pPr>
              <w:spacing w:line="209" w:lineRule="atLeast"/>
              <w:ind w:right="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5,5 км, 18 КП</w:t>
            </w:r>
          </w:p>
        </w:tc>
      </w:tr>
      <w:tr w:rsidR="000670C1" w:rsidTr="000670C1">
        <w:tc>
          <w:tcPr>
            <w:tcW w:w="1508" w:type="dxa"/>
          </w:tcPr>
          <w:p w:rsidR="000670C1" w:rsidRDefault="000670C1" w:rsidP="00D253A1">
            <w:pPr>
              <w:spacing w:line="209" w:lineRule="atLeast"/>
              <w:ind w:right="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М/Ж 40</w:t>
            </w:r>
          </w:p>
        </w:tc>
        <w:tc>
          <w:tcPr>
            <w:tcW w:w="4729" w:type="dxa"/>
          </w:tcPr>
          <w:p w:rsidR="000670C1" w:rsidRDefault="000670C1" w:rsidP="000670C1">
            <w:pPr>
              <w:spacing w:line="209" w:lineRule="atLeast"/>
              <w:ind w:right="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40 лет и старше</w:t>
            </w:r>
          </w:p>
        </w:tc>
        <w:tc>
          <w:tcPr>
            <w:tcW w:w="2378" w:type="dxa"/>
          </w:tcPr>
          <w:p w:rsidR="000670C1" w:rsidRDefault="000670C1" w:rsidP="000670C1">
            <w:pPr>
              <w:spacing w:line="209" w:lineRule="atLeast"/>
              <w:ind w:right="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Лыжи</w:t>
            </w:r>
          </w:p>
        </w:tc>
        <w:tc>
          <w:tcPr>
            <w:tcW w:w="1591" w:type="dxa"/>
          </w:tcPr>
          <w:p w:rsidR="000670C1" w:rsidRDefault="000670C1" w:rsidP="000670C1">
            <w:pPr>
              <w:spacing w:line="209" w:lineRule="atLeast"/>
              <w:ind w:right="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4,8 км, 15 КП</w:t>
            </w:r>
          </w:p>
        </w:tc>
      </w:tr>
      <w:tr w:rsidR="000670C1" w:rsidTr="000670C1">
        <w:tc>
          <w:tcPr>
            <w:tcW w:w="1508" w:type="dxa"/>
          </w:tcPr>
          <w:p w:rsidR="000670C1" w:rsidRDefault="000670C1" w:rsidP="00D253A1">
            <w:pPr>
              <w:spacing w:line="209" w:lineRule="atLeast"/>
              <w:ind w:right="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М/Ж 55</w:t>
            </w:r>
          </w:p>
        </w:tc>
        <w:tc>
          <w:tcPr>
            <w:tcW w:w="4729" w:type="dxa"/>
          </w:tcPr>
          <w:p w:rsidR="000670C1" w:rsidRDefault="000670C1" w:rsidP="000670C1">
            <w:pPr>
              <w:spacing w:line="209" w:lineRule="atLeast"/>
              <w:ind w:right="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55 лет и старше</w:t>
            </w:r>
          </w:p>
        </w:tc>
        <w:tc>
          <w:tcPr>
            <w:tcW w:w="2378" w:type="dxa"/>
          </w:tcPr>
          <w:p w:rsidR="000670C1" w:rsidRDefault="000670C1" w:rsidP="000670C1">
            <w:pPr>
              <w:spacing w:line="209" w:lineRule="atLeast"/>
              <w:ind w:right="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Лыжи</w:t>
            </w:r>
          </w:p>
        </w:tc>
        <w:tc>
          <w:tcPr>
            <w:tcW w:w="1591" w:type="dxa"/>
          </w:tcPr>
          <w:p w:rsidR="000670C1" w:rsidRDefault="000670C1" w:rsidP="000670C1">
            <w:pPr>
              <w:spacing w:line="209" w:lineRule="atLeast"/>
              <w:ind w:right="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4,0 км, 14 КП</w:t>
            </w:r>
          </w:p>
        </w:tc>
      </w:tr>
      <w:tr w:rsidR="000670C1" w:rsidTr="000670C1">
        <w:tc>
          <w:tcPr>
            <w:tcW w:w="1508" w:type="dxa"/>
          </w:tcPr>
          <w:p w:rsidR="000670C1" w:rsidRPr="000670C1" w:rsidRDefault="000670C1" w:rsidP="00D253A1">
            <w:pPr>
              <w:spacing w:line="209" w:lineRule="atLeast"/>
              <w:ind w:right="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Бег-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Short</w:t>
            </w:r>
          </w:p>
        </w:tc>
        <w:tc>
          <w:tcPr>
            <w:tcW w:w="4729" w:type="dxa"/>
          </w:tcPr>
          <w:p w:rsidR="000670C1" w:rsidRDefault="000670C1" w:rsidP="000670C1">
            <w:pPr>
              <w:spacing w:line="209" w:lineRule="atLeast"/>
              <w:ind w:right="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Любой возраст</w:t>
            </w:r>
          </w:p>
        </w:tc>
        <w:tc>
          <w:tcPr>
            <w:tcW w:w="2378" w:type="dxa"/>
          </w:tcPr>
          <w:p w:rsidR="000670C1" w:rsidRDefault="000670C1" w:rsidP="000670C1">
            <w:pPr>
              <w:spacing w:line="209" w:lineRule="atLeast"/>
              <w:ind w:right="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Бегом</w:t>
            </w:r>
          </w:p>
        </w:tc>
        <w:tc>
          <w:tcPr>
            <w:tcW w:w="1591" w:type="dxa"/>
          </w:tcPr>
          <w:p w:rsidR="000670C1" w:rsidRDefault="000670C1" w:rsidP="000670C1">
            <w:pPr>
              <w:spacing w:line="209" w:lineRule="atLeast"/>
              <w:ind w:right="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3,0 км, 11 КП</w:t>
            </w:r>
          </w:p>
        </w:tc>
      </w:tr>
      <w:tr w:rsidR="000670C1" w:rsidTr="000670C1">
        <w:tc>
          <w:tcPr>
            <w:tcW w:w="1508" w:type="dxa"/>
          </w:tcPr>
          <w:p w:rsidR="000670C1" w:rsidRPr="000670C1" w:rsidRDefault="000670C1" w:rsidP="00D253A1">
            <w:pPr>
              <w:spacing w:line="209" w:lineRule="atLeast"/>
              <w:ind w:right="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Бег-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Long</w:t>
            </w:r>
          </w:p>
        </w:tc>
        <w:tc>
          <w:tcPr>
            <w:tcW w:w="4729" w:type="dxa"/>
          </w:tcPr>
          <w:p w:rsidR="000670C1" w:rsidRDefault="000670C1" w:rsidP="000670C1">
            <w:pPr>
              <w:spacing w:line="209" w:lineRule="atLeast"/>
              <w:ind w:right="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Любой возраст</w:t>
            </w:r>
          </w:p>
        </w:tc>
        <w:tc>
          <w:tcPr>
            <w:tcW w:w="2378" w:type="dxa"/>
          </w:tcPr>
          <w:p w:rsidR="000670C1" w:rsidRDefault="000670C1" w:rsidP="000670C1">
            <w:pPr>
              <w:spacing w:line="209" w:lineRule="atLeast"/>
              <w:ind w:right="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Бегом</w:t>
            </w:r>
          </w:p>
        </w:tc>
        <w:tc>
          <w:tcPr>
            <w:tcW w:w="1591" w:type="dxa"/>
          </w:tcPr>
          <w:p w:rsidR="000670C1" w:rsidRDefault="000670C1" w:rsidP="000670C1">
            <w:pPr>
              <w:spacing w:line="209" w:lineRule="atLeast"/>
              <w:ind w:right="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5,5 км, 18 КП</w:t>
            </w:r>
          </w:p>
        </w:tc>
      </w:tr>
    </w:tbl>
    <w:p w:rsidR="00F67796" w:rsidRDefault="000670C1" w:rsidP="00F67796">
      <w:pPr>
        <w:spacing w:after="0" w:line="209" w:lineRule="atLeast"/>
        <w:ind w:left="709" w:right="80" w:firstLine="425"/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</w:pPr>
      <w:r w:rsidRPr="000670C1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П</w:t>
      </w:r>
      <w:r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осле финиша участникам предоставляется горячий чай. Дополнительно предлагает</w:t>
      </w:r>
      <w:r w:rsidR="00F67796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с</w:t>
      </w:r>
      <w:r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 xml:space="preserve">я </w:t>
      </w:r>
      <w:r w:rsidR="00F67796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 xml:space="preserve">в честь масленицы блины с различными начинками и иные </w:t>
      </w:r>
      <w:proofErr w:type="spellStart"/>
      <w:r w:rsidR="00F67796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вкусняшки</w:t>
      </w:r>
      <w:proofErr w:type="spellEnd"/>
      <w:r w:rsidR="00F67796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 xml:space="preserve">! </w:t>
      </w:r>
    </w:p>
    <w:p w:rsidR="00EE6091" w:rsidRPr="00D253A1" w:rsidRDefault="00F67796" w:rsidP="00F67796">
      <w:pPr>
        <w:spacing w:after="0" w:line="209" w:lineRule="atLeast"/>
        <w:ind w:left="709" w:right="80" w:firstLine="425"/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</w:pPr>
      <w:r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Награждается 1-3 места по каждой группе независимо от количества участников в ней фирменными медалями, дипломами и призами от спонсоров при наличии спонсоров. П</w:t>
      </w:r>
      <w:r w:rsidR="000670C1" w:rsidRPr="000670C1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риезжайте, тренируйтесь и побеждайте!</w:t>
      </w:r>
    </w:p>
    <w:p w:rsidR="00D253A1" w:rsidRPr="00D253A1" w:rsidRDefault="00D253A1" w:rsidP="00F67796">
      <w:pPr>
        <w:spacing w:after="0" w:line="240" w:lineRule="auto"/>
        <w:ind w:left="709" w:firstLine="425"/>
        <w:rPr>
          <w:rFonts w:ascii="Calibri" w:eastAsia="Times New Roman" w:hAnsi="Calibri" w:cs="Times New Roman"/>
          <w:color w:val="000000"/>
          <w:lang w:eastAsia="ru-RU"/>
        </w:rPr>
      </w:pPr>
      <w:r w:rsidRPr="00D253A1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 </w:t>
      </w:r>
    </w:p>
    <w:p w:rsidR="00D253A1" w:rsidRPr="00D253A1" w:rsidRDefault="00D253A1" w:rsidP="00D253A1">
      <w:pPr>
        <w:spacing w:after="0" w:line="240" w:lineRule="auto"/>
        <w:ind w:firstLine="425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253A1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ДАННЫЙ ДОКУМЕНТ ЯВЛЯЕТСЯ ВЫЗОВОМ НА СОРЕВНОВАНИЯ.</w:t>
      </w:r>
    </w:p>
    <w:p w:rsidR="004928F9" w:rsidRDefault="004928F9"/>
    <w:sectPr w:rsidR="004928F9" w:rsidSect="007F45C2">
      <w:pgSz w:w="11906" w:h="16838" w:code="9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DC"/>
    <w:rsid w:val="000670C1"/>
    <w:rsid w:val="0016433D"/>
    <w:rsid w:val="00367D58"/>
    <w:rsid w:val="004928F9"/>
    <w:rsid w:val="005D04A9"/>
    <w:rsid w:val="007F45C2"/>
    <w:rsid w:val="00AD2F6B"/>
    <w:rsid w:val="00CE06DC"/>
    <w:rsid w:val="00D253A1"/>
    <w:rsid w:val="00EE6091"/>
    <w:rsid w:val="00F6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B2E8"/>
  <w15:chartTrackingRefBased/>
  <w15:docId w15:val="{83A7F53B-3613-4213-8BEB-B89B3720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D04A9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32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04A9"/>
    <w:rPr>
      <w:rFonts w:asciiTheme="majorHAnsi" w:eastAsiaTheme="majorEastAsia" w:hAnsiTheme="majorHAnsi" w:cstheme="majorBidi"/>
      <w:color w:val="1F4E79" w:themeColor="accent1" w:themeShade="80"/>
      <w:sz w:val="32"/>
      <w:szCs w:val="26"/>
      <w:u w:val="single"/>
    </w:rPr>
  </w:style>
  <w:style w:type="character" w:customStyle="1" w:styleId="grame">
    <w:name w:val="grame"/>
    <w:basedOn w:val="a0"/>
    <w:rsid w:val="00D253A1"/>
  </w:style>
  <w:style w:type="character" w:customStyle="1" w:styleId="spelle">
    <w:name w:val="spelle"/>
    <w:basedOn w:val="a0"/>
    <w:rsid w:val="00D253A1"/>
  </w:style>
  <w:style w:type="character" w:styleId="a3">
    <w:name w:val="Hyperlink"/>
    <w:basedOn w:val="a0"/>
    <w:uiPriority w:val="99"/>
    <w:unhideWhenUsed/>
    <w:rsid w:val="00D253A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E6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rgeo.ru/claim/create/event_id/6039" TargetMode="External"/><Relationship Id="rId4" Type="http://schemas.openxmlformats.org/officeDocument/2006/relationships/hyperlink" Target="https://yandex.ru/maps/?um=constructor%3A85b9772121a51c07c155422f639c354a65b71ac24977da441f32dfce1078b25b&amp;source=constructor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2</cp:revision>
  <dcterms:created xsi:type="dcterms:W3CDTF">2018-02-13T04:00:00Z</dcterms:created>
  <dcterms:modified xsi:type="dcterms:W3CDTF">2018-02-13T06:06:00Z</dcterms:modified>
</cp:coreProperties>
</file>