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8C1" w:rsidRDefault="00DB28C1" w:rsidP="00DB28C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20"/>
        <w:gridCol w:w="4235"/>
      </w:tblGrid>
      <w:tr w:rsidR="00DB28C1" w:rsidTr="00DB28C1">
        <w:trPr>
          <w:trHeight w:val="1780"/>
        </w:trPr>
        <w:tc>
          <w:tcPr>
            <w:tcW w:w="0" w:type="auto"/>
            <w:hideMark/>
          </w:tcPr>
          <w:p w:rsidR="00DB28C1" w:rsidRDefault="00DB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:rsidR="00DB28C1" w:rsidRDefault="00DB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управления физической культурой и спортом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Шебекинского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  <w:p w:rsidR="00DB28C1" w:rsidRDefault="00DB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_________________С. В. Белоусов</w:t>
            </w:r>
          </w:p>
        </w:tc>
        <w:tc>
          <w:tcPr>
            <w:tcW w:w="0" w:type="auto"/>
            <w:hideMark/>
          </w:tcPr>
          <w:p w:rsidR="00DB28C1" w:rsidRDefault="00DB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«Согласовано»</w:t>
            </w:r>
          </w:p>
          <w:p w:rsidR="00DB28C1" w:rsidRDefault="00DB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«Федерации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Шебекинского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г.Шебекино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B28C1" w:rsidRDefault="00DB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28C1" w:rsidRDefault="00DB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______________А.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Томаровский</w:t>
            </w:r>
            <w:proofErr w:type="spellEnd"/>
          </w:p>
        </w:tc>
      </w:tr>
    </w:tbl>
    <w:p w:rsidR="00DB28C1" w:rsidRDefault="00DB28C1" w:rsidP="00DB2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28C1" w:rsidRDefault="00DB28C1" w:rsidP="00DB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B28C1" w:rsidRDefault="00DB28C1" w:rsidP="00DB28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ПОЛОЖЕНИЕ</w:t>
      </w:r>
    </w:p>
    <w:p w:rsidR="00DB28C1" w:rsidRDefault="00DB28C1" w:rsidP="00DB28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о проведении открытого летнего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Кубка  ФСО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г.Шебекино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Шебекинского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района по спортивному ориентированию. </w:t>
      </w:r>
    </w:p>
    <w:p w:rsidR="00DB28C1" w:rsidRDefault="00DB28C1" w:rsidP="00DB2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28C1" w:rsidRDefault="00DB28C1" w:rsidP="00DB2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ЦЕЛИ И ЗАДАЧИ</w:t>
      </w:r>
    </w:p>
    <w:p w:rsidR="00DB28C1" w:rsidRDefault="00DB28C1" w:rsidP="00DB2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учащихся к регулярным занятиям физической культурой и</w:t>
      </w:r>
    </w:p>
    <w:p w:rsidR="00DB28C1" w:rsidRDefault="00DB28C1" w:rsidP="00DB2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спортом;</w:t>
      </w:r>
    </w:p>
    <w:p w:rsidR="00DB28C1" w:rsidRDefault="00DB28C1" w:rsidP="00DB2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популяризация спортивного ориентирования среди всех слоев населения как</w:t>
      </w:r>
    </w:p>
    <w:p w:rsidR="00DB28C1" w:rsidRDefault="00DB28C1" w:rsidP="00DB2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наиболее доступного, массового, оздоровительного и развивающего вида спорта;</w:t>
      </w:r>
    </w:p>
    <w:p w:rsidR="00DB28C1" w:rsidRDefault="00DB28C1" w:rsidP="00DB2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 укрепление спортивных и дружеских связей.</w:t>
      </w:r>
    </w:p>
    <w:p w:rsidR="00DB28C1" w:rsidRDefault="00DB28C1" w:rsidP="00DB2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28C1" w:rsidRDefault="00DB28C1" w:rsidP="00DB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ВРЕМЯ И МЕСТО ПРОВЕДЕНИЯ</w:t>
      </w:r>
    </w:p>
    <w:p w:rsidR="00DB28C1" w:rsidRDefault="00DB28C1" w:rsidP="00DB28C1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июля 2018. – кросс –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t xml:space="preserve">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Лесхоз,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Шебекинский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район).</w:t>
      </w:r>
    </w:p>
    <w:p w:rsidR="00DB28C1" w:rsidRDefault="00DB28C1" w:rsidP="00DB28C1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июля 2018 –кросс-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классика</w:t>
      </w:r>
      <w:r w:rsidRPr="00DB28C1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Карнаухова,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Шебекинский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район)</w:t>
      </w:r>
    </w:p>
    <w:p w:rsidR="00DB28C1" w:rsidRDefault="00DB28C1" w:rsidP="00DB28C1">
      <w:pPr>
        <w:spacing w:after="0" w:line="240" w:lineRule="auto"/>
        <w:ind w:firstLine="7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8C1" w:rsidRDefault="00DB28C1" w:rsidP="00DB28C1">
      <w:pPr>
        <w:spacing w:after="0" w:line="240" w:lineRule="auto"/>
        <w:ind w:firstLine="7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РУКОВОДСТВО СОРЕВНОВАНИЙ</w:t>
      </w:r>
    </w:p>
    <w:p w:rsidR="00DB28C1" w:rsidRDefault="00DB28C1" w:rsidP="00DB28C1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 Общее руководство по организации и проведению соревнований осуществляет управление по физической культуре и спорту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Шебекинского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6C7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Непосредственное проведение возлагается на ФСО г. Шебекино и главную судейскую коллегию.</w:t>
      </w:r>
    </w:p>
    <w:p w:rsidR="00DB28C1" w:rsidRDefault="00DB28C1" w:rsidP="00DB2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судья – Колесникова А.К.</w:t>
      </w:r>
    </w:p>
    <w:p w:rsidR="00DB28C1" w:rsidRDefault="00DB28C1" w:rsidP="00703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секретарь – Селезнев А.А.</w:t>
      </w:r>
    </w:p>
    <w:p w:rsidR="007039F5" w:rsidRDefault="007039F5" w:rsidP="00703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8C1" w:rsidRDefault="00DB28C1" w:rsidP="00DB28C1">
      <w:pPr>
        <w:spacing w:after="0" w:line="240" w:lineRule="auto"/>
        <w:ind w:firstLine="7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УЧАСТНИКИ СОРЕВНОВАНИЙ</w:t>
      </w:r>
    </w:p>
    <w:p w:rsidR="00DB28C1" w:rsidRDefault="00DB28C1" w:rsidP="00DB28C1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Соревнования могут принимать участие все желающие, выполнившие условия Положения. Соревно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проводится по группам: M10</w:t>
      </w:r>
      <w:r w:rsidRPr="00DB2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Ж10 - мальчики, девочки 2008 и моложе; М12, Ж12 - мальчики, девочки 2006 - 2007 г.р.; М14, Ж14 - мальчики, девочки 2004 - 2005 г.р.; М16, Ж16 - юноши, девушки 2002 - 2003 г.р.; М18, Ж18 - юноши, девушки 2000 - 2001 г.р.; М21, Ж21 - мужчины, женщины 1999 - 1979 г.р.; М40, Ж40 - мужчины, женщины 1978 - 1969 г.р.; М50, Ж50 - мужчины, женщины 1968 - 1959 г.р.; М60, Ж60 - мужчины, женщины 1958 -1949 г.р.; М7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 Ж70 - мужчины, женщины 1948 и старше. Организаторы соревнований оставляют за собой право объединения групп при малом количестве участников (менее 5).</w:t>
      </w:r>
    </w:p>
    <w:p w:rsidR="00DB28C1" w:rsidRDefault="00DB28C1" w:rsidP="00DB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B28C1" w:rsidRDefault="00DB28C1" w:rsidP="00DB2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ПРОГРАММА СОРЕВНОВАНИЙ</w:t>
      </w:r>
    </w:p>
    <w:p w:rsidR="00DB28C1" w:rsidRDefault="00DB28C1" w:rsidP="00DB28C1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2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7.07.2018 г.:</w:t>
      </w:r>
    </w:p>
    <w:p w:rsidR="00DB28C1" w:rsidRDefault="00DB28C1" w:rsidP="00DB28C1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9.30-10.40 – Регистрация участников.</w:t>
      </w:r>
    </w:p>
    <w:p w:rsidR="00DB28C1" w:rsidRDefault="00DB28C1" w:rsidP="00DB2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11.00– Открытие соревнований.</w:t>
      </w:r>
    </w:p>
    <w:p w:rsidR="00DB28C1" w:rsidRDefault="00DB28C1" w:rsidP="00DB2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11.30 – Старт соревнований.</w:t>
      </w:r>
    </w:p>
    <w:p w:rsidR="00DB28C1" w:rsidRPr="00DB28C1" w:rsidRDefault="00DB28C1" w:rsidP="00DB28C1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</w:t>
      </w:r>
      <w:r w:rsidRPr="00DB2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8.07.201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8г.:</w:t>
      </w:r>
    </w:p>
    <w:p w:rsidR="00DB28C1" w:rsidRDefault="00DB28C1" w:rsidP="00DB28C1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9.30-10.40 – Регистрация участников.</w:t>
      </w:r>
    </w:p>
    <w:p w:rsidR="00DB28C1" w:rsidRDefault="00DB28C1" w:rsidP="00DB2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11.30 – Старт соревнований.</w:t>
      </w:r>
    </w:p>
    <w:p w:rsidR="00DB28C1" w:rsidRDefault="00DB28C1" w:rsidP="00DB2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     14.00 – Награждение, закрытие, отъезд участников.</w:t>
      </w:r>
    </w:p>
    <w:p w:rsidR="00DB28C1" w:rsidRDefault="00DB28C1" w:rsidP="00DB2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8C1" w:rsidRDefault="00DB28C1" w:rsidP="00DB2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ЗАЯВКИ</w:t>
      </w:r>
    </w:p>
    <w:p w:rsidR="00DB28C1" w:rsidRDefault="00DB28C1" w:rsidP="00DB28C1">
      <w:pPr>
        <w:spacing w:after="0" w:line="240" w:lineRule="auto"/>
        <w:ind w:firstLine="7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Предварительные заявки на участие принимаются до 5 июля на сайте: http://belorient.ucoz.ru/.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комиссию по допуску подается: - оригинал заявки, заверенной врачом и территориальным органом власти в области физической культуры.  К заявке прилагаются: </w:t>
      </w:r>
    </w:p>
    <w:p w:rsidR="00DB28C1" w:rsidRDefault="00DB28C1" w:rsidP="00DB28C1">
      <w:pPr>
        <w:spacing w:after="0" w:line="240" w:lineRule="auto"/>
        <w:ind w:firstLine="7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целевая медицинская справка на данные соревнования, если в официальной заявке на данного спортсмена отсутствует допуск врача;</w:t>
      </w:r>
    </w:p>
    <w:p w:rsidR="00DB28C1" w:rsidRDefault="00DB28C1" w:rsidP="00DB28C1">
      <w:pPr>
        <w:spacing w:after="0" w:line="240" w:lineRule="auto"/>
        <w:ind w:firstLine="7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паспорт или документ, его заменяющий;</w:t>
      </w:r>
    </w:p>
    <w:p w:rsidR="00DB28C1" w:rsidRDefault="00DB28C1" w:rsidP="00DB28C1">
      <w:pPr>
        <w:spacing w:after="0" w:line="240" w:lineRule="auto"/>
        <w:ind w:firstLine="7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классификационная книжка с подтверждением выполнения норм соответствующего спортивного разряда или спортивного звания за последние два года;</w:t>
      </w:r>
    </w:p>
    <w:p w:rsidR="00DB28C1" w:rsidRDefault="00DB28C1" w:rsidP="00DB28C1">
      <w:pPr>
        <w:spacing w:after="0" w:line="240" w:lineRule="auto"/>
        <w:ind w:firstLine="7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полис страхования жизни и здоровья от несчастных случаев.</w:t>
      </w:r>
    </w:p>
    <w:p w:rsidR="00A874CF" w:rsidRDefault="00A874CF" w:rsidP="00DB28C1">
      <w:pPr>
        <w:spacing w:after="0" w:line="240" w:lineRule="auto"/>
        <w:ind w:firstLine="7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4CF" w:rsidRPr="00A246D9" w:rsidRDefault="00A874CF" w:rsidP="00A874CF">
      <w:pPr>
        <w:pStyle w:val="p4"/>
        <w:shd w:val="clear" w:color="auto" w:fill="FFFFFF"/>
        <w:spacing w:before="0" w:beforeAutospacing="0" w:after="0" w:afterAutospacing="0"/>
        <w:ind w:firstLine="707"/>
        <w:jc w:val="both"/>
        <w:rPr>
          <w:b/>
          <w:color w:val="000000"/>
          <w:sz w:val="28"/>
          <w:szCs w:val="28"/>
        </w:rPr>
      </w:pPr>
      <w:r w:rsidRPr="006300B7">
        <w:rPr>
          <w:b/>
          <w:color w:val="000000"/>
          <w:sz w:val="28"/>
          <w:szCs w:val="28"/>
        </w:rPr>
        <w:t>Заявочный взнос за участие в Соревнованиях: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2101"/>
        <w:gridCol w:w="2517"/>
        <w:gridCol w:w="2655"/>
      </w:tblGrid>
      <w:tr w:rsidR="00A874CF" w:rsidTr="0036101C"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874CF" w:rsidRDefault="00A874CF" w:rsidP="0036101C">
            <w:pPr>
              <w:pStyle w:val="p8"/>
              <w:jc w:val="both"/>
              <w:rPr>
                <w:color w:val="000000"/>
              </w:rPr>
            </w:pPr>
            <w:r>
              <w:rPr>
                <w:color w:val="000000"/>
              </w:rPr>
              <w:t>Группа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874CF" w:rsidRDefault="00A874CF" w:rsidP="00A874CF">
            <w:pPr>
              <w:pStyle w:val="p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Заявочный взнос за </w:t>
            </w:r>
            <w:r>
              <w:rPr>
                <w:color w:val="000000"/>
              </w:rPr>
              <w:t>7 июля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874CF" w:rsidRDefault="00A874CF" w:rsidP="00A874CF">
            <w:pPr>
              <w:pStyle w:val="p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Заявочный взнос           за </w:t>
            </w:r>
            <w:r>
              <w:rPr>
                <w:color w:val="000000"/>
              </w:rPr>
              <w:t>8 июля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874CF" w:rsidRDefault="00A874CF" w:rsidP="0036101C">
            <w:pPr>
              <w:pStyle w:val="p7"/>
              <w:jc w:val="center"/>
              <w:rPr>
                <w:color w:val="000000"/>
              </w:rPr>
            </w:pPr>
            <w:r>
              <w:rPr>
                <w:color w:val="000000"/>
              </w:rPr>
              <w:t>Заявочный взнос за</w:t>
            </w:r>
          </w:p>
          <w:p w:rsidR="00A874CF" w:rsidRDefault="00A874CF" w:rsidP="0036101C">
            <w:pPr>
              <w:pStyle w:val="p7"/>
              <w:jc w:val="center"/>
              <w:rPr>
                <w:color w:val="000000"/>
              </w:rPr>
            </w:pPr>
            <w:r>
              <w:rPr>
                <w:color w:val="000000"/>
              </w:rPr>
              <w:t>2 дня</w:t>
            </w:r>
          </w:p>
        </w:tc>
      </w:tr>
      <w:tr w:rsidR="00A874CF" w:rsidTr="0036101C"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874CF" w:rsidRDefault="00A874CF" w:rsidP="0036101C">
            <w:pPr>
              <w:pStyle w:val="p8"/>
              <w:jc w:val="both"/>
              <w:rPr>
                <w:color w:val="000000"/>
              </w:rPr>
            </w:pPr>
            <w:r>
              <w:rPr>
                <w:color w:val="000000"/>
              </w:rPr>
              <w:t>МЖ 10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874CF" w:rsidRDefault="00A874CF" w:rsidP="0036101C">
            <w:pPr>
              <w:pStyle w:val="p7"/>
              <w:jc w:val="center"/>
              <w:rPr>
                <w:color w:val="000000"/>
              </w:rPr>
            </w:pPr>
            <w:r>
              <w:rPr>
                <w:color w:val="000000"/>
              </w:rPr>
              <w:t>50 руб.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874CF" w:rsidRDefault="00A874CF" w:rsidP="0036101C">
            <w:pPr>
              <w:pStyle w:val="p7"/>
              <w:jc w:val="center"/>
              <w:rPr>
                <w:color w:val="000000"/>
              </w:rPr>
            </w:pPr>
            <w:r>
              <w:rPr>
                <w:color w:val="000000"/>
              </w:rPr>
              <w:t>50 руб.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874CF" w:rsidRDefault="00A874CF" w:rsidP="0036101C">
            <w:pPr>
              <w:pStyle w:val="p7"/>
              <w:jc w:val="center"/>
              <w:rPr>
                <w:color w:val="000000"/>
              </w:rPr>
            </w:pPr>
            <w:r>
              <w:rPr>
                <w:color w:val="000000"/>
              </w:rPr>
              <w:t>100 руб.</w:t>
            </w:r>
          </w:p>
        </w:tc>
      </w:tr>
      <w:tr w:rsidR="00A874CF" w:rsidTr="0036101C">
        <w:trPr>
          <w:trHeight w:val="84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874CF" w:rsidRDefault="00A874CF" w:rsidP="0036101C">
            <w:pPr>
              <w:pStyle w:val="p8"/>
              <w:jc w:val="both"/>
              <w:rPr>
                <w:color w:val="000000"/>
              </w:rPr>
            </w:pPr>
            <w:r>
              <w:rPr>
                <w:color w:val="000000"/>
              </w:rPr>
              <w:t>МЖ 12-20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874CF" w:rsidRDefault="00A874CF" w:rsidP="0036101C">
            <w:pPr>
              <w:pStyle w:val="p7"/>
              <w:jc w:val="center"/>
              <w:rPr>
                <w:color w:val="000000"/>
              </w:rPr>
            </w:pPr>
            <w:r>
              <w:rPr>
                <w:color w:val="000000"/>
              </w:rPr>
              <w:t>75 руб.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874CF" w:rsidRDefault="00A874CF" w:rsidP="0036101C">
            <w:pPr>
              <w:pStyle w:val="p7"/>
              <w:jc w:val="center"/>
              <w:rPr>
                <w:color w:val="000000"/>
              </w:rPr>
            </w:pPr>
            <w:r>
              <w:rPr>
                <w:color w:val="000000"/>
              </w:rPr>
              <w:t>75 руб.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874CF" w:rsidRDefault="00A874CF" w:rsidP="0036101C">
            <w:pPr>
              <w:pStyle w:val="p7"/>
              <w:jc w:val="center"/>
              <w:rPr>
                <w:color w:val="000000"/>
              </w:rPr>
            </w:pPr>
            <w:r>
              <w:rPr>
                <w:color w:val="000000"/>
              </w:rPr>
              <w:t>150 руб.</w:t>
            </w:r>
          </w:p>
        </w:tc>
      </w:tr>
      <w:tr w:rsidR="00A874CF" w:rsidTr="0036101C">
        <w:trPr>
          <w:trHeight w:val="192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874CF" w:rsidRDefault="00A874CF" w:rsidP="0036101C">
            <w:pPr>
              <w:pStyle w:val="p8"/>
              <w:jc w:val="both"/>
              <w:rPr>
                <w:color w:val="000000"/>
              </w:rPr>
            </w:pPr>
            <w:r>
              <w:rPr>
                <w:color w:val="000000"/>
              </w:rPr>
              <w:t>МЖ 21, 40, 50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874CF" w:rsidRDefault="00A874CF" w:rsidP="0036101C">
            <w:pPr>
              <w:pStyle w:val="p7"/>
              <w:jc w:val="center"/>
              <w:rPr>
                <w:color w:val="000000"/>
              </w:rPr>
            </w:pPr>
            <w:r>
              <w:rPr>
                <w:color w:val="000000"/>
              </w:rPr>
              <w:t>150 руб.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874CF" w:rsidRDefault="00A874CF" w:rsidP="0036101C">
            <w:pPr>
              <w:pStyle w:val="p7"/>
              <w:jc w:val="center"/>
              <w:rPr>
                <w:color w:val="000000"/>
              </w:rPr>
            </w:pPr>
            <w:r>
              <w:rPr>
                <w:color w:val="000000"/>
              </w:rPr>
              <w:t>150 руб.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A874CF" w:rsidRDefault="00A874CF" w:rsidP="0036101C">
            <w:pPr>
              <w:pStyle w:val="p7"/>
              <w:jc w:val="center"/>
              <w:rPr>
                <w:color w:val="000000"/>
              </w:rPr>
            </w:pPr>
            <w:r>
              <w:rPr>
                <w:color w:val="000000"/>
              </w:rPr>
              <w:t>300 руб.</w:t>
            </w:r>
          </w:p>
        </w:tc>
      </w:tr>
      <w:tr w:rsidR="00A874CF" w:rsidTr="00A874CF">
        <w:trPr>
          <w:trHeight w:val="216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874CF" w:rsidRDefault="00A874CF" w:rsidP="0036101C">
            <w:pPr>
              <w:pStyle w:val="p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МЖ 60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874CF" w:rsidRDefault="00A874CF" w:rsidP="0036101C">
            <w:pPr>
              <w:pStyle w:val="p7"/>
              <w:jc w:val="center"/>
              <w:rPr>
                <w:color w:val="000000"/>
              </w:rPr>
            </w:pPr>
            <w:r>
              <w:rPr>
                <w:color w:val="000000"/>
              </w:rPr>
              <w:t>75 руб.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874CF" w:rsidRDefault="00A874CF" w:rsidP="0036101C">
            <w:pPr>
              <w:pStyle w:val="p7"/>
              <w:jc w:val="center"/>
              <w:rPr>
                <w:color w:val="000000"/>
              </w:rPr>
            </w:pPr>
            <w:r>
              <w:rPr>
                <w:color w:val="000000"/>
              </w:rPr>
              <w:t>75 руб.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874CF" w:rsidRDefault="00A874CF" w:rsidP="0036101C">
            <w:pPr>
              <w:pStyle w:val="p7"/>
              <w:jc w:val="center"/>
              <w:rPr>
                <w:color w:val="000000"/>
              </w:rPr>
            </w:pPr>
            <w:r>
              <w:rPr>
                <w:color w:val="000000"/>
              </w:rPr>
              <w:t>150 руб.</w:t>
            </w:r>
          </w:p>
        </w:tc>
      </w:tr>
      <w:tr w:rsidR="00A874CF" w:rsidTr="00A874CF">
        <w:trPr>
          <w:trHeight w:val="48"/>
        </w:trPr>
        <w:tc>
          <w:tcPr>
            <w:tcW w:w="20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874CF" w:rsidRDefault="00A874CF" w:rsidP="0036101C">
            <w:pPr>
              <w:pStyle w:val="p8"/>
              <w:jc w:val="both"/>
              <w:rPr>
                <w:color w:val="000000"/>
              </w:rPr>
            </w:pPr>
            <w:r>
              <w:rPr>
                <w:color w:val="000000"/>
              </w:rPr>
              <w:t>М70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874CF" w:rsidRDefault="00A874CF" w:rsidP="0036101C">
            <w:pPr>
              <w:pStyle w:val="p7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874CF" w:rsidRDefault="00A874CF" w:rsidP="0036101C">
            <w:pPr>
              <w:pStyle w:val="p7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874CF" w:rsidRDefault="00A874CF" w:rsidP="0036101C">
            <w:pPr>
              <w:pStyle w:val="p7"/>
              <w:jc w:val="center"/>
              <w:rPr>
                <w:color w:val="000000"/>
              </w:rPr>
            </w:pPr>
          </w:p>
        </w:tc>
      </w:tr>
      <w:tr w:rsidR="00A874CF" w:rsidTr="0036101C"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874CF" w:rsidRDefault="00A874CF" w:rsidP="0036101C">
            <w:pPr>
              <w:pStyle w:val="p8"/>
              <w:jc w:val="both"/>
              <w:rPr>
                <w:color w:val="000000"/>
              </w:rPr>
            </w:pPr>
            <w:r>
              <w:rPr>
                <w:color w:val="000000"/>
              </w:rPr>
              <w:t>Студенты очного обучения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874CF" w:rsidRDefault="00A874CF" w:rsidP="0036101C">
            <w:pPr>
              <w:pStyle w:val="p7"/>
              <w:jc w:val="center"/>
              <w:rPr>
                <w:color w:val="000000"/>
              </w:rPr>
            </w:pPr>
            <w:r>
              <w:rPr>
                <w:color w:val="000000"/>
              </w:rPr>
              <w:t>100 руб.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874CF" w:rsidRDefault="00A874CF" w:rsidP="0036101C">
            <w:pPr>
              <w:pStyle w:val="p7"/>
              <w:jc w:val="center"/>
              <w:rPr>
                <w:color w:val="000000"/>
              </w:rPr>
            </w:pPr>
            <w:r>
              <w:rPr>
                <w:color w:val="000000"/>
              </w:rPr>
              <w:t>100 руб.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874CF" w:rsidRDefault="00A874CF" w:rsidP="0036101C">
            <w:pPr>
              <w:pStyle w:val="p7"/>
              <w:jc w:val="center"/>
              <w:rPr>
                <w:color w:val="000000"/>
              </w:rPr>
            </w:pPr>
            <w:r>
              <w:rPr>
                <w:color w:val="000000"/>
              </w:rPr>
              <w:t>200 руб.</w:t>
            </w:r>
          </w:p>
        </w:tc>
      </w:tr>
    </w:tbl>
    <w:p w:rsidR="00A874CF" w:rsidRPr="00A874CF" w:rsidRDefault="00A874CF" w:rsidP="00A874C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Заявочный взнос не является коммерческим и не покрывает всех расходов на проведение соревнований.</w:t>
      </w:r>
    </w:p>
    <w:p w:rsidR="00A874CF" w:rsidRPr="00A874CF" w:rsidRDefault="00A874CF" w:rsidP="00A874CF">
      <w:pPr>
        <w:ind w:firstLine="708"/>
        <w:jc w:val="both"/>
        <w:rPr>
          <w:color w:val="FF0000"/>
          <w:sz w:val="28"/>
          <w:szCs w:val="28"/>
        </w:rPr>
      </w:pPr>
      <w:r w:rsidRPr="006300B7">
        <w:rPr>
          <w:color w:val="FF0000"/>
          <w:sz w:val="28"/>
          <w:szCs w:val="28"/>
        </w:rPr>
        <w:t>Штраф за заявленных и не</w:t>
      </w:r>
      <w:r>
        <w:rPr>
          <w:color w:val="FF0000"/>
          <w:sz w:val="28"/>
          <w:szCs w:val="28"/>
        </w:rPr>
        <w:t xml:space="preserve"> явившихся участников – 20 руб.</w:t>
      </w:r>
      <w:bookmarkStart w:id="0" w:name="_GoBack"/>
      <w:bookmarkEnd w:id="0"/>
    </w:p>
    <w:p w:rsidR="00DB28C1" w:rsidRDefault="00DB28C1" w:rsidP="00DB28C1">
      <w:pPr>
        <w:spacing w:after="0" w:line="240" w:lineRule="auto"/>
        <w:ind w:firstLine="7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8C1" w:rsidRDefault="00DB28C1" w:rsidP="00DB28C1">
      <w:pPr>
        <w:spacing w:after="0" w:line="240" w:lineRule="auto"/>
        <w:ind w:firstLine="7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ОПРЕДЕЛЕНИЕ РЕЗУЛЬТАТОВ</w:t>
      </w:r>
    </w:p>
    <w:p w:rsidR="00DB28C1" w:rsidRDefault="00DB28C1" w:rsidP="00DB28C1">
      <w:pPr>
        <w:spacing w:after="0" w:line="240" w:lineRule="auto"/>
        <w:ind w:firstLine="7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участника определяется по сумме времени прохождения дистанций за 2 дня соревнований.</w:t>
      </w:r>
    </w:p>
    <w:p w:rsidR="00DB28C1" w:rsidRDefault="00DB28C1" w:rsidP="00DB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B28C1" w:rsidRDefault="00DB28C1" w:rsidP="00DB2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НАГРАЖДЕНИЕ</w:t>
      </w:r>
    </w:p>
    <w:p w:rsidR="00DB28C1" w:rsidRDefault="00DB28C1" w:rsidP="00DB28C1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Победители во всех возрастных группах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награждаются  грамотами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медалями и призами</w:t>
      </w:r>
      <w:r w:rsidR="006C7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управления по физической культуре и спорту </w:t>
      </w:r>
      <w:proofErr w:type="spellStart"/>
      <w:r w:rsidR="006C7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Шебекинского</w:t>
      </w:r>
      <w:proofErr w:type="spellEnd"/>
      <w:r w:rsidR="006C7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DB28C1" w:rsidRDefault="00DB28C1" w:rsidP="00DB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B28C1" w:rsidRDefault="00DB28C1" w:rsidP="00DB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ФИНАНСОВЫЕ УСЛОВИЯ УЧАСТИЯ В СОРЕВНОВАНИЯХ</w:t>
      </w:r>
    </w:p>
    <w:p w:rsidR="00DB28C1" w:rsidRDefault="00DB28C1" w:rsidP="00DB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B28C1" w:rsidRDefault="00DB28C1" w:rsidP="00DB28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 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проведению соревнований –  награждение победителей – за счет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ФКиС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Шебекинского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 Остальные расходы – за счет командирующих организаций. </w:t>
      </w:r>
    </w:p>
    <w:p w:rsidR="00DB28C1" w:rsidRDefault="00DB28C1" w:rsidP="00DB2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Оплата картографического материала, подготовка мест проведения соревнований, медицинское обслуживание за счет средств заявочного взноса.</w:t>
      </w:r>
    </w:p>
    <w:p w:rsidR="00DB28C1" w:rsidRDefault="00DB28C1" w:rsidP="00DB28C1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электронная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SPORTIdent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B28C1" w:rsidRDefault="00DB28C1" w:rsidP="00DB28C1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8C1" w:rsidRDefault="00DB28C1" w:rsidP="00DB2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ДАННОЕ ПОЛОЖЕНИЕ ЯВЛЯЕТСЯ ОФИЦИАЛЬНЫМ ВЫЗОВОМ НА СОРЕВНОВАНИЯ!</w:t>
      </w:r>
    </w:p>
    <w:p w:rsidR="00DB28C1" w:rsidRDefault="00DB28C1" w:rsidP="00DB2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B28C1" w:rsidRDefault="00DB28C1" w:rsidP="00DB28C1"/>
    <w:p w:rsidR="00423C68" w:rsidRDefault="00423C68"/>
    <w:sectPr w:rsidR="00423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63"/>
    <w:rsid w:val="00101763"/>
    <w:rsid w:val="00423C68"/>
    <w:rsid w:val="006C7325"/>
    <w:rsid w:val="007039F5"/>
    <w:rsid w:val="0095152A"/>
    <w:rsid w:val="00A874CF"/>
    <w:rsid w:val="00DB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74B2D-B34E-4734-B9DE-1E8E7E4A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8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2018-06-26T07:28:00Z</dcterms:created>
  <dcterms:modified xsi:type="dcterms:W3CDTF">2018-06-26T07:28:00Z</dcterms:modified>
</cp:coreProperties>
</file>