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881" w:rsidRDefault="00B40881" w:rsidP="00DB28C1">
      <w:pPr>
        <w:spacing w:after="20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5240"/>
        <w:gridCol w:w="4331"/>
      </w:tblGrid>
      <w:tr w:rsidR="00B40881" w:rsidRPr="00E748A5" w:rsidTr="00DB28C1">
        <w:trPr>
          <w:trHeight w:val="1780"/>
        </w:trPr>
        <w:tc>
          <w:tcPr>
            <w:tcW w:w="0" w:type="auto"/>
          </w:tcPr>
          <w:p w:rsidR="00B40881" w:rsidRDefault="00B408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«Утверждаю»</w:t>
            </w:r>
          </w:p>
          <w:p w:rsidR="00B40881" w:rsidRPr="00FC780E" w:rsidRDefault="00B408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Начальник управления физической культурой и спортом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Шебекинского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  <w:p w:rsidR="00B40881" w:rsidRPr="006D2D37" w:rsidRDefault="00B408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40881" w:rsidRDefault="00B408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       _________________С. В. Белоусов</w:t>
            </w:r>
          </w:p>
        </w:tc>
        <w:tc>
          <w:tcPr>
            <w:tcW w:w="0" w:type="auto"/>
          </w:tcPr>
          <w:p w:rsidR="00B40881" w:rsidRDefault="00B408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«Согласовано»</w:t>
            </w:r>
          </w:p>
          <w:p w:rsidR="00B40881" w:rsidRDefault="00B408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Председатель «Федерации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Шебекинского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г.Шебекино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B40881" w:rsidRDefault="00B408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  <w:p w:rsidR="00B40881" w:rsidRDefault="00B408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      ______________А. 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Томаровский</w:t>
            </w:r>
            <w:proofErr w:type="spellEnd"/>
          </w:p>
        </w:tc>
      </w:tr>
    </w:tbl>
    <w:p w:rsidR="00B40881" w:rsidRDefault="00B40881" w:rsidP="00DB28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</w:t>
      </w:r>
    </w:p>
    <w:p w:rsidR="00B40881" w:rsidRPr="00D11363" w:rsidRDefault="00B40881" w:rsidP="00DB28C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>ПОЛОЖЕНИЕ</w:t>
      </w:r>
    </w:p>
    <w:p w:rsidR="00B40881" w:rsidRPr="00D11363" w:rsidRDefault="00B40881" w:rsidP="00DB28C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 проведении открытого летнего </w:t>
      </w:r>
      <w:proofErr w:type="gramStart"/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>Кубка  ФСО</w:t>
      </w:r>
      <w:proofErr w:type="gramEnd"/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>г.Шебекино</w:t>
      </w:r>
      <w:proofErr w:type="spellEnd"/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и </w:t>
      </w:r>
      <w:proofErr w:type="spellStart"/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>Шебекинского</w:t>
      </w:r>
      <w:proofErr w:type="spellEnd"/>
      <w:r w:rsidRPr="00D1136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района по спортивному ориентированию. 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ЦЕЛИ И ЗАДАЧИ</w:t>
      </w:r>
    </w:p>
    <w:p w:rsidR="00B40881" w:rsidRDefault="00B40881" w:rsidP="00DB28C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привлечение учащихся к регулярным занятиям физической культурой и</w:t>
      </w:r>
    </w:p>
    <w:p w:rsidR="00B40881" w:rsidRDefault="00B40881" w:rsidP="00DB28C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 спортом;</w:t>
      </w:r>
    </w:p>
    <w:p w:rsidR="00B40881" w:rsidRDefault="00B40881" w:rsidP="00DB28C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популяризация спортивного ориентирования среди всех слоев населения как</w:t>
      </w:r>
    </w:p>
    <w:p w:rsidR="00B40881" w:rsidRDefault="00B40881" w:rsidP="00DB28C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 наиболее доступного, массового, оздоровительного и развивающего вида спорта;</w:t>
      </w:r>
    </w:p>
    <w:p w:rsidR="00B40881" w:rsidRDefault="00B40881" w:rsidP="00DB28C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развитие и укрепление спортивных и дружеских связей.</w:t>
      </w:r>
    </w:p>
    <w:p w:rsidR="00B40881" w:rsidRDefault="00B40881" w:rsidP="00DB28C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u w:val="single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ВРЕМЯ И МЕСТО ПРОВЕДЕНИЯ</w:t>
      </w: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br/>
        <w:t> </w:t>
      </w:r>
      <w:r>
        <w:rPr>
          <w:rFonts w:ascii="Times New Roman" w:hAnsi="Times New Roman"/>
          <w:sz w:val="24"/>
          <w:szCs w:val="24"/>
          <w:lang w:eastAsia="ru-RU"/>
        </w:rPr>
        <w:tab/>
      </w:r>
      <w:r w:rsidRPr="00276588">
        <w:rPr>
          <w:rFonts w:ascii="Times New Roman" w:hAnsi="Times New Roman"/>
          <w:color w:val="000000"/>
          <w:sz w:val="24"/>
          <w:szCs w:val="24"/>
          <w:lang w:eastAsia="ru-RU"/>
        </w:rPr>
        <w:t>22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июля 2018 – кросс</w:t>
      </w:r>
      <w:r w:rsidRPr="00276588">
        <w:rPr>
          <w:rFonts w:ascii="Times New Roman" w:hAnsi="Times New Roman"/>
          <w:color w:val="000000"/>
          <w:sz w:val="24"/>
          <w:szCs w:val="24"/>
          <w:lang w:eastAsia="ru-RU"/>
        </w:rPr>
        <w:t>-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ru-RU"/>
        </w:rPr>
        <w:t>классика</w:t>
      </w:r>
      <w:r w:rsidRPr="0027658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t>(</w:t>
      </w:r>
      <w:proofErr w:type="gramEnd"/>
      <w:r>
        <w:t xml:space="preserve">с. </w:t>
      </w:r>
      <w:r>
        <w:rPr>
          <w:rFonts w:ascii="Times New Roman" w:hAnsi="Times New Roman"/>
          <w:sz w:val="24"/>
          <w:szCs w:val="24"/>
          <w:lang w:eastAsia="ru-RU"/>
        </w:rPr>
        <w:t xml:space="preserve">Безлюдовка,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Шебекинский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район).</w:t>
      </w: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  <w:r w:rsidRPr="00276588">
        <w:rPr>
          <w:rFonts w:ascii="Times New Roman" w:hAnsi="Times New Roman"/>
          <w:sz w:val="24"/>
          <w:szCs w:val="24"/>
          <w:lang w:eastAsia="ru-RU"/>
        </w:rPr>
        <w:t>29</w:t>
      </w:r>
      <w:r>
        <w:rPr>
          <w:rFonts w:ascii="Times New Roman" w:hAnsi="Times New Roman"/>
          <w:sz w:val="24"/>
          <w:szCs w:val="24"/>
          <w:lang w:eastAsia="ru-RU"/>
        </w:rPr>
        <w:t xml:space="preserve"> июля 2018 – кросс-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классика</w:t>
      </w:r>
      <w:r w:rsidRPr="00DB28C1"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(</w:t>
      </w:r>
      <w:proofErr w:type="spellStart"/>
      <w:proofErr w:type="gramEnd"/>
      <w:r>
        <w:rPr>
          <w:rFonts w:ascii="Times New Roman" w:hAnsi="Times New Roman"/>
          <w:sz w:val="24"/>
          <w:szCs w:val="24"/>
          <w:lang w:eastAsia="ru-RU"/>
        </w:rPr>
        <w:t>с.Безлюдовка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Шебекинский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район).</w:t>
      </w:r>
    </w:p>
    <w:p w:rsidR="00B40881" w:rsidRDefault="00B40881" w:rsidP="00DB28C1">
      <w:pPr>
        <w:spacing w:after="0" w:line="240" w:lineRule="auto"/>
        <w:ind w:firstLine="724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40881" w:rsidRDefault="00B40881" w:rsidP="00DB28C1">
      <w:pPr>
        <w:spacing w:after="0" w:line="240" w:lineRule="auto"/>
        <w:ind w:firstLine="724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РУКОВОДСТВО СОРЕВНОВАНИЙ</w:t>
      </w:r>
    </w:p>
    <w:p w:rsidR="00B40881" w:rsidRDefault="00B40881" w:rsidP="00D1136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Общее руководство по организации и проведению соревнований осуществляет управление</w:t>
      </w:r>
      <w:r w:rsidRPr="0027658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ФСО г. Шебекино. Непосредственное проведение возлагается на главную судейскую коллегию.</w:t>
      </w:r>
    </w:p>
    <w:p w:rsidR="006D2D37" w:rsidRDefault="006D2D37" w:rsidP="00D1136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Главный судья соревнований –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ru-RU"/>
        </w:rPr>
        <w:t>Ехлаков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А.Д.</w:t>
      </w:r>
    </w:p>
    <w:p w:rsidR="006D2D37" w:rsidRDefault="006D2D37" w:rsidP="00D1136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Секретарь соревнований-Емельянова А.А.</w:t>
      </w:r>
    </w:p>
    <w:p w:rsidR="00B40881" w:rsidRDefault="00B40881" w:rsidP="007039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40881" w:rsidRDefault="00B40881" w:rsidP="00DB28C1">
      <w:pPr>
        <w:spacing w:after="0" w:line="240" w:lineRule="auto"/>
        <w:ind w:firstLine="724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УЧАСТНИКИ СОРЕВНОВАНИЙ</w:t>
      </w: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>В Соревнования могут принимать участие все желающие, выполнившие условия Положения. Соревно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вания проводится по группам: M10</w:t>
      </w:r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Ж10 - мальчики, девочки 2008 и моложе; М12, Ж12 - мальчики, девочки 2006 - </w:t>
      </w:r>
      <w:smartTag w:uri="urn:schemas-microsoft-com:office:smarttags" w:element="metricconverter">
        <w:smartTagPr>
          <w:attr w:name="ProductID" w:val="2007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2007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М14, Ж14 - мальчики, девочки 2004 - </w:t>
      </w:r>
      <w:smartTag w:uri="urn:schemas-microsoft-com:office:smarttags" w:element="metricconverter">
        <w:smartTagPr>
          <w:attr w:name="ProductID" w:val="2005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2005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М16, Ж16 - юноши, девушки 2002 - </w:t>
      </w:r>
      <w:smartTag w:uri="urn:schemas-microsoft-com:office:smarttags" w:element="metricconverter">
        <w:smartTagPr>
          <w:attr w:name="ProductID" w:val="2003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2003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М18, Ж18 - юноши, девушки 2000 - </w:t>
      </w:r>
      <w:smartTag w:uri="urn:schemas-microsoft-com:office:smarttags" w:element="metricconverter">
        <w:smartTagPr>
          <w:attr w:name="ProductID" w:val="2001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2001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М21, Ж21 - мужчины, женщины 1999 - </w:t>
      </w:r>
      <w:smartTag w:uri="urn:schemas-microsoft-com:office:smarttags" w:element="metricconverter">
        <w:smartTagPr>
          <w:attr w:name="ProductID" w:val="1979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1979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М40, Ж40 - мужчины, женщины 1978 - </w:t>
      </w:r>
      <w:smartTag w:uri="urn:schemas-microsoft-com:office:smarttags" w:element="metricconverter">
        <w:smartTagPr>
          <w:attr w:name="ProductID" w:val="1969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1969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М50, Ж50 - мужчины, женщины 1968 - </w:t>
      </w:r>
      <w:smartTag w:uri="urn:schemas-microsoft-com:office:smarttags" w:element="metricconverter">
        <w:smartTagPr>
          <w:attr w:name="ProductID" w:val="1959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1959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.р.; М60, Ж60 - мужчины, женщины 1958 </w:t>
      </w:r>
      <w:smartTag w:uri="urn:schemas-microsoft-com:office:smarttags" w:element="metricconverter">
        <w:smartTagPr>
          <w:attr w:name="ProductID" w:val="-1949 г"/>
        </w:smartTagPr>
        <w:r w:rsidRPr="00DB28C1">
          <w:rPr>
            <w:rFonts w:ascii="Times New Roman" w:hAnsi="Times New Roman"/>
            <w:color w:val="000000"/>
            <w:sz w:val="24"/>
            <w:szCs w:val="24"/>
            <w:lang w:eastAsia="ru-RU"/>
          </w:rPr>
          <w:t>-1949 г</w:t>
        </w:r>
      </w:smartTag>
      <w:r w:rsidRPr="00DB28C1">
        <w:rPr>
          <w:rFonts w:ascii="Times New Roman" w:hAnsi="Times New Roman"/>
          <w:color w:val="000000"/>
          <w:sz w:val="24"/>
          <w:szCs w:val="24"/>
          <w:lang w:eastAsia="ru-RU"/>
        </w:rPr>
        <w:t>.р.; М7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0, Ж70 - мужчины, женщины 1948 и старше. Организаторы соревнований оставляют за собой право объединения групп при малом количестве участников (менее 5).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u w:val="single"/>
          <w:lang w:eastAsia="ru-RU"/>
        </w:rPr>
      </w:pP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ПРОГРАММА СОРЕВНОВАНИЙ</w:t>
      </w:r>
    </w:p>
    <w:p w:rsidR="00B40881" w:rsidRDefault="00B40881" w:rsidP="00D1136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B40881" w:rsidRDefault="00B40881" w:rsidP="00D1136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>22.07.2018 г.</w:t>
      </w:r>
    </w:p>
    <w:p w:rsidR="00B40881" w:rsidRPr="00D11363" w:rsidRDefault="00B40881" w:rsidP="00D11363">
      <w:pPr>
        <w:spacing w:after="0" w:line="240" w:lineRule="auto"/>
        <w:ind w:firstLine="708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9.30-10.40 – Регистрация участников.</w:t>
      </w:r>
    </w:p>
    <w:p w:rsidR="00B40881" w:rsidRDefault="00B40881" w:rsidP="00D11363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10.40 – Открытие соревнований.</w:t>
      </w:r>
    </w:p>
    <w:p w:rsidR="00B40881" w:rsidRDefault="00B40881" w:rsidP="00D11363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11.00 – Старт соревнований.</w:t>
      </w:r>
    </w:p>
    <w:p w:rsidR="00B40881" w:rsidRDefault="00B40881" w:rsidP="00DB28C1">
      <w:pPr>
        <w:spacing w:after="0" w:line="240" w:lineRule="auto"/>
        <w:ind w:left="1416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6D2D37" w:rsidRDefault="006D2D37" w:rsidP="00DB28C1">
      <w:pPr>
        <w:spacing w:after="0" w:line="240" w:lineRule="auto"/>
        <w:ind w:left="1416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6D2D37" w:rsidRDefault="006D2D37" w:rsidP="00DB28C1">
      <w:pPr>
        <w:spacing w:after="0" w:line="240" w:lineRule="auto"/>
        <w:ind w:left="1416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B40881" w:rsidRPr="00DB28C1" w:rsidRDefault="00B40881" w:rsidP="00D1136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lastRenderedPageBreak/>
        <w:t>29</w:t>
      </w:r>
      <w:r w:rsidRPr="00DB28C1">
        <w:rPr>
          <w:rFonts w:ascii="Times New Roman" w:hAnsi="Times New Roman"/>
          <w:b/>
          <w:color w:val="000000"/>
          <w:sz w:val="24"/>
          <w:szCs w:val="24"/>
          <w:lang w:eastAsia="ru-RU"/>
        </w:rPr>
        <w:t>.07.201</w:t>
      </w: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>8г.</w:t>
      </w:r>
    </w:p>
    <w:p w:rsidR="00B40881" w:rsidRDefault="00B40881" w:rsidP="00D11363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9.30-10.40 – Регистрация участников.</w:t>
      </w:r>
    </w:p>
    <w:p w:rsidR="00B40881" w:rsidRDefault="00B40881" w:rsidP="00D11363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11.00 – Старт соревнований.</w:t>
      </w:r>
    </w:p>
    <w:p w:rsidR="00B40881" w:rsidRDefault="00B40881" w:rsidP="00D11363">
      <w:pPr>
        <w:spacing w:after="0" w:line="240" w:lineRule="auto"/>
        <w:ind w:firstLine="708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14.00 – Награждение, закрытие, отъезд участников.</w:t>
      </w:r>
    </w:p>
    <w:p w:rsidR="006D2D37" w:rsidRDefault="006D2D37" w:rsidP="00D11363">
      <w:pPr>
        <w:spacing w:after="0" w:line="240" w:lineRule="auto"/>
        <w:ind w:firstLine="708"/>
        <w:rPr>
          <w:rFonts w:ascii="Times New Roman" w:hAnsi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ЗАЯВКИ</w:t>
      </w:r>
    </w:p>
    <w:p w:rsidR="00B40881" w:rsidRDefault="00B40881" w:rsidP="00D11363">
      <w:pPr>
        <w:spacing w:after="0" w:line="240" w:lineRule="auto"/>
        <w:ind w:firstLine="72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Предварительные заявки на участие принимаются до 20 июля на сайте: http://belorient.ucoz.ru/.</w:t>
      </w:r>
      <w: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комиссию по допуску подается: - оригинал заявки, заверенной врачом и территориальным органом власти в области физической культуры. К заявке прилагаются: </w:t>
      </w:r>
    </w:p>
    <w:p w:rsidR="00B40881" w:rsidRDefault="00B40881" w:rsidP="00D11363">
      <w:pPr>
        <w:spacing w:after="0" w:line="240" w:lineRule="auto"/>
        <w:ind w:firstLine="72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целевая медицинская справка на данные соревнования, если в официальной заявке на данного спортсмена отсутствует допуск врача;</w:t>
      </w:r>
    </w:p>
    <w:p w:rsidR="00B40881" w:rsidRDefault="00B40881" w:rsidP="00DB28C1">
      <w:pPr>
        <w:spacing w:after="0" w:line="240" w:lineRule="auto"/>
        <w:ind w:firstLine="724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паспорт или документ, его заменяющий;</w:t>
      </w:r>
    </w:p>
    <w:p w:rsidR="00B40881" w:rsidRDefault="00B40881" w:rsidP="00D11363">
      <w:pPr>
        <w:spacing w:after="0" w:line="240" w:lineRule="auto"/>
        <w:ind w:firstLine="724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классификационная книжка с подтверждением выполнения норм соответствующего спортивного разряда или спортивного звания за последние два года;</w:t>
      </w:r>
    </w:p>
    <w:p w:rsidR="00B40881" w:rsidRDefault="00B40881" w:rsidP="00DB28C1">
      <w:pPr>
        <w:spacing w:after="0" w:line="240" w:lineRule="auto"/>
        <w:ind w:firstLine="724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- полис страхования жизни и здоровья от несчастных случаев.</w:t>
      </w:r>
    </w:p>
    <w:p w:rsidR="00B40881" w:rsidRDefault="00B40881" w:rsidP="00DB28C1">
      <w:pPr>
        <w:spacing w:after="0" w:line="240" w:lineRule="auto"/>
        <w:ind w:firstLine="724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B40881" w:rsidRPr="00A246D9" w:rsidRDefault="00B40881" w:rsidP="00A874CF">
      <w:pPr>
        <w:pStyle w:val="p4"/>
        <w:shd w:val="clear" w:color="auto" w:fill="FFFFFF"/>
        <w:spacing w:before="0" w:beforeAutospacing="0" w:after="0" w:afterAutospacing="0"/>
        <w:ind w:firstLine="707"/>
        <w:jc w:val="both"/>
        <w:rPr>
          <w:b/>
          <w:color w:val="000000"/>
          <w:sz w:val="28"/>
          <w:szCs w:val="28"/>
        </w:rPr>
      </w:pPr>
      <w:r w:rsidRPr="006300B7">
        <w:rPr>
          <w:b/>
          <w:color w:val="000000"/>
          <w:sz w:val="28"/>
          <w:szCs w:val="28"/>
        </w:rPr>
        <w:t>Заявочный взнос за участие в Соревнованиях: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076"/>
        <w:gridCol w:w="2110"/>
        <w:gridCol w:w="2530"/>
        <w:gridCol w:w="2669"/>
      </w:tblGrid>
      <w:tr w:rsidR="00B40881" w:rsidRPr="00E748A5" w:rsidTr="00954481"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Группа</w:t>
            </w:r>
          </w:p>
        </w:tc>
        <w:tc>
          <w:tcPr>
            <w:tcW w:w="2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D1136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Заявочный взнос за 22 июля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D1136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Заявочный взнос           за 29 июля</w:t>
            </w:r>
          </w:p>
        </w:tc>
        <w:tc>
          <w:tcPr>
            <w:tcW w:w="2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Заявочный взнос за</w:t>
            </w:r>
          </w:p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2 дня</w:t>
            </w:r>
          </w:p>
        </w:tc>
      </w:tr>
      <w:tr w:rsidR="00B40881" w:rsidRPr="00E748A5" w:rsidTr="00954481"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МЖ 10</w:t>
            </w:r>
          </w:p>
        </w:tc>
        <w:tc>
          <w:tcPr>
            <w:tcW w:w="2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</w:tr>
      <w:tr w:rsidR="00B40881" w:rsidRPr="00E748A5" w:rsidTr="00954481">
        <w:trPr>
          <w:trHeight w:val="84"/>
        </w:trPr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МЖ 12-18</w:t>
            </w:r>
          </w:p>
        </w:tc>
        <w:tc>
          <w:tcPr>
            <w:tcW w:w="21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6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</w:tr>
      <w:tr w:rsidR="00B40881" w:rsidRPr="00E748A5" w:rsidTr="00954481">
        <w:trPr>
          <w:trHeight w:val="192"/>
        </w:trPr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МЖ 21, 40, 50</w:t>
            </w:r>
          </w:p>
        </w:tc>
        <w:tc>
          <w:tcPr>
            <w:tcW w:w="21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  <w:tc>
          <w:tcPr>
            <w:tcW w:w="26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200 руб.</w:t>
            </w:r>
          </w:p>
        </w:tc>
      </w:tr>
      <w:tr w:rsidR="00B40881" w:rsidRPr="00E748A5" w:rsidTr="00954481">
        <w:trPr>
          <w:trHeight w:val="216"/>
        </w:trPr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МЖ 60 </w:t>
            </w:r>
          </w:p>
        </w:tc>
        <w:tc>
          <w:tcPr>
            <w:tcW w:w="211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53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6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</w:tr>
      <w:tr w:rsidR="00B40881" w:rsidRPr="00E748A5" w:rsidTr="00954481">
        <w:trPr>
          <w:trHeight w:val="48"/>
        </w:trPr>
        <w:tc>
          <w:tcPr>
            <w:tcW w:w="20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 70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бесплатно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</w:p>
        </w:tc>
        <w:tc>
          <w:tcPr>
            <w:tcW w:w="266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40881" w:rsidRDefault="00B40881" w:rsidP="0036101C">
            <w:pPr>
              <w:pStyle w:val="p7"/>
              <w:jc w:val="center"/>
              <w:rPr>
                <w:color w:val="000000"/>
              </w:rPr>
            </w:pPr>
          </w:p>
        </w:tc>
      </w:tr>
    </w:tbl>
    <w:p w:rsidR="00B40881" w:rsidRPr="00D11363" w:rsidRDefault="00B40881" w:rsidP="00A874CF">
      <w:pPr>
        <w:ind w:firstLine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D1136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Заявочный взнос не является коммерческим и не покрывает всех расходов на проведение соревнований.</w:t>
      </w:r>
    </w:p>
    <w:p w:rsidR="00B40881" w:rsidRPr="00D11363" w:rsidRDefault="00B40881" w:rsidP="00A874CF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11363">
        <w:rPr>
          <w:rFonts w:ascii="Times New Roman" w:hAnsi="Times New Roman"/>
          <w:sz w:val="24"/>
          <w:szCs w:val="24"/>
        </w:rPr>
        <w:t>Штраф за заявленных и не явившихся участников – 20 руб.</w:t>
      </w:r>
    </w:p>
    <w:p w:rsidR="00B40881" w:rsidRDefault="00B40881" w:rsidP="00DB28C1">
      <w:pPr>
        <w:spacing w:after="0" w:line="240" w:lineRule="auto"/>
        <w:ind w:firstLine="724"/>
        <w:rPr>
          <w:rFonts w:ascii="Times New Roman" w:hAnsi="Times New Roman"/>
          <w:sz w:val="24"/>
          <w:szCs w:val="24"/>
          <w:lang w:eastAsia="ru-RU"/>
        </w:rPr>
      </w:pPr>
    </w:p>
    <w:p w:rsidR="00B40881" w:rsidRDefault="00B40881" w:rsidP="00DB28C1">
      <w:pPr>
        <w:spacing w:after="0" w:line="240" w:lineRule="auto"/>
        <w:ind w:firstLine="724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ОПРЕДЕЛЕНИЕ РЕЗУЛЬТАТОВ</w:t>
      </w:r>
    </w:p>
    <w:p w:rsidR="00B40881" w:rsidRDefault="00B40881" w:rsidP="00D11363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Результат участника определяется по сумме времени прохождения дистанций за 2 дня соревнований.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u w:val="single"/>
          <w:lang w:eastAsia="ru-RU"/>
        </w:rPr>
      </w:pP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НАГРАЖДЕНИЕ</w:t>
      </w: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Победители во всех возрастных группах награждаются  грамотами и медалями. 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u w:val="single"/>
          <w:lang w:eastAsia="ru-RU"/>
        </w:rPr>
      </w:pP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u w:val="single"/>
          <w:lang w:eastAsia="ru-RU"/>
        </w:rPr>
      </w:pPr>
      <w:r>
        <w:rPr>
          <w:rFonts w:ascii="Times New Roman" w:hAnsi="Times New Roman"/>
          <w:b/>
          <w:bCs/>
          <w:color w:val="000000"/>
          <w:u w:val="single"/>
          <w:lang w:eastAsia="ru-RU"/>
        </w:rPr>
        <w:t>ФИНАНСОВЫЕ УСЛОВИЯ УЧАСТИЯ В СОРЕВНОВАНИЯХ</w:t>
      </w: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u w:val="single"/>
          <w:lang w:eastAsia="ru-RU"/>
        </w:rPr>
      </w:pPr>
    </w:p>
    <w:p w:rsidR="00B40881" w:rsidRDefault="00B40881" w:rsidP="00D1136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Расходы по организации и проведению соревнований – награждение победителей, оплата картографического материала, подготовка мест проведения соревнований, приобретение канцелярских товаров за счет средств заявочного взноса.</w:t>
      </w: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Отметка электронная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SFR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40881" w:rsidRDefault="00B40881" w:rsidP="00DB28C1">
      <w:pPr>
        <w:spacing w:after="0" w:line="240" w:lineRule="auto"/>
        <w:ind w:firstLine="72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40881" w:rsidRDefault="00B40881" w:rsidP="00DB28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0"/>
          <w:szCs w:val="20"/>
          <w:lang w:eastAsia="ru-RU"/>
        </w:rPr>
        <w:t>ДАННОЕ ПОЛОЖЕНИЕ ЯВЛЯЕТСЯ ОФИЦИАЛЬНЫМ ВЫЗОВОМ НА СОРЕВНОВАНИЯ!</w:t>
      </w:r>
    </w:p>
    <w:p w:rsidR="00B40881" w:rsidRDefault="00B40881" w:rsidP="00DB28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</w:t>
      </w:r>
    </w:p>
    <w:p w:rsidR="00B40881" w:rsidRDefault="00B40881" w:rsidP="00DB28C1"/>
    <w:p w:rsidR="00B40881" w:rsidRDefault="00B40881"/>
    <w:sectPr w:rsidR="00B40881" w:rsidSect="009A39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1763"/>
    <w:rsid w:val="00101763"/>
    <w:rsid w:val="001114FA"/>
    <w:rsid w:val="00253475"/>
    <w:rsid w:val="00276588"/>
    <w:rsid w:val="0036101C"/>
    <w:rsid w:val="00423C68"/>
    <w:rsid w:val="006300B7"/>
    <w:rsid w:val="006B5B28"/>
    <w:rsid w:val="006C7325"/>
    <w:rsid w:val="006D2D37"/>
    <w:rsid w:val="007039F5"/>
    <w:rsid w:val="0095152A"/>
    <w:rsid w:val="00954481"/>
    <w:rsid w:val="009A3967"/>
    <w:rsid w:val="00A246D9"/>
    <w:rsid w:val="00A874CF"/>
    <w:rsid w:val="00B24890"/>
    <w:rsid w:val="00B40881"/>
    <w:rsid w:val="00C50688"/>
    <w:rsid w:val="00D11363"/>
    <w:rsid w:val="00DB28C1"/>
    <w:rsid w:val="00E748A5"/>
    <w:rsid w:val="00FC7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E38B9BA-DDB0-4AAF-9522-7B842F969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8C1"/>
    <w:pPr>
      <w:spacing w:after="160" w:line="25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4">
    <w:name w:val="p4"/>
    <w:basedOn w:val="a"/>
    <w:uiPriority w:val="99"/>
    <w:rsid w:val="00A874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7">
    <w:name w:val="p7"/>
    <w:basedOn w:val="a"/>
    <w:uiPriority w:val="99"/>
    <w:rsid w:val="00A874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8">
    <w:name w:val="p8"/>
    <w:basedOn w:val="a"/>
    <w:uiPriority w:val="99"/>
    <w:rsid w:val="00A874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583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556</Words>
  <Characters>3172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2018-07-16T18:52:00Z</dcterms:created>
  <dcterms:modified xsi:type="dcterms:W3CDTF">2018-07-17T06:17:00Z</dcterms:modified>
</cp:coreProperties>
</file>