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D8" w:rsidRPr="00AA49BF" w:rsidRDefault="00333DD8" w:rsidP="008A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F8" w:rsidRPr="00AA49BF" w:rsidRDefault="00AE76F8" w:rsidP="00DF15F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новый опыт, это возможность попробовать себя в различных направлениях экстремальной активности. Это хороший способ отдохнуть и проверить себя и друзей на прочность и, конечно же, новые и интересные знакомства! </w:t>
      </w:r>
      <w:r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прохождения этапов не нужна специальная подготовка. </w:t>
      </w:r>
      <w:r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необходимое специализированное снаряжение будет предоставлено в рамках мероприятия</w:t>
      </w:r>
      <w:r w:rsidR="00EC0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(кроме велосипеда)</w:t>
      </w:r>
      <w:r w:rsidR="00DF15F2"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E76F8" w:rsidRPr="00AA49BF" w:rsidRDefault="00AE76F8" w:rsidP="008A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F8" w:rsidRPr="00AA49BF" w:rsidRDefault="00AE76F8" w:rsidP="008A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542" w:rsidRPr="00AA49BF" w:rsidRDefault="00551A82" w:rsidP="008A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291E" w:rsidRPr="00AA49BF" w:rsidRDefault="0051604C" w:rsidP="009429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9BF">
        <w:rPr>
          <w:rFonts w:ascii="Times New Roman" w:hAnsi="Times New Roman" w:cs="Times New Roman"/>
          <w:i/>
          <w:sz w:val="28"/>
          <w:szCs w:val="28"/>
        </w:rPr>
        <w:t>о</w:t>
      </w:r>
      <w:r w:rsidR="00551A82" w:rsidRPr="00AA49BF">
        <w:rPr>
          <w:rFonts w:ascii="Times New Roman" w:hAnsi="Times New Roman" w:cs="Times New Roman"/>
          <w:i/>
          <w:sz w:val="28"/>
          <w:szCs w:val="28"/>
        </w:rPr>
        <w:t xml:space="preserve"> проведении </w:t>
      </w:r>
      <w:r w:rsidR="00394612" w:rsidRPr="00AA49BF">
        <w:rPr>
          <w:rFonts w:ascii="Times New Roman" w:hAnsi="Times New Roman" w:cs="Times New Roman"/>
          <w:i/>
          <w:sz w:val="28"/>
          <w:szCs w:val="28"/>
        </w:rPr>
        <w:t>приключенческой гонки</w:t>
      </w:r>
      <w:r w:rsidR="00C46040" w:rsidRPr="00AA49BF">
        <w:rPr>
          <w:rFonts w:ascii="Times New Roman" w:hAnsi="Times New Roman" w:cs="Times New Roman"/>
          <w:i/>
          <w:sz w:val="28"/>
          <w:szCs w:val="28"/>
        </w:rPr>
        <w:t xml:space="preserve"> с элементами ориентирования</w:t>
      </w:r>
      <w:r w:rsidR="00551A82" w:rsidRPr="00AA49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1A82" w:rsidRPr="00AA49BF" w:rsidRDefault="0094291E" w:rsidP="009F28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9BF">
        <w:rPr>
          <w:rFonts w:ascii="Times New Roman" w:hAnsi="Times New Roman" w:cs="Times New Roman"/>
          <w:i/>
          <w:sz w:val="28"/>
          <w:szCs w:val="28"/>
        </w:rPr>
        <w:t>«</w:t>
      </w:r>
      <w:r w:rsidR="00536AA6">
        <w:rPr>
          <w:rFonts w:ascii="Times New Roman" w:hAnsi="Times New Roman" w:cs="Times New Roman"/>
          <w:i/>
          <w:sz w:val="28"/>
          <w:szCs w:val="28"/>
        </w:rPr>
        <w:t>Герой</w:t>
      </w:r>
      <w:r w:rsidR="00394612" w:rsidRPr="00AA49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4612" w:rsidRPr="00AA49BF">
        <w:rPr>
          <w:rFonts w:ascii="Times New Roman" w:hAnsi="Times New Roman" w:cs="Times New Roman"/>
          <w:i/>
          <w:sz w:val="28"/>
          <w:szCs w:val="28"/>
        </w:rPr>
        <w:t>Чандалаза</w:t>
      </w:r>
      <w:proofErr w:type="spellEnd"/>
      <w:r w:rsidR="00551A82" w:rsidRPr="00AA49BF">
        <w:rPr>
          <w:rFonts w:ascii="Times New Roman" w:hAnsi="Times New Roman" w:cs="Times New Roman"/>
          <w:i/>
          <w:sz w:val="28"/>
          <w:szCs w:val="28"/>
        </w:rPr>
        <w:t>»</w:t>
      </w:r>
    </w:p>
    <w:p w:rsidR="00C967CE" w:rsidRPr="00AA49BF" w:rsidRDefault="00C967CE" w:rsidP="00DF15F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Цели и задачи.</w:t>
      </w:r>
    </w:p>
    <w:p w:rsidR="00AE76F8" w:rsidRPr="00AA49BF" w:rsidRDefault="00AE76F8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Пропаганда здорового образа жизни и активного отдыха</w:t>
      </w:r>
    </w:p>
    <w:p w:rsidR="00AE76F8" w:rsidRPr="00AA49BF" w:rsidRDefault="00AE76F8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Популяризация экстремальных видов спорта</w:t>
      </w:r>
    </w:p>
    <w:p w:rsidR="00AE76F8" w:rsidRPr="00AA49BF" w:rsidRDefault="00AE76F8" w:rsidP="00DF15F2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Расширение навыков и умений участников </w:t>
      </w:r>
    </w:p>
    <w:p w:rsidR="00AE76F8" w:rsidRPr="00AA49BF" w:rsidRDefault="00AE76F8" w:rsidP="00DF15F2">
      <w:pPr>
        <w:pStyle w:val="2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Поиск активных и интересующихся людей для взаимовыгодного сотрудничества</w:t>
      </w:r>
    </w:p>
    <w:p w:rsidR="00AE76F8" w:rsidRPr="00AA49BF" w:rsidRDefault="00AE76F8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задания </w:t>
      </w:r>
      <w:proofErr w:type="spellStart"/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мультисоревнования</w:t>
      </w:r>
      <w:proofErr w:type="spellEnd"/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AE76F8" w:rsidRPr="00AA49BF" w:rsidRDefault="00AE76F8" w:rsidP="00AE76F8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- Необходимо за минимальное время пройти дистанцию и собрать максимальное количество КП. </w:t>
      </w:r>
    </w:p>
    <w:p w:rsidR="00AE76F8" w:rsidRPr="00AA49BF" w:rsidRDefault="00AE76F8" w:rsidP="00AE76F8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Но желательно не просто пробежать по дистанции, а ещё получить удовольствие от этапов, построенных Организатором и от лесной дикой природы.</w:t>
      </w:r>
    </w:p>
    <w:p w:rsidR="00AE76F8" w:rsidRPr="00AA49BF" w:rsidRDefault="004E3C5D" w:rsidP="00AE76F8">
      <w:pPr>
        <w:pStyle w:val="a3"/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- </w:t>
      </w:r>
      <w:r w:rsidR="00AE76F8" w:rsidRPr="00AA49BF">
        <w:rPr>
          <w:rFonts w:ascii="Times New Roman" w:hAnsi="Times New Roman" w:cs="Times New Roman"/>
          <w:sz w:val="28"/>
          <w:szCs w:val="28"/>
        </w:rPr>
        <w:t>Нахождение этого баланса и есть самая главная задача</w:t>
      </w:r>
      <w:r w:rsidR="00AE76F8" w:rsidRPr="00AA49BF">
        <w:rPr>
          <w:rFonts w:ascii="Times New Roman" w:hAnsi="Times New Roman" w:cs="Times New Roman"/>
          <w:b/>
          <w:sz w:val="28"/>
          <w:szCs w:val="28"/>
        </w:rPr>
        <w:t>.</w:t>
      </w:r>
    </w:p>
    <w:p w:rsidR="00C967CE" w:rsidRPr="00AA49BF" w:rsidRDefault="008551C9" w:rsidP="00DF15F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Организация соревнований</w:t>
      </w:r>
    </w:p>
    <w:p w:rsidR="008551C9" w:rsidRPr="00AA49BF" w:rsidRDefault="00DF7271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Непосредственное </w:t>
      </w:r>
      <w:r w:rsidR="0051604C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проведение</w:t>
      </w:r>
      <w:r w:rsidR="008551C9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соревнований </w:t>
      </w:r>
      <w:r w:rsidR="008551C9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осуществляет </w:t>
      </w:r>
      <w:r w:rsidR="0094291E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Головин Алексей Владимирович</w:t>
      </w:r>
      <w:r w:rsidR="008643F1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E3C5D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при поддержке Администрации ПГО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E3C5D" w:rsidRPr="00AA49BF" w:rsidRDefault="004E3C5D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Оргкомитет:</w:t>
      </w:r>
    </w:p>
    <w:p w:rsidR="004E3C5D" w:rsidRPr="00AA49BF" w:rsidRDefault="004E3C5D" w:rsidP="004E3C5D">
      <w:pPr>
        <w:pStyle w:val="a3"/>
        <w:spacing w:after="0" w:line="240" w:lineRule="auto"/>
        <w:ind w:left="943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Головин Алексей тел.8-914-669-82-53</w:t>
      </w:r>
    </w:p>
    <w:p w:rsidR="004E3C5D" w:rsidRPr="00AA49BF" w:rsidRDefault="004E3C5D" w:rsidP="004E3C5D">
      <w:pPr>
        <w:pStyle w:val="a3"/>
        <w:spacing w:after="0" w:line="240" w:lineRule="auto"/>
        <w:ind w:left="943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49BF">
        <w:rPr>
          <w:rFonts w:ascii="Times New Roman" w:hAnsi="Times New Roman" w:cs="Times New Roman"/>
          <w:sz w:val="28"/>
          <w:szCs w:val="28"/>
        </w:rPr>
        <w:t>Рулько</w:t>
      </w:r>
      <w:proofErr w:type="spellEnd"/>
      <w:r w:rsidRPr="00AA49BF">
        <w:rPr>
          <w:rFonts w:ascii="Times New Roman" w:hAnsi="Times New Roman" w:cs="Times New Roman"/>
          <w:sz w:val="28"/>
          <w:szCs w:val="28"/>
        </w:rPr>
        <w:t xml:space="preserve"> Любовь тел.8-914-076-63-83</w:t>
      </w:r>
    </w:p>
    <w:p w:rsidR="00CA0791" w:rsidRPr="00AA49BF" w:rsidRDefault="00CA0791" w:rsidP="00DF15F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Место и время проведения соревнований.</w:t>
      </w:r>
    </w:p>
    <w:p w:rsidR="00CA0791" w:rsidRPr="009820C9" w:rsidRDefault="00D97035" w:rsidP="009820C9">
      <w:pPr>
        <w:spacing w:after="0" w:line="240" w:lineRule="auto"/>
        <w:ind w:left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8643F1" w:rsidRPr="009820C9">
        <w:rPr>
          <w:rFonts w:ascii="Times New Roman" w:hAnsi="Times New Roman" w:cs="Times New Roman"/>
          <w:sz w:val="28"/>
          <w:szCs w:val="28"/>
        </w:rPr>
        <w:t>сентября</w:t>
      </w:r>
      <w:r w:rsidR="00294051" w:rsidRPr="009820C9">
        <w:rPr>
          <w:rFonts w:ascii="Times New Roman" w:hAnsi="Times New Roman" w:cs="Times New Roman"/>
          <w:sz w:val="28"/>
          <w:szCs w:val="28"/>
        </w:rPr>
        <w:t xml:space="preserve"> 2018</w:t>
      </w:r>
      <w:r w:rsidR="00CA0791" w:rsidRPr="009820C9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5D06A4" w:rsidRPr="009820C9">
        <w:rPr>
          <w:rFonts w:ascii="Times New Roman" w:hAnsi="Times New Roman" w:cs="Times New Roman"/>
          <w:sz w:val="28"/>
          <w:szCs w:val="28"/>
        </w:rPr>
        <w:t>тарт в</w:t>
      </w:r>
      <w:r w:rsidR="00CA0791" w:rsidRPr="009820C9">
        <w:rPr>
          <w:rFonts w:ascii="Times New Roman" w:hAnsi="Times New Roman" w:cs="Times New Roman"/>
          <w:sz w:val="28"/>
          <w:szCs w:val="28"/>
        </w:rPr>
        <w:t xml:space="preserve"> </w:t>
      </w:r>
      <w:r w:rsidR="008643F1" w:rsidRPr="009820C9">
        <w:rPr>
          <w:rFonts w:ascii="Times New Roman" w:hAnsi="Times New Roman" w:cs="Times New Roman"/>
          <w:sz w:val="28"/>
          <w:szCs w:val="28"/>
        </w:rPr>
        <w:t>11</w:t>
      </w:r>
      <w:r w:rsidR="00CA0791" w:rsidRPr="009820C9">
        <w:rPr>
          <w:rFonts w:ascii="Times New Roman" w:hAnsi="Times New Roman" w:cs="Times New Roman"/>
          <w:sz w:val="28"/>
          <w:szCs w:val="28"/>
        </w:rPr>
        <w:t>:</w:t>
      </w:r>
      <w:r w:rsidR="0051604C" w:rsidRPr="009820C9">
        <w:rPr>
          <w:rFonts w:ascii="Times New Roman" w:hAnsi="Times New Roman" w:cs="Times New Roman"/>
          <w:sz w:val="28"/>
          <w:szCs w:val="28"/>
        </w:rPr>
        <w:t>0</w:t>
      </w:r>
      <w:r w:rsidR="008643F1" w:rsidRPr="009820C9">
        <w:rPr>
          <w:rFonts w:ascii="Times New Roman" w:hAnsi="Times New Roman" w:cs="Times New Roman"/>
          <w:sz w:val="28"/>
          <w:szCs w:val="28"/>
        </w:rPr>
        <w:t>0</w:t>
      </w:r>
    </w:p>
    <w:p w:rsidR="00CA0791" w:rsidRPr="00AA49BF" w:rsidRDefault="004E3C5D" w:rsidP="004E3C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    </w:t>
      </w:r>
      <w:r w:rsidR="00484F31" w:rsidRPr="00AA49BF">
        <w:rPr>
          <w:rFonts w:ascii="Times New Roman" w:hAnsi="Times New Roman" w:cs="Times New Roman"/>
          <w:sz w:val="28"/>
          <w:szCs w:val="28"/>
        </w:rPr>
        <w:t>Приморский край, г.</w:t>
      </w:r>
      <w:r w:rsidR="00D37FCD" w:rsidRPr="00AA49BF">
        <w:rPr>
          <w:rFonts w:ascii="Times New Roman" w:hAnsi="Times New Roman" w:cs="Times New Roman"/>
          <w:sz w:val="28"/>
          <w:szCs w:val="28"/>
        </w:rPr>
        <w:t xml:space="preserve"> </w:t>
      </w:r>
      <w:r w:rsidR="00484F31" w:rsidRPr="00AA49BF">
        <w:rPr>
          <w:rFonts w:ascii="Times New Roman" w:hAnsi="Times New Roman" w:cs="Times New Roman"/>
          <w:sz w:val="28"/>
          <w:szCs w:val="28"/>
        </w:rPr>
        <w:t>Партизанск</w:t>
      </w:r>
      <w:r w:rsidR="00CA0791" w:rsidRPr="00AA49BF">
        <w:rPr>
          <w:rFonts w:ascii="Times New Roman" w:hAnsi="Times New Roman" w:cs="Times New Roman"/>
          <w:sz w:val="28"/>
          <w:szCs w:val="28"/>
        </w:rPr>
        <w:t xml:space="preserve">, </w:t>
      </w:r>
      <w:r w:rsidR="008643F1" w:rsidRPr="00AA49BF">
        <w:rPr>
          <w:rFonts w:ascii="Times New Roman" w:hAnsi="Times New Roman" w:cs="Times New Roman"/>
          <w:sz w:val="28"/>
          <w:szCs w:val="28"/>
        </w:rPr>
        <w:t>пос. Лозовый, озеро М</w:t>
      </w:r>
      <w:r w:rsidR="00D37FCD" w:rsidRPr="00AA49BF">
        <w:rPr>
          <w:rFonts w:ascii="Times New Roman" w:hAnsi="Times New Roman" w:cs="Times New Roman"/>
          <w:sz w:val="28"/>
          <w:szCs w:val="28"/>
        </w:rPr>
        <w:t>елиорации</w:t>
      </w:r>
      <w:r w:rsidR="00CA0791" w:rsidRPr="00AA49BF">
        <w:rPr>
          <w:rFonts w:ascii="Times New Roman" w:hAnsi="Times New Roman" w:cs="Times New Roman"/>
          <w:sz w:val="28"/>
          <w:szCs w:val="28"/>
        </w:rPr>
        <w:t>.</w:t>
      </w:r>
    </w:p>
    <w:p w:rsidR="00CA0791" w:rsidRPr="00AA49BF" w:rsidRDefault="00CA0791" w:rsidP="00DF15F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lastRenderedPageBreak/>
        <w:t>Участники соревнований.</w:t>
      </w:r>
    </w:p>
    <w:p w:rsidR="004E3C5D" w:rsidRPr="00AA49BF" w:rsidRDefault="004E3C5D" w:rsidP="00DF15F2">
      <w:pPr>
        <w:pStyle w:val="2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На старт допускаются команды прошедшие инструктаж.</w:t>
      </w:r>
    </w:p>
    <w:p w:rsidR="004E3C5D" w:rsidRPr="00AA49BF" w:rsidRDefault="004E3C5D" w:rsidP="00DF15F2">
      <w:pPr>
        <w:pStyle w:val="2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К гонке допускаются участники не моложе 18 лет; не имеющие медицинских противопоказаний. Физическая подготовка </w:t>
      </w:r>
      <w:r w:rsidR="00C66DBD" w:rsidRPr="00AA49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не имеет значения. Всю ответственность за свою жизнь и здоровье участник несёт сам.</w:t>
      </w:r>
    </w:p>
    <w:p w:rsidR="00C66DBD" w:rsidRPr="00AA49BF" w:rsidRDefault="00C66DBD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Состояние алкогольного, наркотического опьянения либо неадекватность другого генеза будет являться причиной не допуска участника к соревнованиям. При обнаружении участника в состоянии алкогольного либо наркотического опьянения на дистанции, команда дисквалифицируется в полном составе без права апелляции.</w:t>
      </w:r>
    </w:p>
    <w:p w:rsidR="003746E3" w:rsidRPr="00AA49BF" w:rsidRDefault="003746E3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участия в соревнованиях необходимо </w:t>
      </w:r>
      <w:r w:rsidR="005D06A4" w:rsidRPr="005D06A4">
        <w:rPr>
          <w:rFonts w:ascii="Times New Roman" w:hAnsi="Times New Roman" w:cs="Times New Roman"/>
          <w:color w:val="auto"/>
          <w:sz w:val="28"/>
          <w:szCs w:val="28"/>
        </w:rPr>
        <w:t>ОБЯЗАТЕЛЬНО</w:t>
      </w:r>
      <w:r w:rsidR="005D06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пройти предварительную регистрацию на http://orgeo.ru,  </w:t>
      </w:r>
      <w:proofErr w:type="spellStart"/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эл</w:t>
      </w:r>
      <w:proofErr w:type="gramStart"/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.п</w:t>
      </w:r>
      <w:proofErr w:type="gramEnd"/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очте</w:t>
      </w:r>
      <w:proofErr w:type="spellEnd"/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Pr="00AA49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vespartizansk</w:t>
        </w:r>
        <w:r w:rsidRPr="00AA49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@</w:t>
        </w:r>
        <w:r w:rsidRPr="00AA49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gmail</w:t>
        </w:r>
        <w:r w:rsidRPr="00AA49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AA49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com</w:t>
        </w:r>
      </w:hyperlink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по тел.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+7-91</w:t>
      </w:r>
      <w:r w:rsidR="00D97035">
        <w:rPr>
          <w:rFonts w:ascii="Times New Roman" w:hAnsi="Times New Roman" w:cs="Times New Roman"/>
          <w:b w:val="0"/>
          <w:color w:val="auto"/>
          <w:sz w:val="28"/>
          <w:szCs w:val="28"/>
        </w:rPr>
        <w:t>4-669-8253, +7-914-076-6383 до 06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.09.2018г.</w:t>
      </w:r>
    </w:p>
    <w:p w:rsidR="003746E3" w:rsidRPr="00AA49BF" w:rsidRDefault="003746E3" w:rsidP="003746E3">
      <w:pPr>
        <w:pStyle w:val="a3"/>
        <w:spacing w:after="0" w:line="240" w:lineRule="auto"/>
        <w:ind w:left="943"/>
        <w:rPr>
          <w:rFonts w:ascii="Times New Roman" w:hAnsi="Times New Roman" w:cs="Times New Roman"/>
          <w:sz w:val="28"/>
          <w:szCs w:val="28"/>
        </w:rPr>
      </w:pPr>
    </w:p>
    <w:p w:rsidR="005F503C" w:rsidRPr="00AA49BF" w:rsidRDefault="005F503C" w:rsidP="00DF15F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Порядок и правила проведения соревнований.</w:t>
      </w:r>
    </w:p>
    <w:p w:rsidR="00AA49BF" w:rsidRPr="00AA49BF" w:rsidRDefault="005F503C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соревнованиях принимают </w:t>
      </w:r>
      <w:r w:rsidR="00D525CE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участие </w:t>
      </w:r>
      <w:proofErr w:type="gramStart"/>
      <w:r w:rsidR="00D525CE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команды</w:t>
      </w:r>
      <w:proofErr w:type="gramEnd"/>
      <w:r w:rsidR="00D525CE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состоящие из </w:t>
      </w:r>
      <w:r w:rsidR="00C66DBD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пяти</w:t>
      </w:r>
      <w:r w:rsidR="00D525CE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человек</w:t>
      </w:r>
      <w:r w:rsidR="00DB2E92"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AA49BF" w:rsidRPr="00AA49BF" w:rsidRDefault="00AA49BF" w:rsidP="00AA49B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В соревнованиях принимают следующие категории участников:</w:t>
      </w:r>
    </w:p>
    <w:p w:rsidR="00AA49BF" w:rsidRPr="00AA49BF" w:rsidRDefault="00AA49BF" w:rsidP="00AA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49BF">
        <w:rPr>
          <w:rFonts w:ascii="Times New Roman" w:hAnsi="Times New Roman" w:cs="Times New Roman"/>
          <w:sz w:val="28"/>
          <w:szCs w:val="28"/>
        </w:rPr>
        <w:t xml:space="preserve">-  Команда </w:t>
      </w:r>
      <w:proofErr w:type="gramStart"/>
      <w:r w:rsidRPr="00AA49BF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AA49BF">
        <w:rPr>
          <w:rFonts w:ascii="Times New Roman" w:hAnsi="Times New Roman" w:cs="Times New Roman"/>
          <w:sz w:val="28"/>
          <w:szCs w:val="28"/>
        </w:rPr>
        <w:t xml:space="preserve"> (команда мужчин)</w:t>
      </w:r>
    </w:p>
    <w:p w:rsidR="00AA49BF" w:rsidRPr="00AA49BF" w:rsidRDefault="00AA49BF" w:rsidP="00AA49BF">
      <w:pPr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49BF">
        <w:rPr>
          <w:rFonts w:ascii="Times New Roman" w:hAnsi="Times New Roman" w:cs="Times New Roman"/>
          <w:sz w:val="28"/>
          <w:szCs w:val="28"/>
        </w:rPr>
        <w:t>-  Команда ЖЖ (команда женщин)</w:t>
      </w:r>
    </w:p>
    <w:p w:rsidR="00AA49BF" w:rsidRPr="00AA49BF" w:rsidRDefault="00AA49BF" w:rsidP="00AA49BF">
      <w:pPr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          - Команда МЖ (смешанная команда)</w:t>
      </w:r>
    </w:p>
    <w:p w:rsidR="005F503C" w:rsidRPr="00AA49BF" w:rsidRDefault="003746E3" w:rsidP="00DF15F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Участник, не нашедший себе команду заранее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A49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может записаться в любую команду, в которой не хватает участников или в команду свободного набора.</w:t>
      </w:r>
    </w:p>
    <w:p w:rsidR="00536AA6" w:rsidRDefault="00D525CE" w:rsidP="00D525CE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A49BF">
        <w:rPr>
          <w:sz w:val="28"/>
          <w:szCs w:val="28"/>
        </w:rPr>
        <w:t xml:space="preserve">- </w:t>
      </w:r>
      <w:r w:rsidR="00696445" w:rsidRPr="00AA49BF">
        <w:rPr>
          <w:sz w:val="28"/>
          <w:szCs w:val="28"/>
        </w:rPr>
        <w:t xml:space="preserve">Дистанция </w:t>
      </w:r>
      <w:r w:rsidR="00536AA6">
        <w:rPr>
          <w:sz w:val="28"/>
          <w:szCs w:val="28"/>
        </w:rPr>
        <w:t>делится на две (по выбору):</w:t>
      </w:r>
    </w:p>
    <w:p w:rsidR="00536AA6" w:rsidRDefault="00536AA6" w:rsidP="00D525CE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06A4">
        <w:rPr>
          <w:b/>
          <w:sz w:val="28"/>
          <w:szCs w:val="28"/>
        </w:rPr>
        <w:t xml:space="preserve">Герой </w:t>
      </w:r>
      <w:proofErr w:type="spellStart"/>
      <w:r w:rsidRPr="005D06A4">
        <w:rPr>
          <w:b/>
          <w:sz w:val="28"/>
          <w:szCs w:val="28"/>
        </w:rPr>
        <w:t>Чандалаза</w:t>
      </w:r>
      <w:proofErr w:type="spellEnd"/>
      <w:r>
        <w:rPr>
          <w:sz w:val="28"/>
          <w:szCs w:val="28"/>
        </w:rPr>
        <w:t xml:space="preserve">, включает этапы: бег, стрельба из лука, переправа по бревну и канату, </w:t>
      </w:r>
      <w:proofErr w:type="spellStart"/>
      <w:r>
        <w:rPr>
          <w:sz w:val="28"/>
          <w:szCs w:val="28"/>
        </w:rPr>
        <w:t>скалодром</w:t>
      </w:r>
      <w:proofErr w:type="spellEnd"/>
      <w:r>
        <w:rPr>
          <w:sz w:val="28"/>
          <w:szCs w:val="28"/>
        </w:rPr>
        <w:t xml:space="preserve"> и спуск трелей, навесная и параллельная переправы, водный этап.</w:t>
      </w:r>
    </w:p>
    <w:p w:rsidR="00536AA6" w:rsidRDefault="00536AA6" w:rsidP="00536AA6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06A4">
        <w:rPr>
          <w:b/>
          <w:sz w:val="28"/>
          <w:szCs w:val="28"/>
        </w:rPr>
        <w:t xml:space="preserve">Супер герой </w:t>
      </w:r>
      <w:proofErr w:type="spellStart"/>
      <w:r w:rsidRPr="005D06A4">
        <w:rPr>
          <w:b/>
          <w:sz w:val="28"/>
          <w:szCs w:val="28"/>
        </w:rPr>
        <w:t>Чандалаза</w:t>
      </w:r>
      <w:proofErr w:type="spellEnd"/>
      <w:r>
        <w:rPr>
          <w:sz w:val="28"/>
          <w:szCs w:val="28"/>
        </w:rPr>
        <w:t xml:space="preserve">, включает этапы: </w:t>
      </w:r>
      <w:proofErr w:type="spellStart"/>
      <w:r>
        <w:rPr>
          <w:sz w:val="28"/>
          <w:szCs w:val="28"/>
        </w:rPr>
        <w:t>велоэтап</w:t>
      </w:r>
      <w:proofErr w:type="spellEnd"/>
      <w:r>
        <w:rPr>
          <w:sz w:val="28"/>
          <w:szCs w:val="28"/>
        </w:rPr>
        <w:t xml:space="preserve"> (велосипеды организаторами не предоставляются, нужны свои), бег в гору </w:t>
      </w:r>
      <w:proofErr w:type="spellStart"/>
      <w:r>
        <w:rPr>
          <w:sz w:val="28"/>
          <w:szCs w:val="28"/>
        </w:rPr>
        <w:t>Чандалаз</w:t>
      </w:r>
      <w:proofErr w:type="spellEnd"/>
      <w:r>
        <w:rPr>
          <w:sz w:val="28"/>
          <w:szCs w:val="28"/>
        </w:rPr>
        <w:t xml:space="preserve"> до пещеры Сквозная, стрельба из лука, </w:t>
      </w:r>
      <w:r w:rsidR="00696445" w:rsidRPr="00AA49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скалодром</w:t>
      </w:r>
      <w:proofErr w:type="spellEnd"/>
      <w:r>
        <w:rPr>
          <w:sz w:val="28"/>
          <w:szCs w:val="28"/>
        </w:rPr>
        <w:t xml:space="preserve"> и спуск трелей, навесная и параллельная переправы, водный этап.</w:t>
      </w:r>
    </w:p>
    <w:p w:rsidR="00D525CE" w:rsidRPr="00AA49BF" w:rsidRDefault="00D525CE" w:rsidP="00D525CE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C46040" w:rsidRPr="00AA49BF" w:rsidRDefault="00C46040" w:rsidP="00D525CE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A49BF">
        <w:rPr>
          <w:sz w:val="28"/>
          <w:szCs w:val="28"/>
        </w:rPr>
        <w:t>- каждой команде выдается карта-схема маршрута и идентификационные отличительные знаки</w:t>
      </w:r>
      <w:r w:rsidR="00AA49BF">
        <w:rPr>
          <w:sz w:val="28"/>
          <w:szCs w:val="28"/>
        </w:rPr>
        <w:t xml:space="preserve"> (если у команды есть свои отличительные знаки: футболки, жилеты, кепки</w:t>
      </w:r>
      <w:r w:rsidR="00536AA6">
        <w:rPr>
          <w:sz w:val="28"/>
          <w:szCs w:val="28"/>
        </w:rPr>
        <w:t xml:space="preserve"> </w:t>
      </w:r>
      <w:r w:rsidR="00AA49BF">
        <w:rPr>
          <w:sz w:val="28"/>
          <w:szCs w:val="28"/>
        </w:rPr>
        <w:t xml:space="preserve">…, </w:t>
      </w:r>
      <w:r w:rsidR="00536AA6">
        <w:rPr>
          <w:sz w:val="28"/>
          <w:szCs w:val="28"/>
        </w:rPr>
        <w:t>оного цвета,</w:t>
      </w:r>
      <w:r w:rsidR="00AA49BF">
        <w:rPr>
          <w:sz w:val="28"/>
          <w:szCs w:val="28"/>
        </w:rPr>
        <w:t xml:space="preserve"> можно использовать их)</w:t>
      </w:r>
      <w:r w:rsidRPr="00AA49BF">
        <w:rPr>
          <w:sz w:val="28"/>
          <w:szCs w:val="28"/>
        </w:rPr>
        <w:t>;</w:t>
      </w:r>
    </w:p>
    <w:p w:rsidR="00696445" w:rsidRPr="00AA49BF" w:rsidRDefault="00D525CE" w:rsidP="00D525CE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A49BF">
        <w:rPr>
          <w:sz w:val="28"/>
          <w:szCs w:val="28"/>
        </w:rPr>
        <w:lastRenderedPageBreak/>
        <w:t>- Команда-</w:t>
      </w:r>
      <w:r w:rsidR="00696445" w:rsidRPr="00AA49BF">
        <w:rPr>
          <w:sz w:val="28"/>
          <w:szCs w:val="28"/>
        </w:rPr>
        <w:t>Победитель определяется по наименьшему времени, потраченному на прохож</w:t>
      </w:r>
      <w:r w:rsidRPr="00AA49BF">
        <w:rPr>
          <w:sz w:val="28"/>
          <w:szCs w:val="28"/>
        </w:rPr>
        <w:t>дение трассы согласно положению;</w:t>
      </w:r>
    </w:p>
    <w:p w:rsidR="00D525CE" w:rsidRPr="00AA49BF" w:rsidRDefault="00D525CE" w:rsidP="00D525CE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AA49BF">
        <w:rPr>
          <w:sz w:val="28"/>
          <w:szCs w:val="28"/>
        </w:rPr>
        <w:t>- Команде производится зачет дистанции соревнования при достижении финиша не менее пяти участников.</w:t>
      </w:r>
    </w:p>
    <w:p w:rsidR="00F11782" w:rsidRPr="00AA49BF" w:rsidRDefault="00F11782" w:rsidP="00DF15F2">
      <w:pPr>
        <w:pStyle w:val="2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r w:rsidRPr="00AA49B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A49BF">
        <w:rPr>
          <w:rStyle w:val="a6"/>
          <w:rFonts w:ascii="Times New Roman" w:hAnsi="Times New Roman" w:cs="Times New Roman"/>
          <w:color w:val="auto"/>
          <w:sz w:val="28"/>
          <w:szCs w:val="28"/>
        </w:rPr>
        <w:t>Во время соревнований участникам запрещается:</w:t>
      </w:r>
    </w:p>
    <w:p w:rsidR="00D525CE" w:rsidRPr="00AA49BF" w:rsidRDefault="00F11782" w:rsidP="000B7D00">
      <w:pPr>
        <w:pStyle w:val="a5"/>
        <w:spacing w:before="0" w:beforeAutospacing="0" w:after="0" w:afterAutospacing="0"/>
        <w:ind w:firstLine="720"/>
        <w:jc w:val="both"/>
        <w:rPr>
          <w:rStyle w:val="a6"/>
          <w:b w:val="0"/>
          <w:sz w:val="28"/>
          <w:szCs w:val="28"/>
        </w:rPr>
      </w:pPr>
      <w:r w:rsidRPr="00AA49BF">
        <w:rPr>
          <w:rStyle w:val="a6"/>
          <w:b w:val="0"/>
          <w:sz w:val="28"/>
          <w:szCs w:val="28"/>
        </w:rPr>
        <w:t>- использовать помощь посторонних лиц, не участвующих в гонке и не входящих в судейскую бригаду</w:t>
      </w:r>
      <w:r w:rsidR="00D525CE" w:rsidRPr="00AA49BF">
        <w:rPr>
          <w:rStyle w:val="a6"/>
          <w:b w:val="0"/>
          <w:sz w:val="28"/>
          <w:szCs w:val="28"/>
        </w:rPr>
        <w:t>;</w:t>
      </w:r>
    </w:p>
    <w:p w:rsidR="00F11782" w:rsidRPr="00AA49BF" w:rsidRDefault="00F11782" w:rsidP="000B7D00">
      <w:pPr>
        <w:pStyle w:val="a5"/>
        <w:spacing w:before="0" w:beforeAutospacing="0" w:after="0" w:afterAutospacing="0"/>
        <w:ind w:firstLine="720"/>
        <w:jc w:val="both"/>
        <w:rPr>
          <w:rStyle w:val="a6"/>
          <w:b w:val="0"/>
          <w:sz w:val="28"/>
          <w:szCs w:val="28"/>
        </w:rPr>
      </w:pPr>
      <w:r w:rsidRPr="00AA49BF">
        <w:rPr>
          <w:rStyle w:val="a6"/>
          <w:b w:val="0"/>
          <w:sz w:val="28"/>
          <w:szCs w:val="28"/>
        </w:rPr>
        <w:t>- при обгоне более сильным участником не создавать помехи, толкаться и предоставить более благоприятную траекторию;</w:t>
      </w:r>
    </w:p>
    <w:p w:rsidR="00F11782" w:rsidRPr="00AA49BF" w:rsidRDefault="00F11782" w:rsidP="000B7D00">
      <w:pPr>
        <w:pStyle w:val="a5"/>
        <w:spacing w:before="0" w:beforeAutospacing="0" w:after="0" w:afterAutospacing="0"/>
        <w:ind w:firstLine="720"/>
        <w:jc w:val="both"/>
        <w:rPr>
          <w:rStyle w:val="a6"/>
          <w:b w:val="0"/>
          <w:sz w:val="28"/>
          <w:szCs w:val="28"/>
        </w:rPr>
      </w:pPr>
      <w:r w:rsidRPr="00AA49BF">
        <w:rPr>
          <w:rStyle w:val="a6"/>
          <w:b w:val="0"/>
          <w:sz w:val="28"/>
          <w:szCs w:val="28"/>
        </w:rPr>
        <w:t xml:space="preserve">- употреблять спиртные напитки и </w:t>
      </w:r>
      <w:r w:rsidR="00374C08" w:rsidRPr="00AA49BF">
        <w:rPr>
          <w:rStyle w:val="a6"/>
          <w:b w:val="0"/>
          <w:sz w:val="28"/>
          <w:szCs w:val="28"/>
        </w:rPr>
        <w:t>прочие психотропные вещества;</w:t>
      </w:r>
    </w:p>
    <w:p w:rsidR="00374C08" w:rsidRPr="00AA49BF" w:rsidRDefault="00374C08" w:rsidP="000B7D00">
      <w:pPr>
        <w:pStyle w:val="a5"/>
        <w:spacing w:before="0" w:beforeAutospacing="0" w:after="0" w:afterAutospacing="0"/>
        <w:ind w:firstLine="720"/>
        <w:jc w:val="both"/>
        <w:rPr>
          <w:rStyle w:val="a6"/>
          <w:b w:val="0"/>
          <w:sz w:val="28"/>
          <w:szCs w:val="28"/>
        </w:rPr>
      </w:pPr>
      <w:r w:rsidRPr="00AA49BF">
        <w:rPr>
          <w:rStyle w:val="a6"/>
          <w:b w:val="0"/>
          <w:sz w:val="28"/>
          <w:szCs w:val="28"/>
        </w:rPr>
        <w:t xml:space="preserve">- </w:t>
      </w:r>
      <w:r w:rsidR="00DB2E92" w:rsidRPr="00AA49BF">
        <w:rPr>
          <w:rStyle w:val="a6"/>
          <w:b w:val="0"/>
          <w:sz w:val="28"/>
          <w:szCs w:val="28"/>
        </w:rPr>
        <w:t>употреблять неце</w:t>
      </w:r>
      <w:r w:rsidRPr="00AA49BF">
        <w:rPr>
          <w:rStyle w:val="a6"/>
          <w:b w:val="0"/>
          <w:sz w:val="28"/>
          <w:szCs w:val="28"/>
        </w:rPr>
        <w:t xml:space="preserve">нзурную </w:t>
      </w:r>
      <w:r w:rsidR="00DB2E92" w:rsidRPr="00AA49BF">
        <w:rPr>
          <w:rStyle w:val="a6"/>
          <w:b w:val="0"/>
          <w:sz w:val="28"/>
          <w:szCs w:val="28"/>
        </w:rPr>
        <w:t>лексику</w:t>
      </w:r>
      <w:r w:rsidRPr="00AA49BF">
        <w:rPr>
          <w:rStyle w:val="a6"/>
          <w:b w:val="0"/>
          <w:sz w:val="28"/>
          <w:szCs w:val="28"/>
        </w:rPr>
        <w:t>.</w:t>
      </w:r>
    </w:p>
    <w:p w:rsidR="003961CA" w:rsidRPr="00AA49BF" w:rsidRDefault="003961CA" w:rsidP="00DF15F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 </w:t>
      </w:r>
      <w:r w:rsidRPr="00AA49BF">
        <w:rPr>
          <w:rFonts w:ascii="Times New Roman" w:hAnsi="Times New Roman" w:cs="Times New Roman"/>
          <w:color w:val="auto"/>
          <w:sz w:val="28"/>
          <w:szCs w:val="28"/>
        </w:rPr>
        <w:t>Участник может быть дисквалифицирован:</w:t>
      </w:r>
    </w:p>
    <w:p w:rsidR="003961CA" w:rsidRPr="00AA49BF" w:rsidRDefault="003961CA" w:rsidP="000B7D0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за нарушение Порядка и Правил проведения соревнований;</w:t>
      </w:r>
    </w:p>
    <w:p w:rsidR="003961CA" w:rsidRPr="00AA49BF" w:rsidRDefault="003961CA" w:rsidP="000B7D0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разбрасывание мусора на месте проведения соревнований;</w:t>
      </w:r>
    </w:p>
    <w:p w:rsidR="00F11782" w:rsidRPr="00AA49BF" w:rsidRDefault="003961CA" w:rsidP="00DB2E9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A49BF">
        <w:rPr>
          <w:rFonts w:ascii="Times New Roman" w:hAnsi="Times New Roman" w:cs="Times New Roman"/>
          <w:color w:val="auto"/>
          <w:sz w:val="28"/>
          <w:szCs w:val="28"/>
        </w:rPr>
        <w:t>Все спорные моменты во время соревнований решаются судейской комис</w:t>
      </w:r>
      <w:r w:rsidR="00384F1D" w:rsidRPr="00AA49B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A49BF">
        <w:rPr>
          <w:rFonts w:ascii="Times New Roman" w:hAnsi="Times New Roman" w:cs="Times New Roman"/>
          <w:color w:val="auto"/>
          <w:sz w:val="28"/>
          <w:szCs w:val="28"/>
        </w:rPr>
        <w:t>ией.</w:t>
      </w:r>
    </w:p>
    <w:p w:rsidR="003961CA" w:rsidRPr="00AA49BF" w:rsidRDefault="003961CA" w:rsidP="00DB2E9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Награждение победителей.</w:t>
      </w:r>
    </w:p>
    <w:p w:rsidR="003961CA" w:rsidRPr="00AA49BF" w:rsidRDefault="00DF15F2" w:rsidP="00384F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6</w:t>
      </w:r>
      <w:r w:rsidR="003961CA" w:rsidRPr="00AA49BF">
        <w:rPr>
          <w:rFonts w:ascii="Times New Roman" w:hAnsi="Times New Roman" w:cs="Times New Roman"/>
          <w:sz w:val="28"/>
          <w:szCs w:val="28"/>
        </w:rPr>
        <w:t>.1. Участники,</w:t>
      </w:r>
      <w:r w:rsidR="00D525CE" w:rsidRPr="00AA49BF">
        <w:rPr>
          <w:rFonts w:ascii="Times New Roman" w:hAnsi="Times New Roman" w:cs="Times New Roman"/>
          <w:sz w:val="28"/>
          <w:szCs w:val="28"/>
        </w:rPr>
        <w:t xml:space="preserve"> с лучшим временем </w:t>
      </w:r>
      <w:r w:rsidR="003961CA" w:rsidRPr="00AA49BF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5D06A4">
        <w:rPr>
          <w:rFonts w:ascii="Times New Roman" w:hAnsi="Times New Roman" w:cs="Times New Roman"/>
          <w:sz w:val="28"/>
          <w:szCs w:val="28"/>
        </w:rPr>
        <w:t>памятными призами</w:t>
      </w:r>
      <w:r w:rsidR="00DC27DD" w:rsidRPr="00AA49BF">
        <w:rPr>
          <w:rFonts w:ascii="Times New Roman" w:hAnsi="Times New Roman" w:cs="Times New Roman"/>
          <w:sz w:val="28"/>
          <w:szCs w:val="28"/>
        </w:rPr>
        <w:t>.</w:t>
      </w:r>
    </w:p>
    <w:p w:rsidR="003746E3" w:rsidRPr="00AA49BF" w:rsidRDefault="003746E3" w:rsidP="00DB2E9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Регистрация и стартовый взнос.</w:t>
      </w:r>
    </w:p>
    <w:p w:rsidR="003746E3" w:rsidRPr="00AA49BF" w:rsidRDefault="00DF15F2" w:rsidP="003746E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7</w:t>
      </w:r>
      <w:r w:rsidR="005D06A4">
        <w:rPr>
          <w:rFonts w:ascii="Times New Roman" w:hAnsi="Times New Roman" w:cs="Times New Roman"/>
          <w:sz w:val="28"/>
          <w:szCs w:val="28"/>
        </w:rPr>
        <w:t>.1 Регистрация открывается  с 10</w:t>
      </w:r>
      <w:r w:rsidR="003746E3" w:rsidRPr="00AA49BF">
        <w:rPr>
          <w:rFonts w:ascii="Times New Roman" w:hAnsi="Times New Roman" w:cs="Times New Roman"/>
          <w:sz w:val="28"/>
          <w:szCs w:val="28"/>
        </w:rPr>
        <w:t xml:space="preserve"> августа 2018 года.</w:t>
      </w:r>
    </w:p>
    <w:p w:rsidR="003746E3" w:rsidRPr="00AA49BF" w:rsidRDefault="00DB2E92" w:rsidP="003746E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7.2 </w:t>
      </w:r>
      <w:r w:rsidR="003746E3" w:rsidRPr="00AA49BF">
        <w:rPr>
          <w:rFonts w:ascii="Times New Roman" w:hAnsi="Times New Roman" w:cs="Times New Roman"/>
          <w:sz w:val="28"/>
          <w:szCs w:val="28"/>
        </w:rPr>
        <w:t>С</w:t>
      </w:r>
      <w:r w:rsidR="00AA49BF">
        <w:rPr>
          <w:rFonts w:ascii="Times New Roman" w:hAnsi="Times New Roman" w:cs="Times New Roman"/>
          <w:sz w:val="28"/>
          <w:szCs w:val="28"/>
        </w:rPr>
        <w:t>тартовый взнос для участников 7</w:t>
      </w:r>
      <w:r w:rsidR="003746E3" w:rsidRPr="00AA49BF">
        <w:rPr>
          <w:rFonts w:ascii="Times New Roman" w:hAnsi="Times New Roman" w:cs="Times New Roman"/>
          <w:sz w:val="28"/>
          <w:szCs w:val="28"/>
        </w:rPr>
        <w:t xml:space="preserve">00 руб. с человека, </w:t>
      </w:r>
      <w:r w:rsidR="00AA49BF">
        <w:rPr>
          <w:rFonts w:ascii="Times New Roman" w:hAnsi="Times New Roman" w:cs="Times New Roman"/>
          <w:sz w:val="28"/>
          <w:szCs w:val="28"/>
        </w:rPr>
        <w:t xml:space="preserve">количество участников ограничено, поэтому предварительная регистрация </w:t>
      </w:r>
      <w:r w:rsidR="00AA49BF" w:rsidRPr="00AA49BF">
        <w:rPr>
          <w:rFonts w:ascii="Times New Roman" w:hAnsi="Times New Roman" w:cs="Times New Roman"/>
          <w:b/>
          <w:sz w:val="28"/>
          <w:szCs w:val="28"/>
        </w:rPr>
        <w:t>ОБЯЗАТЕЛЬНА!</w:t>
      </w:r>
    </w:p>
    <w:p w:rsidR="003746E3" w:rsidRPr="00AA49BF" w:rsidRDefault="003746E3" w:rsidP="00DB2E9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Стартовый пакет.</w:t>
      </w:r>
    </w:p>
    <w:p w:rsidR="003746E3" w:rsidRPr="00AA49BF" w:rsidRDefault="00DB2E92" w:rsidP="003746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6E3" w:rsidRPr="00AA49BF">
        <w:rPr>
          <w:rFonts w:ascii="Times New Roman" w:hAnsi="Times New Roman" w:cs="Times New Roman"/>
          <w:sz w:val="28"/>
          <w:szCs w:val="28"/>
        </w:rPr>
        <w:t>Оплатившим</w:t>
      </w:r>
      <w:proofErr w:type="gramEnd"/>
      <w:r w:rsidR="003746E3" w:rsidRPr="00AA49BF">
        <w:rPr>
          <w:rFonts w:ascii="Times New Roman" w:hAnsi="Times New Roman" w:cs="Times New Roman"/>
          <w:sz w:val="28"/>
          <w:szCs w:val="28"/>
        </w:rPr>
        <w:t xml:space="preserve"> стартовый взнос, предоставляется:</w:t>
      </w:r>
    </w:p>
    <w:p w:rsidR="003746E3" w:rsidRPr="00AA49BF" w:rsidRDefault="003746E3" w:rsidP="003746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подготовленная и размеченная трасса;</w:t>
      </w:r>
    </w:p>
    <w:p w:rsidR="003746E3" w:rsidRPr="00AA49BF" w:rsidRDefault="003746E3" w:rsidP="003746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- номер </w:t>
      </w:r>
      <w:r w:rsidR="00DF15F2" w:rsidRPr="00AA49BF">
        <w:rPr>
          <w:rFonts w:ascii="Times New Roman" w:hAnsi="Times New Roman" w:cs="Times New Roman"/>
          <w:sz w:val="28"/>
          <w:szCs w:val="28"/>
        </w:rPr>
        <w:t>для команды</w:t>
      </w:r>
      <w:r w:rsidRPr="00AA49BF">
        <w:rPr>
          <w:rFonts w:ascii="Times New Roman" w:hAnsi="Times New Roman" w:cs="Times New Roman"/>
          <w:sz w:val="28"/>
          <w:szCs w:val="28"/>
        </w:rPr>
        <w:t>;</w:t>
      </w:r>
    </w:p>
    <w:p w:rsidR="003746E3" w:rsidRPr="00AA49BF" w:rsidRDefault="003746E3" w:rsidP="003746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карта местности;</w:t>
      </w:r>
    </w:p>
    <w:p w:rsidR="003746E3" w:rsidRPr="00AA49BF" w:rsidRDefault="003746E3" w:rsidP="003746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- </w:t>
      </w:r>
      <w:r w:rsidR="00DF15F2" w:rsidRPr="00AA49BF">
        <w:rPr>
          <w:rFonts w:ascii="Times New Roman" w:hAnsi="Times New Roman" w:cs="Times New Roman"/>
          <w:sz w:val="28"/>
          <w:szCs w:val="28"/>
        </w:rPr>
        <w:t>все необходимое оборудование для прохождения трассы</w:t>
      </w:r>
      <w:r w:rsidRPr="00AA49BF">
        <w:rPr>
          <w:rFonts w:ascii="Times New Roman" w:hAnsi="Times New Roman" w:cs="Times New Roman"/>
          <w:sz w:val="28"/>
          <w:szCs w:val="28"/>
        </w:rPr>
        <w:t>;</w:t>
      </w:r>
    </w:p>
    <w:p w:rsidR="003746E3" w:rsidRPr="00AA49BF" w:rsidRDefault="003746E3" w:rsidP="003746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- медицинская помощь.</w:t>
      </w:r>
    </w:p>
    <w:p w:rsidR="00CD77C5" w:rsidRPr="00AA49BF" w:rsidRDefault="00CD77C5" w:rsidP="00DB2E9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Результаты соревнований.</w:t>
      </w:r>
    </w:p>
    <w:p w:rsidR="00CD77C5" w:rsidRPr="00AA49BF" w:rsidRDefault="00DF15F2" w:rsidP="00384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9</w:t>
      </w:r>
      <w:r w:rsidR="00CD77C5" w:rsidRPr="00AA49BF">
        <w:rPr>
          <w:rFonts w:ascii="Times New Roman" w:hAnsi="Times New Roman" w:cs="Times New Roman"/>
          <w:sz w:val="28"/>
          <w:szCs w:val="28"/>
        </w:rPr>
        <w:t>.1. Участники, не закончившие дистанцию, обязаны поставить в известность судью о сходе с дист</w:t>
      </w:r>
      <w:r w:rsidR="0090223A" w:rsidRPr="00AA49BF">
        <w:rPr>
          <w:rFonts w:ascii="Times New Roman" w:hAnsi="Times New Roman" w:cs="Times New Roman"/>
          <w:sz w:val="28"/>
          <w:szCs w:val="28"/>
        </w:rPr>
        <w:t>а</w:t>
      </w:r>
      <w:r w:rsidR="00CD77C5" w:rsidRPr="00AA49BF">
        <w:rPr>
          <w:rFonts w:ascii="Times New Roman" w:hAnsi="Times New Roman" w:cs="Times New Roman"/>
          <w:sz w:val="28"/>
          <w:szCs w:val="28"/>
        </w:rPr>
        <w:t>нции</w:t>
      </w:r>
      <w:r w:rsidR="0090223A" w:rsidRPr="00AA49BF">
        <w:rPr>
          <w:rFonts w:ascii="Times New Roman" w:hAnsi="Times New Roman" w:cs="Times New Roman"/>
          <w:sz w:val="28"/>
          <w:szCs w:val="28"/>
        </w:rPr>
        <w:t>.</w:t>
      </w:r>
    </w:p>
    <w:p w:rsidR="0090223A" w:rsidRPr="00AA49BF" w:rsidRDefault="0090223A" w:rsidP="00384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9.2. Предварительный протокол результатов </w:t>
      </w:r>
      <w:r w:rsidR="00DC27DD" w:rsidRPr="00AA49BF">
        <w:rPr>
          <w:rFonts w:ascii="Times New Roman" w:hAnsi="Times New Roman" w:cs="Times New Roman"/>
          <w:sz w:val="28"/>
          <w:szCs w:val="28"/>
        </w:rPr>
        <w:t>соревнований</w:t>
      </w:r>
      <w:r w:rsidRPr="00AA49BF">
        <w:rPr>
          <w:rFonts w:ascii="Times New Roman" w:hAnsi="Times New Roman" w:cs="Times New Roman"/>
          <w:sz w:val="28"/>
          <w:szCs w:val="28"/>
        </w:rPr>
        <w:t xml:space="preserve"> будет доступен на информационном стенде, находящемся на стартовой поляне.</w:t>
      </w:r>
    </w:p>
    <w:p w:rsidR="003746E3" w:rsidRPr="00AA49BF" w:rsidRDefault="003746E3" w:rsidP="00384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 xml:space="preserve">9.3. Окончательный протокол результатов будет опубликован в группе </w:t>
      </w:r>
      <w:r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Туристический клуб </w:t>
      </w:r>
      <w:proofErr w:type="spellStart"/>
      <w:r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Маугли</w:t>
      </w:r>
      <w:proofErr w:type="spellEnd"/>
      <w:r w:rsidRPr="00AA4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hyperlink r:id="rId7" w:tgtFrame="_blank" w:history="1">
        <w:r w:rsidRPr="00AA49B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https://www.facebook.com/groups/1707777199512991/</w:t>
        </w:r>
      </w:hyperlink>
    </w:p>
    <w:p w:rsidR="00C66DBD" w:rsidRPr="00AA49BF" w:rsidRDefault="00C66DBD" w:rsidP="00DB2E9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AA49BF">
        <w:rPr>
          <w:rFonts w:ascii="Times New Roman" w:eastAsia="Times New Roman" w:hAnsi="Times New Roman" w:cs="Times New Roman"/>
          <w:color w:val="auto"/>
        </w:rPr>
        <w:lastRenderedPageBreak/>
        <w:t>Ответственность Организатора</w:t>
      </w:r>
    </w:p>
    <w:p w:rsidR="00C66DBD" w:rsidRPr="00AA49BF" w:rsidRDefault="00DF15F2" w:rsidP="00C66DBD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66DBD" w:rsidRPr="00AA49BF">
        <w:rPr>
          <w:rFonts w:ascii="Times New Roman" w:eastAsia="Times New Roman" w:hAnsi="Times New Roman" w:cs="Times New Roman"/>
          <w:sz w:val="28"/>
          <w:szCs w:val="28"/>
        </w:rPr>
        <w:t>.1  Организатор соревнований не несет ответственности и не принимает никаких претензий в случае:</w:t>
      </w:r>
    </w:p>
    <w:p w:rsidR="00C66DBD" w:rsidRPr="00AA49BF" w:rsidRDefault="00C66DBD" w:rsidP="00C66DBD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sz w:val="28"/>
          <w:szCs w:val="28"/>
        </w:rPr>
        <w:t>Получения травм кем – либо из Участников</w:t>
      </w:r>
    </w:p>
    <w:p w:rsidR="00C66DBD" w:rsidRPr="00AA49BF" w:rsidRDefault="00C66DBD" w:rsidP="00C66DBD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sz w:val="28"/>
          <w:szCs w:val="28"/>
        </w:rPr>
        <w:t>Причинения Участником ущерба третьим лицам.</w:t>
      </w:r>
    </w:p>
    <w:p w:rsidR="00C66DBD" w:rsidRPr="00AA49BF" w:rsidRDefault="00DF15F2" w:rsidP="00C66DBD">
      <w:pPr>
        <w:ind w:left="708"/>
        <w:jc w:val="both"/>
        <w:rPr>
          <w:rFonts w:ascii="Times New Roman" w:eastAsia="Noto Sans Symbols" w:hAnsi="Times New Roman" w:cs="Times New Roman"/>
          <w:sz w:val="28"/>
          <w:szCs w:val="28"/>
        </w:rPr>
      </w:pPr>
      <w:r w:rsidRPr="00AA49B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66DBD" w:rsidRPr="00AA49BF">
        <w:rPr>
          <w:rFonts w:ascii="Times New Roman" w:eastAsia="Times New Roman" w:hAnsi="Times New Roman" w:cs="Times New Roman"/>
          <w:sz w:val="28"/>
          <w:szCs w:val="28"/>
        </w:rPr>
        <w:t>.2 Организатор обязуется оказать первую медицинскую помощь в случае получения травмы и обеспечить транспортировку пострадавшего в медучреждение.</w:t>
      </w:r>
    </w:p>
    <w:p w:rsidR="0090223A" w:rsidRPr="00AA49BF" w:rsidRDefault="0090223A" w:rsidP="00DB2E92">
      <w:pPr>
        <w:pStyle w:val="1"/>
        <w:rPr>
          <w:rFonts w:ascii="Times New Roman" w:hAnsi="Times New Roman" w:cs="Times New Roman"/>
          <w:color w:val="auto"/>
        </w:rPr>
      </w:pPr>
      <w:r w:rsidRPr="00AA49BF">
        <w:rPr>
          <w:rFonts w:ascii="Times New Roman" w:hAnsi="Times New Roman" w:cs="Times New Roman"/>
          <w:color w:val="auto"/>
        </w:rPr>
        <w:t>Регламент соревнований.</w:t>
      </w:r>
    </w:p>
    <w:p w:rsidR="0090223A" w:rsidRPr="00AA49BF" w:rsidRDefault="00D97035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0223A" w:rsidRPr="00AA49BF">
        <w:rPr>
          <w:rFonts w:ascii="Times New Roman" w:hAnsi="Times New Roman" w:cs="Times New Roman"/>
          <w:sz w:val="28"/>
          <w:szCs w:val="28"/>
        </w:rPr>
        <w:t xml:space="preserve"> </w:t>
      </w:r>
      <w:r w:rsidR="00D525CE" w:rsidRPr="00AA49BF">
        <w:rPr>
          <w:rFonts w:ascii="Times New Roman" w:hAnsi="Times New Roman" w:cs="Times New Roman"/>
          <w:sz w:val="28"/>
          <w:szCs w:val="28"/>
        </w:rPr>
        <w:t>сентября</w:t>
      </w:r>
      <w:r w:rsidR="00861B95" w:rsidRPr="00AA49BF">
        <w:rPr>
          <w:rFonts w:ascii="Times New Roman" w:hAnsi="Times New Roman" w:cs="Times New Roman"/>
          <w:sz w:val="28"/>
          <w:szCs w:val="28"/>
        </w:rPr>
        <w:t xml:space="preserve"> 201</w:t>
      </w:r>
      <w:r w:rsidR="003648AD" w:rsidRPr="00AA49BF">
        <w:rPr>
          <w:rFonts w:ascii="Times New Roman" w:hAnsi="Times New Roman" w:cs="Times New Roman"/>
          <w:sz w:val="28"/>
          <w:szCs w:val="28"/>
        </w:rPr>
        <w:t>8</w:t>
      </w:r>
      <w:r w:rsidR="0090223A" w:rsidRPr="00AA49BF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90223A" w:rsidRPr="00AA49BF" w:rsidRDefault="00DF15F2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09</w:t>
      </w:r>
      <w:r w:rsidR="0073362D" w:rsidRPr="00AA49BF">
        <w:rPr>
          <w:rFonts w:ascii="Times New Roman" w:hAnsi="Times New Roman" w:cs="Times New Roman"/>
          <w:sz w:val="28"/>
          <w:szCs w:val="28"/>
        </w:rPr>
        <w:t>:</w:t>
      </w:r>
      <w:r w:rsidRPr="00AA49BF">
        <w:rPr>
          <w:rFonts w:ascii="Times New Roman" w:hAnsi="Times New Roman" w:cs="Times New Roman"/>
          <w:sz w:val="28"/>
          <w:szCs w:val="28"/>
        </w:rPr>
        <w:t>00</w:t>
      </w:r>
      <w:r w:rsidR="0073362D" w:rsidRPr="00AA49BF">
        <w:rPr>
          <w:rFonts w:ascii="Times New Roman" w:hAnsi="Times New Roman" w:cs="Times New Roman"/>
          <w:sz w:val="28"/>
          <w:szCs w:val="28"/>
        </w:rPr>
        <w:t xml:space="preserve"> </w:t>
      </w:r>
      <w:r w:rsidR="00C46040" w:rsidRPr="00AA49BF">
        <w:rPr>
          <w:rFonts w:ascii="Times New Roman" w:hAnsi="Times New Roman" w:cs="Times New Roman"/>
          <w:sz w:val="28"/>
          <w:szCs w:val="28"/>
        </w:rPr>
        <w:t xml:space="preserve">– </w:t>
      </w:r>
      <w:r w:rsidRPr="00AA49BF">
        <w:rPr>
          <w:rFonts w:ascii="Times New Roman" w:hAnsi="Times New Roman" w:cs="Times New Roman"/>
          <w:sz w:val="28"/>
          <w:szCs w:val="28"/>
        </w:rPr>
        <w:t>регистрация участников, выдача карт, номеров, оплата взносов</w:t>
      </w:r>
    </w:p>
    <w:p w:rsidR="0090223A" w:rsidRPr="00AA49BF" w:rsidRDefault="00C46040" w:rsidP="00384F1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10</w:t>
      </w:r>
      <w:r w:rsidR="0073362D" w:rsidRPr="00AA49BF">
        <w:rPr>
          <w:rFonts w:ascii="Times New Roman" w:hAnsi="Times New Roman" w:cs="Times New Roman"/>
          <w:sz w:val="28"/>
          <w:szCs w:val="28"/>
        </w:rPr>
        <w:t>:</w:t>
      </w:r>
      <w:r w:rsidRPr="00AA49BF">
        <w:rPr>
          <w:rFonts w:ascii="Times New Roman" w:hAnsi="Times New Roman" w:cs="Times New Roman"/>
          <w:sz w:val="28"/>
          <w:szCs w:val="28"/>
        </w:rPr>
        <w:t>50</w:t>
      </w:r>
      <w:r w:rsidR="0073362D" w:rsidRPr="00AA49BF">
        <w:rPr>
          <w:rFonts w:ascii="Times New Roman" w:hAnsi="Times New Roman" w:cs="Times New Roman"/>
          <w:sz w:val="28"/>
          <w:szCs w:val="28"/>
        </w:rPr>
        <w:t xml:space="preserve">  –  построение участников для </w:t>
      </w:r>
      <w:r w:rsidRPr="00AA49BF">
        <w:rPr>
          <w:rFonts w:ascii="Times New Roman" w:hAnsi="Times New Roman" w:cs="Times New Roman"/>
          <w:sz w:val="28"/>
          <w:szCs w:val="28"/>
        </w:rPr>
        <w:t xml:space="preserve">приветственной речи </w:t>
      </w:r>
      <w:r w:rsidR="00DF15F2" w:rsidRPr="00AA49BF">
        <w:rPr>
          <w:rFonts w:ascii="Times New Roman" w:hAnsi="Times New Roman" w:cs="Times New Roman"/>
          <w:sz w:val="28"/>
          <w:szCs w:val="28"/>
        </w:rPr>
        <w:t>Организатора, инструктажа</w:t>
      </w:r>
    </w:p>
    <w:p w:rsidR="0073362D" w:rsidRPr="00AA49BF" w:rsidRDefault="003648AD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1</w:t>
      </w:r>
      <w:r w:rsidR="00C46040" w:rsidRPr="00AA49BF">
        <w:rPr>
          <w:rFonts w:ascii="Times New Roman" w:hAnsi="Times New Roman" w:cs="Times New Roman"/>
          <w:sz w:val="28"/>
          <w:szCs w:val="28"/>
        </w:rPr>
        <w:t>0</w:t>
      </w:r>
      <w:r w:rsidR="0073362D" w:rsidRPr="00AA49BF">
        <w:rPr>
          <w:rFonts w:ascii="Times New Roman" w:hAnsi="Times New Roman" w:cs="Times New Roman"/>
          <w:sz w:val="28"/>
          <w:szCs w:val="28"/>
        </w:rPr>
        <w:t>:</w:t>
      </w:r>
      <w:r w:rsidR="00C46040" w:rsidRPr="00AA49BF">
        <w:rPr>
          <w:rFonts w:ascii="Times New Roman" w:hAnsi="Times New Roman" w:cs="Times New Roman"/>
          <w:sz w:val="28"/>
          <w:szCs w:val="28"/>
        </w:rPr>
        <w:t>55</w:t>
      </w:r>
      <w:r w:rsidR="0073362D" w:rsidRPr="00AA49BF">
        <w:rPr>
          <w:rFonts w:ascii="Times New Roman" w:hAnsi="Times New Roman" w:cs="Times New Roman"/>
          <w:sz w:val="28"/>
          <w:szCs w:val="28"/>
        </w:rPr>
        <w:t xml:space="preserve"> – построение в стартовый коридор </w:t>
      </w:r>
    </w:p>
    <w:p w:rsidR="0073362D" w:rsidRPr="00AA49BF" w:rsidRDefault="003648AD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1</w:t>
      </w:r>
      <w:r w:rsidR="00C46040" w:rsidRPr="00AA49BF">
        <w:rPr>
          <w:rFonts w:ascii="Times New Roman" w:hAnsi="Times New Roman" w:cs="Times New Roman"/>
          <w:sz w:val="28"/>
          <w:szCs w:val="28"/>
        </w:rPr>
        <w:t>1</w:t>
      </w:r>
      <w:r w:rsidR="0073362D" w:rsidRPr="00AA49BF">
        <w:rPr>
          <w:rFonts w:ascii="Times New Roman" w:hAnsi="Times New Roman" w:cs="Times New Roman"/>
          <w:sz w:val="28"/>
          <w:szCs w:val="28"/>
        </w:rPr>
        <w:t>:00 – старт участников соревно</w:t>
      </w:r>
      <w:bookmarkStart w:id="0" w:name="_GoBack"/>
      <w:bookmarkEnd w:id="0"/>
      <w:r w:rsidR="0073362D" w:rsidRPr="00AA49BF">
        <w:rPr>
          <w:rFonts w:ascii="Times New Roman" w:hAnsi="Times New Roman" w:cs="Times New Roman"/>
          <w:sz w:val="28"/>
          <w:szCs w:val="28"/>
        </w:rPr>
        <w:t>ваний</w:t>
      </w:r>
    </w:p>
    <w:p w:rsidR="00EC105B" w:rsidRPr="00AA49BF" w:rsidRDefault="0073362D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1</w:t>
      </w:r>
      <w:r w:rsidR="00DF15F2" w:rsidRPr="00AA49BF">
        <w:rPr>
          <w:rFonts w:ascii="Times New Roman" w:hAnsi="Times New Roman" w:cs="Times New Roman"/>
          <w:sz w:val="28"/>
          <w:szCs w:val="28"/>
        </w:rPr>
        <w:t>7</w:t>
      </w:r>
      <w:r w:rsidRPr="00AA49BF">
        <w:rPr>
          <w:rFonts w:ascii="Times New Roman" w:hAnsi="Times New Roman" w:cs="Times New Roman"/>
          <w:sz w:val="28"/>
          <w:szCs w:val="28"/>
        </w:rPr>
        <w:t>:</w:t>
      </w:r>
      <w:r w:rsidR="00EC105B" w:rsidRPr="00AA49BF">
        <w:rPr>
          <w:rFonts w:ascii="Times New Roman" w:hAnsi="Times New Roman" w:cs="Times New Roman"/>
          <w:sz w:val="28"/>
          <w:szCs w:val="28"/>
        </w:rPr>
        <w:t xml:space="preserve">00 – закрытие финиша соревнований, </w:t>
      </w:r>
    </w:p>
    <w:p w:rsidR="00EC105B" w:rsidRPr="00AA49BF" w:rsidRDefault="00EC105B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1</w:t>
      </w:r>
      <w:r w:rsidR="00DF15F2" w:rsidRPr="00AA49BF">
        <w:rPr>
          <w:rFonts w:ascii="Times New Roman" w:hAnsi="Times New Roman" w:cs="Times New Roman"/>
          <w:sz w:val="28"/>
          <w:szCs w:val="28"/>
        </w:rPr>
        <w:t>7</w:t>
      </w:r>
      <w:r w:rsidR="003648AD" w:rsidRPr="00AA49BF">
        <w:rPr>
          <w:rFonts w:ascii="Times New Roman" w:hAnsi="Times New Roman" w:cs="Times New Roman"/>
          <w:sz w:val="28"/>
          <w:szCs w:val="28"/>
        </w:rPr>
        <w:t>:00 – 1</w:t>
      </w:r>
      <w:r w:rsidR="00DF15F2" w:rsidRPr="00AA49BF">
        <w:rPr>
          <w:rFonts w:ascii="Times New Roman" w:hAnsi="Times New Roman" w:cs="Times New Roman"/>
          <w:sz w:val="28"/>
          <w:szCs w:val="28"/>
        </w:rPr>
        <w:t>7</w:t>
      </w:r>
      <w:r w:rsidRPr="00AA49BF">
        <w:rPr>
          <w:rFonts w:ascii="Times New Roman" w:hAnsi="Times New Roman" w:cs="Times New Roman"/>
          <w:sz w:val="28"/>
          <w:szCs w:val="28"/>
        </w:rPr>
        <w:t xml:space="preserve">.30 подведение итогов </w:t>
      </w:r>
    </w:p>
    <w:p w:rsidR="0073362D" w:rsidRPr="00AA49BF" w:rsidRDefault="00C46040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9BF">
        <w:rPr>
          <w:rFonts w:ascii="Times New Roman" w:hAnsi="Times New Roman" w:cs="Times New Roman"/>
          <w:sz w:val="28"/>
          <w:szCs w:val="28"/>
        </w:rPr>
        <w:t>1</w:t>
      </w:r>
      <w:r w:rsidR="00DF15F2" w:rsidRPr="00AA49BF">
        <w:rPr>
          <w:rFonts w:ascii="Times New Roman" w:hAnsi="Times New Roman" w:cs="Times New Roman"/>
          <w:sz w:val="28"/>
          <w:szCs w:val="28"/>
        </w:rPr>
        <w:t>8</w:t>
      </w:r>
      <w:r w:rsidR="00EC105B" w:rsidRPr="00AA49BF">
        <w:rPr>
          <w:rFonts w:ascii="Times New Roman" w:hAnsi="Times New Roman" w:cs="Times New Roman"/>
          <w:sz w:val="28"/>
          <w:szCs w:val="28"/>
        </w:rPr>
        <w:t xml:space="preserve">.00 </w:t>
      </w:r>
      <w:r w:rsidR="0073362D" w:rsidRPr="00AA49BF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A97690" w:rsidRPr="00AA49BF" w:rsidRDefault="00A97690" w:rsidP="00DE66B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46040" w:rsidRPr="00AA49BF" w:rsidRDefault="00C46040" w:rsidP="00DB2E92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AA49BF">
        <w:rPr>
          <w:rFonts w:ascii="Times New Roman" w:eastAsia="Times New Roman" w:hAnsi="Times New Roman" w:cs="Times New Roman"/>
          <w:color w:val="auto"/>
          <w:lang w:eastAsia="ru-RU"/>
        </w:rPr>
        <w:t>Этапы соревнований:</w:t>
      </w:r>
    </w:p>
    <w:p w:rsidR="00C46040" w:rsidRPr="00536AA6" w:rsidRDefault="00536AA6" w:rsidP="00C46040">
      <w:pPr>
        <w:spacing w:after="0" w:line="240" w:lineRule="auto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1.</w:t>
      </w:r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Трасса «Герой </w:t>
      </w:r>
      <w:proofErr w:type="spellStart"/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Чандалаза</w:t>
      </w:r>
      <w:proofErr w:type="spellEnd"/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»</w:t>
      </w:r>
    </w:p>
    <w:p w:rsidR="00C46040" w:rsidRPr="00AA49BF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Первый этап – бег по пересеченной местности (2км)</w:t>
      </w:r>
    </w:p>
    <w:p w:rsidR="00C46040" w:rsidRPr="00AA49BF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Второй этап – лучный тир (стрельба из лука по мишеням</w:t>
      </w:r>
      <w:r w:rsidR="00063199"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="00CE7ABF"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одна попытка</w:t>
      </w:r>
      <w:r w:rsidR="00063199"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каждому участнику</w:t>
      </w: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</w:p>
    <w:p w:rsidR="00C46040" w:rsidRPr="00AA49BF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Третий этап – переправа через ручей по бревну</w:t>
      </w:r>
      <w:r w:rsidR="00DB2E92"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по канату</w:t>
      </w:r>
    </w:p>
    <w:p w:rsidR="00C46040" w:rsidRPr="00AA49BF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Четвертый этап – </w:t>
      </w:r>
      <w:proofErr w:type="spellStart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скалодром</w:t>
      </w:r>
      <w:proofErr w:type="spellEnd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спуск трелей (подъем по </w:t>
      </w:r>
      <w:proofErr w:type="spellStart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скалодрому</w:t>
      </w:r>
      <w:proofErr w:type="spellEnd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страховке 6м и спуск трелей по веревке)</w:t>
      </w:r>
    </w:p>
    <w:p w:rsidR="00C46040" w:rsidRPr="00AA49BF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Пятый этап – подвесная переправа (переправа через речку по веревке на страховке)</w:t>
      </w:r>
    </w:p>
    <w:p w:rsidR="00C46040" w:rsidRPr="00AA49BF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Шестой этап – параллельная переправа (переправа через речку на двух веревках со страховкой)</w:t>
      </w:r>
    </w:p>
    <w:p w:rsidR="00C46040" w:rsidRDefault="00C46040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Седьмой этап – водны</w:t>
      </w:r>
      <w:r w:rsidR="00DB2E92"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й, переплыть через озеро вплавь</w:t>
      </w:r>
      <w:r w:rsidR="00536AA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20 метров.</w:t>
      </w:r>
    </w:p>
    <w:p w:rsidR="00536AA6" w:rsidRDefault="00536AA6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36AA6" w:rsidRPr="00536AA6" w:rsidRDefault="00536AA6" w:rsidP="00536AA6">
      <w:pPr>
        <w:spacing w:after="0" w:line="240" w:lineRule="auto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2.</w:t>
      </w:r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Трасса «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Супер </w:t>
      </w:r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Герой </w:t>
      </w:r>
      <w:proofErr w:type="spellStart"/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Чандалаза</w:t>
      </w:r>
      <w:proofErr w:type="spellEnd"/>
      <w:r w:rsidRPr="00536A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»</w:t>
      </w:r>
    </w:p>
    <w:p w:rsidR="00536AA6" w:rsidRDefault="00536AA6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Первый этап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–</w:t>
      </w:r>
      <w:r w:rsidR="00EC08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="00EC08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велоэтап</w:t>
      </w:r>
      <w:proofErr w:type="spellEnd"/>
      <w:r w:rsidR="00EC08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r w:rsidR="005D06A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</w:t>
      </w:r>
      <w:r w:rsidR="00EC08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км)</w:t>
      </w:r>
    </w:p>
    <w:p w:rsidR="00EC08C2" w:rsidRPr="00AA49BF" w:rsidRDefault="00EC08C2" w:rsidP="00C4604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Второй этап – бег «Найди пещеру»</w:t>
      </w:r>
      <w:r w:rsidR="005D06A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(2км)</w:t>
      </w:r>
    </w:p>
    <w:p w:rsidR="00EC08C2" w:rsidRDefault="00EC08C2" w:rsidP="00EC08C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C08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</w:t>
      </w: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лучный тир (стрельба из лука по мишеням, одна попытка каждому участнику)</w:t>
      </w:r>
    </w:p>
    <w:p w:rsidR="00EC08C2" w:rsidRPr="00AA49BF" w:rsidRDefault="00EC08C2" w:rsidP="00EC08C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Четвертый этап – </w:t>
      </w:r>
      <w:proofErr w:type="spellStart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скалодром</w:t>
      </w:r>
      <w:proofErr w:type="spellEnd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спуск трелей (подъем по </w:t>
      </w:r>
      <w:proofErr w:type="spellStart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скалодрому</w:t>
      </w:r>
      <w:proofErr w:type="spellEnd"/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страховке 6м и спуск трелей по веревке)</w:t>
      </w:r>
    </w:p>
    <w:p w:rsidR="00EC08C2" w:rsidRPr="00AA49BF" w:rsidRDefault="00EC08C2" w:rsidP="00EC08C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Пятый этап – подвесная переправа (переправа через речку по веревке на страховке)</w:t>
      </w:r>
    </w:p>
    <w:p w:rsidR="00EC08C2" w:rsidRPr="00AA49BF" w:rsidRDefault="00EC08C2" w:rsidP="00EC08C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Шестой этап – параллельная переправа (переправа через речку на двух веревках со страховкой)</w:t>
      </w:r>
    </w:p>
    <w:p w:rsidR="00EC08C2" w:rsidRDefault="00EC08C2" w:rsidP="00EC08C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A49B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Седьмой этап – водный, переплыть через озеро вплавь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20 метров.</w:t>
      </w:r>
    </w:p>
    <w:p w:rsidR="00EC08C2" w:rsidRPr="00AA49BF" w:rsidRDefault="00EC08C2" w:rsidP="00EC08C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C46040" w:rsidRPr="00EC08C2" w:rsidRDefault="00C46040" w:rsidP="00EC0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61" w:rsidRPr="00AA49BF" w:rsidRDefault="0073362D" w:rsidP="002F5A6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AA49BF">
        <w:rPr>
          <w:rFonts w:ascii="Times New Roman" w:hAnsi="Times New Roman" w:cs="Times New Roman"/>
          <w:b/>
          <w:i/>
          <w:sz w:val="28"/>
          <w:szCs w:val="28"/>
        </w:rPr>
        <w:t>Организатор соревнований вправе изменить регламент  в силу непредвиденных обстоятельств, включая погодные условия.</w:t>
      </w:r>
    </w:p>
    <w:p w:rsidR="0090147F" w:rsidRPr="00AA49BF" w:rsidRDefault="0090147F" w:rsidP="000763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90147F" w:rsidRPr="00AA49BF" w:rsidRDefault="0090147F" w:rsidP="000763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63199" w:rsidRPr="00AA49BF" w:rsidRDefault="00AE76F8" w:rsidP="00063199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E76F8" w:rsidRPr="00AA49BF" w:rsidRDefault="00AE76F8" w:rsidP="000631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76F8" w:rsidRPr="00AA49BF" w:rsidSect="0090147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977"/>
    <w:multiLevelType w:val="hybridMultilevel"/>
    <w:tmpl w:val="BFA2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1F0"/>
    <w:multiLevelType w:val="hybridMultilevel"/>
    <w:tmpl w:val="2D90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3449F"/>
    <w:multiLevelType w:val="multilevel"/>
    <w:tmpl w:val="0C14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EF70FD"/>
    <w:multiLevelType w:val="multilevel"/>
    <w:tmpl w:val="C3CE5950"/>
    <w:lvl w:ilvl="0">
      <w:start w:val="1"/>
      <w:numFmt w:val="bullet"/>
      <w:lvlText w:val="●"/>
      <w:lvlJc w:val="left"/>
      <w:pPr>
        <w:ind w:left="14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</w:rPr>
    </w:lvl>
  </w:abstractNum>
  <w:abstractNum w:abstractNumId="4">
    <w:nsid w:val="363B21D2"/>
    <w:multiLevelType w:val="hybridMultilevel"/>
    <w:tmpl w:val="41C0E95E"/>
    <w:lvl w:ilvl="0" w:tplc="A54A9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815D7"/>
    <w:multiLevelType w:val="multilevel"/>
    <w:tmpl w:val="375643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5B201195"/>
    <w:multiLevelType w:val="hybridMultilevel"/>
    <w:tmpl w:val="7B18C304"/>
    <w:lvl w:ilvl="0" w:tplc="F06E71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00B5450"/>
    <w:multiLevelType w:val="multilevel"/>
    <w:tmpl w:val="B298DDF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682A5F5D"/>
    <w:multiLevelType w:val="hybridMultilevel"/>
    <w:tmpl w:val="DFC6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4191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87C765E"/>
    <w:multiLevelType w:val="hybridMultilevel"/>
    <w:tmpl w:val="B4CA2994"/>
    <w:lvl w:ilvl="0" w:tplc="08FAC7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3416B3"/>
    <w:multiLevelType w:val="hybridMultilevel"/>
    <w:tmpl w:val="D6F62CC8"/>
    <w:lvl w:ilvl="0" w:tplc="82BCFDB0">
      <w:start w:val="8"/>
      <w:numFmt w:val="decimalZero"/>
      <w:lvlText w:val="%1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A82"/>
    <w:rsid w:val="00000395"/>
    <w:rsid w:val="00032918"/>
    <w:rsid w:val="00063199"/>
    <w:rsid w:val="000763BA"/>
    <w:rsid w:val="000A034B"/>
    <w:rsid w:val="000B7D00"/>
    <w:rsid w:val="0020075A"/>
    <w:rsid w:val="00256129"/>
    <w:rsid w:val="00257861"/>
    <w:rsid w:val="00294051"/>
    <w:rsid w:val="002E175A"/>
    <w:rsid w:val="002F42B0"/>
    <w:rsid w:val="002F5A6E"/>
    <w:rsid w:val="00303407"/>
    <w:rsid w:val="00323A20"/>
    <w:rsid w:val="00333DD8"/>
    <w:rsid w:val="00344B5A"/>
    <w:rsid w:val="00355542"/>
    <w:rsid w:val="003648AD"/>
    <w:rsid w:val="003746E3"/>
    <w:rsid w:val="00374C08"/>
    <w:rsid w:val="00384F1D"/>
    <w:rsid w:val="00392A3F"/>
    <w:rsid w:val="00394612"/>
    <w:rsid w:val="003961CA"/>
    <w:rsid w:val="003964E6"/>
    <w:rsid w:val="00484F31"/>
    <w:rsid w:val="004E3C5D"/>
    <w:rsid w:val="004F56E2"/>
    <w:rsid w:val="0051604C"/>
    <w:rsid w:val="00536AA6"/>
    <w:rsid w:val="00551A82"/>
    <w:rsid w:val="005C3553"/>
    <w:rsid w:val="005D06A4"/>
    <w:rsid w:val="005F503C"/>
    <w:rsid w:val="006064B0"/>
    <w:rsid w:val="0065406F"/>
    <w:rsid w:val="00696445"/>
    <w:rsid w:val="0069793A"/>
    <w:rsid w:val="0073362D"/>
    <w:rsid w:val="008551C9"/>
    <w:rsid w:val="00857012"/>
    <w:rsid w:val="00861B95"/>
    <w:rsid w:val="008643F1"/>
    <w:rsid w:val="00890571"/>
    <w:rsid w:val="008A1F14"/>
    <w:rsid w:val="0090147F"/>
    <w:rsid w:val="0090223A"/>
    <w:rsid w:val="00906D4E"/>
    <w:rsid w:val="009144FD"/>
    <w:rsid w:val="0094291E"/>
    <w:rsid w:val="00954EC3"/>
    <w:rsid w:val="009820C9"/>
    <w:rsid w:val="009A39D2"/>
    <w:rsid w:val="009F285B"/>
    <w:rsid w:val="00A24711"/>
    <w:rsid w:val="00A554E7"/>
    <w:rsid w:val="00A97690"/>
    <w:rsid w:val="00AA49BF"/>
    <w:rsid w:val="00AE76F8"/>
    <w:rsid w:val="00BD7B91"/>
    <w:rsid w:val="00C46040"/>
    <w:rsid w:val="00C66DBD"/>
    <w:rsid w:val="00C967CE"/>
    <w:rsid w:val="00CA0791"/>
    <w:rsid w:val="00CD77C5"/>
    <w:rsid w:val="00CE7ABF"/>
    <w:rsid w:val="00CF3D12"/>
    <w:rsid w:val="00CF4271"/>
    <w:rsid w:val="00D1071D"/>
    <w:rsid w:val="00D37FCD"/>
    <w:rsid w:val="00D525CE"/>
    <w:rsid w:val="00D97035"/>
    <w:rsid w:val="00DB2E92"/>
    <w:rsid w:val="00DC27DD"/>
    <w:rsid w:val="00DE66B1"/>
    <w:rsid w:val="00DF15F2"/>
    <w:rsid w:val="00DF7271"/>
    <w:rsid w:val="00E81885"/>
    <w:rsid w:val="00E83993"/>
    <w:rsid w:val="00EC08C2"/>
    <w:rsid w:val="00EC105B"/>
    <w:rsid w:val="00EE4FA5"/>
    <w:rsid w:val="00F11782"/>
    <w:rsid w:val="00F16A56"/>
    <w:rsid w:val="00F81037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29"/>
  </w:style>
  <w:style w:type="paragraph" w:styleId="1">
    <w:name w:val="heading 1"/>
    <w:basedOn w:val="a"/>
    <w:next w:val="a"/>
    <w:link w:val="10"/>
    <w:uiPriority w:val="9"/>
    <w:qFormat/>
    <w:rsid w:val="00DF15F2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15F2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5F2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5F2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F2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5F2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5F2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5F2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5F2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B5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03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75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DF72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144FD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90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1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5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5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5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5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B5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03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facebook.com%2Fgroups%2F1707777199512991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partizan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Пильникова Алина Николаевна</dc:creator>
  <cp:lastModifiedBy>123</cp:lastModifiedBy>
  <cp:revision>36</cp:revision>
  <cp:lastPrinted>2016-06-02T23:47:00Z</cp:lastPrinted>
  <dcterms:created xsi:type="dcterms:W3CDTF">2015-04-08T06:00:00Z</dcterms:created>
  <dcterms:modified xsi:type="dcterms:W3CDTF">2018-08-26T23:56:00Z</dcterms:modified>
</cp:coreProperties>
</file>