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560"/>
        <w:gridCol w:w="4393"/>
      </w:tblGrid>
      <w:tr w:rsidR="00CE62F0" w:rsidTr="00CE62F0">
        <w:tc>
          <w:tcPr>
            <w:tcW w:w="4361" w:type="dxa"/>
          </w:tcPr>
          <w:p w:rsidR="00CE62F0" w:rsidRDefault="00CE6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CE62F0" w:rsidRDefault="00CE62F0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Председатель </w:t>
            </w:r>
          </w:p>
          <w:p w:rsidR="00CE62F0" w:rsidRDefault="00CE62F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Федерации лыжных гонок</w:t>
            </w:r>
          </w:p>
          <w:p w:rsidR="00CE62F0" w:rsidRDefault="00CE62F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ru-RU"/>
              </w:rPr>
              <w:t>городского округа город Уфа</w:t>
            </w:r>
          </w:p>
          <w:p w:rsidR="00CE62F0" w:rsidRDefault="00CE62F0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Республики Башкортостан</w:t>
            </w:r>
          </w:p>
          <w:p w:rsidR="00CE62F0" w:rsidRDefault="00CE62F0">
            <w:pPr>
              <w:tabs>
                <w:tab w:val="left" w:pos="1013"/>
              </w:tabs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ab/>
            </w:r>
          </w:p>
          <w:p w:rsidR="00CE62F0" w:rsidRDefault="00CE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В.М. Кравчук</w:t>
            </w:r>
          </w:p>
          <w:p w:rsidR="00CE62F0" w:rsidRDefault="00CE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«___»______________2019 г.</w:t>
            </w:r>
          </w:p>
          <w:p w:rsidR="00CE62F0" w:rsidRDefault="00CE62F0">
            <w:pPr>
              <w:rPr>
                <w:sz w:val="24"/>
                <w:szCs w:val="24"/>
              </w:rPr>
            </w:pPr>
          </w:p>
          <w:p w:rsidR="00CE62F0" w:rsidRDefault="00CE62F0">
            <w:pPr>
              <w:rPr>
                <w:sz w:val="24"/>
                <w:szCs w:val="24"/>
              </w:rPr>
            </w:pPr>
          </w:p>
          <w:p w:rsidR="00CE62F0" w:rsidRDefault="00CE62F0">
            <w:pPr>
              <w:rPr>
                <w:sz w:val="24"/>
                <w:szCs w:val="24"/>
              </w:rPr>
            </w:pPr>
          </w:p>
          <w:p w:rsidR="00CE62F0" w:rsidRDefault="00CE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E62F0" w:rsidRDefault="00CE62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2F0" w:rsidRDefault="00CE62F0">
            <w:pPr>
              <w:rPr>
                <w:sz w:val="24"/>
                <w:szCs w:val="24"/>
              </w:rPr>
            </w:pPr>
          </w:p>
          <w:p w:rsidR="00CE62F0" w:rsidRDefault="00CE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CE62F0" w:rsidRDefault="00CE62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CE62F0" w:rsidRDefault="00CE62F0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Начальник</w:t>
            </w:r>
          </w:p>
          <w:p w:rsidR="00CE62F0" w:rsidRDefault="00CE62F0">
            <w:pPr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Управления по физической культуре и спорту Администрация городского округа город Уфа</w:t>
            </w:r>
          </w:p>
          <w:p w:rsidR="00CE62F0" w:rsidRDefault="00CE62F0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ru-RU"/>
              </w:rPr>
              <w:t>Республики Башкортостан</w:t>
            </w:r>
          </w:p>
          <w:p w:rsidR="00CE62F0" w:rsidRDefault="00CE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______________С.А. Степанов</w:t>
            </w:r>
          </w:p>
          <w:p w:rsidR="00CE62F0" w:rsidRDefault="00CE6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«___»______________2019 г.</w:t>
            </w:r>
          </w:p>
          <w:p w:rsidR="00CE62F0" w:rsidRDefault="00CE62F0">
            <w:pPr>
              <w:rPr>
                <w:sz w:val="24"/>
                <w:szCs w:val="24"/>
              </w:rPr>
            </w:pPr>
          </w:p>
          <w:p w:rsidR="00CE62F0" w:rsidRDefault="00CE6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F0" w:rsidRDefault="00CE62F0" w:rsidP="00CE62F0">
      <w:pPr>
        <w:rPr>
          <w:noProof/>
          <w:sz w:val="24"/>
          <w:szCs w:val="24"/>
          <w:lang w:eastAsia="ru-RU"/>
        </w:rPr>
      </w:pPr>
    </w:p>
    <w:p w:rsidR="00CE62F0" w:rsidRDefault="00CE62F0" w:rsidP="00CE62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CE62F0" w:rsidRDefault="00CE62F0" w:rsidP="00CE62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открытого Первенства г.Уфы по лыжным гонкам  </w:t>
      </w:r>
    </w:p>
    <w:p w:rsidR="00CE62F0" w:rsidRDefault="00CE62F0" w:rsidP="00CE62F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среди </w:t>
      </w:r>
      <w:r w:rsidR="00AE0E02">
        <w:rPr>
          <w:sz w:val="24"/>
          <w:szCs w:val="24"/>
        </w:rPr>
        <w:t xml:space="preserve">юношей и </w:t>
      </w:r>
      <w:r w:rsidR="00154621">
        <w:rPr>
          <w:sz w:val="24"/>
          <w:szCs w:val="24"/>
        </w:rPr>
        <w:t>девушек 2003</w:t>
      </w:r>
      <w:r w:rsidR="00AE0E02">
        <w:rPr>
          <w:sz w:val="24"/>
          <w:szCs w:val="24"/>
        </w:rPr>
        <w:t xml:space="preserve"> – 2009</w:t>
      </w:r>
      <w:r>
        <w:rPr>
          <w:sz w:val="24"/>
          <w:szCs w:val="24"/>
        </w:rPr>
        <w:t xml:space="preserve"> г.р.  (2-этап)</w:t>
      </w:r>
    </w:p>
    <w:p w:rsidR="00CE62F0" w:rsidRDefault="00CE62F0" w:rsidP="00CE62F0">
      <w:pPr>
        <w:spacing w:after="0" w:line="240" w:lineRule="auto"/>
        <w:jc w:val="center"/>
        <w:rPr>
          <w:sz w:val="24"/>
          <w:szCs w:val="24"/>
        </w:rPr>
      </w:pPr>
    </w:p>
    <w:p w:rsidR="00CE62F0" w:rsidRDefault="00CE62F0" w:rsidP="00CE62F0">
      <w:pPr>
        <w:spacing w:after="0" w:line="240" w:lineRule="auto"/>
        <w:jc w:val="center"/>
        <w:rPr>
          <w:sz w:val="24"/>
          <w:szCs w:val="24"/>
        </w:rPr>
      </w:pPr>
    </w:p>
    <w:p w:rsidR="00CE62F0" w:rsidRDefault="00CE62F0" w:rsidP="00CE62F0">
      <w:pPr>
        <w:spacing w:after="0" w:line="240" w:lineRule="auto"/>
        <w:jc w:val="center"/>
        <w:rPr>
          <w:sz w:val="24"/>
          <w:szCs w:val="24"/>
        </w:rPr>
      </w:pPr>
    </w:p>
    <w:p w:rsidR="00CE62F0" w:rsidRDefault="00CE62F0" w:rsidP="00CE62F0">
      <w:pPr>
        <w:spacing w:after="0"/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-534035</wp:posOffset>
            </wp:positionV>
            <wp:extent cx="4916805" cy="3691255"/>
            <wp:effectExtent l="19050" t="0" r="0" b="0"/>
            <wp:wrapNone/>
            <wp:docPr id="2" name="Рисунок 9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m_ful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rPr>
          <w:sz w:val="24"/>
          <w:szCs w:val="24"/>
        </w:rPr>
      </w:pPr>
    </w:p>
    <w:p w:rsidR="00CE62F0" w:rsidRDefault="00CE62F0" w:rsidP="00CE62F0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Уфа-2019 г.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9510D" w:rsidRDefault="0009510D" w:rsidP="000951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4621" w:rsidRDefault="00154621" w:rsidP="0083467C">
      <w:pPr>
        <w:spacing w:after="0" w:line="240" w:lineRule="auto"/>
        <w:rPr>
          <w:sz w:val="24"/>
          <w:szCs w:val="24"/>
        </w:rPr>
      </w:pPr>
    </w:p>
    <w:p w:rsidR="00154621" w:rsidRDefault="00154621" w:rsidP="00057A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2F0" w:rsidRPr="0009510D" w:rsidRDefault="00CE62F0" w:rsidP="00057AD2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Общие положения. Цели и задачи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Соревнования проводятся с целью: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дальнейшего развития и популяризации лыжного спорта в городе Уфе и РБ, повышения спортивного мастерства;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привлечение детей и молодежи к систематическим занятиям лыжным спортом;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пропаганда здорового образа жизни, физической культуры и спорта и повышение их роли в жизни каждого человека;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выявления сильнейших спортсменов для комплектования сборных команд на участие в вышестоящих соревнованиях.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Место и сроки проведения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Место проведения соревнования: г.Уфа,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ПКиО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467C">
        <w:rPr>
          <w:rFonts w:ascii="Times New Roman" w:eastAsia="Times New Roman" w:hAnsi="Times New Roman" w:cs="Times New Roman"/>
          <w:sz w:val="20"/>
          <w:szCs w:val="20"/>
        </w:rPr>
        <w:t>им.М.Гафури</w:t>
      </w:r>
      <w:proofErr w:type="gramEnd"/>
      <w:r w:rsidR="0083467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СОК «Биатлон»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Соревнования проводятся: 02-03 февраля 2019 г. Начало соревнований 11.00.  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Организаторы соревнований.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Общее руководство соревнований осуществляет Управление по физической культуре и спорту ГО г. Уфа РБ. Непосредственное проведение соревнования возлагается на МАУ «Центр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развития  спорта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» г. Уфа РБ, Федерацию лыжных гонок города Уфа и главную  судейскую коллегию, утвержденную УФК и С Администрации ГО г. Уфа РБ в составе: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судья: Кравчук Вячеслав Михайлович тел: 8917-491-35-47 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Главный секретарь: Крутько Юрий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Евгеньевич :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8927-30-880-98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Требования к участникам соревнований и условия допуска.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К участию в лыжных соревнованиях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допускаю</w:t>
      </w:r>
      <w:r w:rsidR="00154621">
        <w:rPr>
          <w:rFonts w:ascii="Times New Roman" w:eastAsia="Times New Roman" w:hAnsi="Times New Roman" w:cs="Times New Roman"/>
          <w:sz w:val="20"/>
          <w:szCs w:val="20"/>
        </w:rPr>
        <w:t>тся,юноши</w:t>
      </w:r>
      <w:proofErr w:type="gramEnd"/>
      <w:r w:rsidR="00154621">
        <w:rPr>
          <w:rFonts w:ascii="Times New Roman" w:eastAsia="Times New Roman" w:hAnsi="Times New Roman" w:cs="Times New Roman"/>
          <w:sz w:val="20"/>
          <w:szCs w:val="20"/>
        </w:rPr>
        <w:t xml:space="preserve"> и девушки 2003</w:t>
      </w:r>
      <w:r w:rsidR="00AE0E02">
        <w:rPr>
          <w:rFonts w:ascii="Times New Roman" w:eastAsia="Times New Roman" w:hAnsi="Times New Roman" w:cs="Times New Roman"/>
          <w:sz w:val="20"/>
          <w:szCs w:val="20"/>
        </w:rPr>
        <w:t xml:space="preserve"> – 2009 </w:t>
      </w:r>
      <w:r>
        <w:rPr>
          <w:rFonts w:ascii="Times New Roman" w:eastAsia="Times New Roman" w:hAnsi="Times New Roman" w:cs="Times New Roman"/>
          <w:sz w:val="20"/>
          <w:szCs w:val="20"/>
        </w:rPr>
        <w:t>г.р., и младше имеющие допуск врача. Все участники должны иметь при себе: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документ, удостоверяющий личность (копия).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-полиса страхования жизни и здоровья от несчастных случаев;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заявку на участие в соревнованиях, с допуском врача физкультурного диспансера;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мероприятия.</w:t>
      </w:r>
    </w:p>
    <w:p w:rsidR="00CE62F0" w:rsidRPr="004100BC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02 февраля  2019 г.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67C">
        <w:rPr>
          <w:rFonts w:ascii="Times New Roman" w:hAnsi="Times New Roman" w:cs="Times New Roman"/>
          <w:b/>
          <w:sz w:val="20"/>
          <w:szCs w:val="20"/>
        </w:rPr>
        <w:t xml:space="preserve">ПКиО им. М.Гафури </w:t>
      </w:r>
      <w:r>
        <w:rPr>
          <w:rFonts w:ascii="Times New Roman" w:hAnsi="Times New Roman" w:cs="Times New Roman"/>
          <w:sz w:val="20"/>
          <w:szCs w:val="20"/>
        </w:rPr>
        <w:t xml:space="preserve">Индивидуальная гонка, стиль классический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Старт 11.00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Юноши 2004 -2003 г.р. 5 км. </w:t>
      </w:r>
      <w:r>
        <w:t xml:space="preserve">         </w:t>
      </w:r>
      <w:r w:rsidR="004100BC">
        <w:t xml:space="preserve">       </w:t>
      </w:r>
      <w:r>
        <w:t xml:space="preserve"> девушки 2004 -2003 г.р. 3 км.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Мальчики 2006-2005 г.р. 3 км.       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t>девушки 2006-2005 г.р. 2 км.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Мальчики 2007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>-2008 г.р.3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км.   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 xml:space="preserve">          девочки 2007-2008 г.р.  2 км</w:t>
      </w:r>
    </w:p>
    <w:p w:rsidR="004100BC" w:rsidRDefault="004100BC" w:rsidP="0041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Мальчики 2009 г.р. и младше 2 км.       девочки 2009 г.р. и младше 2 км</w:t>
      </w:r>
    </w:p>
    <w:p w:rsidR="004100BC" w:rsidRDefault="004100BC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Pr="004100BC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03 фераля 2019 г. </w:t>
      </w:r>
      <w:r w:rsidR="00834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467C" w:rsidRPr="0083467C">
        <w:rPr>
          <w:rFonts w:ascii="Times New Roman" w:eastAsia="Times New Roman" w:hAnsi="Times New Roman" w:cs="Times New Roman"/>
          <w:b/>
          <w:sz w:val="20"/>
          <w:szCs w:val="20"/>
        </w:rPr>
        <w:t>СОК «Биатлон»</w:t>
      </w:r>
      <w:r w:rsidR="0083467C" w:rsidRPr="0083467C">
        <w:rPr>
          <w:rFonts w:ascii="Times New Roman" w:hAnsi="Times New Roman" w:cs="Times New Roman"/>
          <w:sz w:val="20"/>
          <w:szCs w:val="20"/>
        </w:rPr>
        <w:t xml:space="preserve"> </w:t>
      </w:r>
      <w:r w:rsidR="0083467C">
        <w:rPr>
          <w:rFonts w:ascii="Times New Roman" w:hAnsi="Times New Roman" w:cs="Times New Roman"/>
          <w:sz w:val="20"/>
          <w:szCs w:val="20"/>
        </w:rPr>
        <w:t xml:space="preserve"> Индивидуальная гонка, </w:t>
      </w:r>
      <w:r w:rsidR="00834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стиль свободный   Старт 11.00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Юноши 2004 -2003 г.р. 7,5 км. </w:t>
      </w:r>
      <w:r>
        <w:t xml:space="preserve">          </w:t>
      </w:r>
      <w:r w:rsidR="004100BC">
        <w:t xml:space="preserve">  </w:t>
      </w:r>
      <w:r>
        <w:t xml:space="preserve">девушки 2004 -2003 г.р. 5 км.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Мальчики 2006-2005 г.р. 5 км.       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t>девушки 2006-2005 г.р. 3 км.</w:t>
      </w:r>
    </w:p>
    <w:p w:rsidR="004100BC" w:rsidRDefault="00CE62F0" w:rsidP="0041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00BC">
        <w:rPr>
          <w:rFonts w:ascii="Times New Roman" w:eastAsia="Times New Roman" w:hAnsi="Times New Roman" w:cs="Times New Roman"/>
          <w:sz w:val="20"/>
          <w:szCs w:val="20"/>
        </w:rPr>
        <w:t>Мальчики 2007 -2008 г.р.3 км.             девочки 2007-2008 г.р.  2 км</w:t>
      </w:r>
    </w:p>
    <w:p w:rsidR="004100BC" w:rsidRDefault="004100BC" w:rsidP="00410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Мальчики 2009 г.р. и младше 2 км.       девочки 2009 г.р. и младше 2 км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057A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6. Подведение итогов и награждение.</w:t>
      </w:r>
    </w:p>
    <w:p w:rsidR="00CE62F0" w:rsidRDefault="00CE62F0" w:rsidP="00CE62F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Соревнования проводятся по действующим правилам для соревнований по лыжным гонкам. Победители и призеры определяются по лучшему техническому результату показанному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участниками  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дистанциях в каждой возрастной группе.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Победители и призеры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 в каждой возрастной группе.</w:t>
      </w:r>
    </w:p>
    <w:p w:rsidR="00CE62F0" w:rsidRDefault="00CE62F0" w:rsidP="00CE62F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Условия финансирования</w:t>
      </w:r>
    </w:p>
    <w:p w:rsidR="00CE62F0" w:rsidRDefault="00CE62F0" w:rsidP="00CE62F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Расходы, связанные с приобретением наградной продукции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 медали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и грамоты ) по медецинскому обслуживанию, заработной платой судьям  несет МАУ «Центр развития спорта» г. Уфа РБ.                  Расходы по проезду, проживанию, обеспечения питанием участников осуществляются за счет командирующих организаций.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Обеспечение безопасности.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9.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Страхование участников.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Участие в соревнованиях допускаются только при наличии договора (оригинала) о страховании жизни и здоровья от несчастных случаев. Участники, не имеющие договора о страховании, к соревнованиям не допускаются.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10.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Подача заявок на участие.</w:t>
      </w:r>
    </w:p>
    <w:p w:rsidR="00AE0E02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Заявки </w:t>
      </w:r>
      <w:r w:rsidR="00AE0E02">
        <w:rPr>
          <w:rFonts w:ascii="Times New Roman" w:eastAsia="Times New Roman" w:hAnsi="Times New Roman" w:cs="Times New Roman"/>
          <w:sz w:val="20"/>
          <w:szCs w:val="20"/>
        </w:rPr>
        <w:t xml:space="preserve"> подаются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согласно установленной формы, до 17 часов 00 минут</w:t>
      </w:r>
      <w:r w:rsidR="00AE0E02">
        <w:rPr>
          <w:rFonts w:ascii="Times New Roman" w:eastAsia="Times New Roman" w:hAnsi="Times New Roman" w:cs="Times New Roman"/>
          <w:sz w:val="20"/>
          <w:szCs w:val="20"/>
        </w:rPr>
        <w:t xml:space="preserve"> 31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января 2019 г. </w:t>
      </w:r>
    </w:p>
    <w:p w:rsidR="00CE62F0" w:rsidRDefault="00AE0E02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на сайт </w:t>
      </w:r>
      <w:proofErr w:type="spellStart"/>
      <w:proofErr w:type="gramStart"/>
      <w:r w:rsidRPr="000951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hffp</w:t>
      </w:r>
      <w:proofErr w:type="spellEnd"/>
      <w:r w:rsidRPr="0009510D">
        <w:rPr>
          <w:rFonts w:ascii="Times New Roman" w:eastAsia="Times New Roman" w:hAnsi="Times New Roman" w:cs="Times New Roman"/>
          <w:b/>
          <w:sz w:val="20"/>
          <w:szCs w:val="20"/>
        </w:rPr>
        <w:t>://</w:t>
      </w:r>
      <w:proofErr w:type="spellStart"/>
      <w:r w:rsidRPr="000951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orgeo</w:t>
      </w:r>
      <w:proofErr w:type="spellEnd"/>
      <w:r w:rsidRPr="0009510D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="0009510D" w:rsidRPr="0009510D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="0009510D" w:rsidRPr="0009510D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Pr="00171ADA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09510D" w:rsidRPr="0009510D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gramEnd"/>
      <w:r w:rsidR="00CE62F0" w:rsidRPr="00095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62F0">
        <w:rPr>
          <w:rFonts w:ascii="Times New Roman" w:eastAsia="Times New Roman" w:hAnsi="Times New Roman" w:cs="Times New Roman"/>
          <w:sz w:val="20"/>
          <w:szCs w:val="20"/>
        </w:rPr>
        <w:t xml:space="preserve">электронному адресу </w:t>
      </w:r>
      <w:proofErr w:type="spellStart"/>
      <w:r w:rsidR="00CE62F0">
        <w:rPr>
          <w:rFonts w:ascii="Times New Roman" w:eastAsia="Times New Roman" w:hAnsi="Times New Roman" w:cs="Times New Roman"/>
          <w:sz w:val="20"/>
          <w:szCs w:val="20"/>
          <w:lang w:val="en-US"/>
        </w:rPr>
        <w:t>flgufa</w:t>
      </w:r>
      <w:proofErr w:type="spellEnd"/>
      <w:r w:rsidR="00CE62F0" w:rsidRPr="00171ADA">
        <w:rPr>
          <w:rFonts w:ascii="Times New Roman" w:eastAsia="Times New Roman" w:hAnsi="Times New Roman" w:cs="Times New Roman"/>
          <w:sz w:val="20"/>
          <w:szCs w:val="20"/>
        </w:rPr>
        <w:t>2016@</w:t>
      </w:r>
      <w:proofErr w:type="spellStart"/>
      <w:r w:rsidR="00CE62F0">
        <w:rPr>
          <w:rFonts w:ascii="Times New Roman" w:eastAsia="Times New Roman" w:hAnsi="Times New Roman" w:cs="Times New Roman"/>
          <w:sz w:val="20"/>
          <w:szCs w:val="20"/>
          <w:lang w:val="en-US"/>
        </w:rPr>
        <w:t>yandex</w:t>
      </w:r>
      <w:proofErr w:type="spellEnd"/>
      <w:r w:rsidR="00CE62F0" w:rsidRPr="00171AD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CE62F0"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 w:rsidR="00CE62F0">
        <w:rPr>
          <w:rFonts w:ascii="Times New Roman" w:eastAsia="Times New Roman" w:hAnsi="Times New Roman" w:cs="Times New Roman"/>
          <w:sz w:val="20"/>
          <w:szCs w:val="20"/>
        </w:rPr>
        <w:t>, а также по тел. 8347 215-45-37.     Тел. для справок: 8917-491-35-47   Кравчук В.М.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Данное положение является официальным вызовом на соревнования.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ЗАЯВКА</w:t>
      </w:r>
    </w:p>
    <w:p w:rsidR="00CE62F0" w:rsidRDefault="00CE62F0" w:rsidP="00CE62F0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участие_______________________________________________________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команды_______________________________________________________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4"/>
        <w:gridCol w:w="3036"/>
        <w:gridCol w:w="339"/>
        <w:gridCol w:w="1276"/>
        <w:gridCol w:w="851"/>
        <w:gridCol w:w="850"/>
        <w:gridCol w:w="1276"/>
        <w:gridCol w:w="1558"/>
      </w:tblGrid>
      <w:tr w:rsidR="00057AD2" w:rsidTr="00057AD2">
        <w:trPr>
          <w:trHeight w:val="24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hideMark/>
          </w:tcPr>
          <w:p w:rsidR="00057AD2" w:rsidRDefault="00057AD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участников полностью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</w:t>
            </w:r>
          </w:p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7AD2" w:rsidRDefault="00057AD2" w:rsidP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тренера </w:t>
            </w:r>
          </w:p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Допуск врача</w:t>
            </w:r>
          </w:p>
        </w:tc>
      </w:tr>
      <w:tr w:rsidR="00057AD2" w:rsidTr="00057AD2">
        <w:trPr>
          <w:trHeight w:val="276"/>
        </w:trPr>
        <w:tc>
          <w:tcPr>
            <w:tcW w:w="5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right w:val="nil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Merge w:val="restart"/>
            <w:tcBorders>
              <w:top w:val="nil"/>
              <w:left w:val="nil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</w:p>
          <w:p w:rsidR="00057AD2" w:rsidRDefault="00057AD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57AD2" w:rsidRDefault="00057AD2" w:rsidP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92"/>
        </w:trPr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AD2" w:rsidRPr="00057AD2" w:rsidRDefault="00057AD2" w:rsidP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7AD2">
              <w:rPr>
                <w:rFonts w:ascii="Times New Roman" w:hAnsi="Times New Roman" w:cs="Times New Roman"/>
                <w:sz w:val="20"/>
                <w:szCs w:val="20"/>
              </w:rPr>
              <w:t>классика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AD2" w:rsidRPr="00057AD2" w:rsidRDefault="00057AD2" w:rsidP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7AD2">
              <w:rPr>
                <w:rFonts w:ascii="Times New Roman" w:hAnsi="Times New Roman" w:cs="Times New Roman"/>
                <w:sz w:val="16"/>
                <w:szCs w:val="16"/>
              </w:rPr>
              <w:t>свободный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7AD2" w:rsidRDefault="00057A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1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0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0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1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40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D2" w:rsidTr="00057AD2">
        <w:trPr>
          <w:trHeight w:val="58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т.д.</w:t>
            </w:r>
          </w:p>
        </w:tc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AD2" w:rsidRDefault="00057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Допущено___________________  человек  Врач__________________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Представитель команды __________________________ тел.___________________</w:t>
      </w: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E62F0" w:rsidRDefault="00CE62F0" w:rsidP="00CE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Руководитель___________________________</w:t>
      </w:r>
    </w:p>
    <w:p w:rsidR="00CE62F0" w:rsidRDefault="00CE62F0" w:rsidP="00CE62F0"/>
    <w:p w:rsidR="00CE62F0" w:rsidRDefault="00CE62F0" w:rsidP="00CE62F0">
      <w:r>
        <w:t xml:space="preserve">М.П. </w:t>
      </w:r>
      <w:bookmarkStart w:id="0" w:name="_GoBack"/>
      <w:bookmarkEnd w:id="0"/>
    </w:p>
    <w:sectPr w:rsidR="00CE62F0" w:rsidSect="0009510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2F0"/>
    <w:rsid w:val="00057AD2"/>
    <w:rsid w:val="0009510D"/>
    <w:rsid w:val="00154621"/>
    <w:rsid w:val="00171ADA"/>
    <w:rsid w:val="002227AC"/>
    <w:rsid w:val="004100BC"/>
    <w:rsid w:val="00512787"/>
    <w:rsid w:val="00815703"/>
    <w:rsid w:val="0083467C"/>
    <w:rsid w:val="00841B02"/>
    <w:rsid w:val="008F292E"/>
    <w:rsid w:val="009E3081"/>
    <w:rsid w:val="00AE0E02"/>
    <w:rsid w:val="00BF3735"/>
    <w:rsid w:val="00C862C0"/>
    <w:rsid w:val="00CE62F0"/>
    <w:rsid w:val="00D07053"/>
    <w:rsid w:val="00D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40526-6A05-4C48-BF20-B1C627CB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7AC"/>
    <w:pPr>
      <w:spacing w:after="0" w:line="240" w:lineRule="auto"/>
    </w:pPr>
  </w:style>
  <w:style w:type="table" w:styleId="a4">
    <w:name w:val="Table Grid"/>
    <w:basedOn w:val="a1"/>
    <w:uiPriority w:val="59"/>
    <w:rsid w:val="00CE62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9</cp:revision>
  <cp:lastPrinted>2002-12-31T21:35:00Z</cp:lastPrinted>
  <dcterms:created xsi:type="dcterms:W3CDTF">2002-12-31T19:16:00Z</dcterms:created>
  <dcterms:modified xsi:type="dcterms:W3CDTF">2019-01-23T06:47:00Z</dcterms:modified>
</cp:coreProperties>
</file>