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730"/>
      </w:tblGrid>
      <w:tr w:rsidR="00F94157" w:rsidRPr="00E21615" w:rsidTr="00E70713">
        <w:tc>
          <w:tcPr>
            <w:tcW w:w="4785" w:type="dxa"/>
          </w:tcPr>
          <w:p w:rsidR="00F94157" w:rsidRPr="00E21615" w:rsidRDefault="00F94157" w:rsidP="00E7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4157" w:rsidRPr="00E21615" w:rsidRDefault="00F94157" w:rsidP="00E7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94157" w:rsidRPr="00E21615" w:rsidRDefault="00F94157" w:rsidP="00E7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физической культуре и спорту администрации муниципального района</w:t>
            </w:r>
          </w:p>
          <w:p w:rsidR="00F94157" w:rsidRPr="00E21615" w:rsidRDefault="00F94157" w:rsidP="00E7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157" w:rsidRPr="00E21615" w:rsidRDefault="00F94157" w:rsidP="00E7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Т. Б. Смышляева</w:t>
            </w:r>
          </w:p>
        </w:tc>
      </w:tr>
    </w:tbl>
    <w:p w:rsidR="00F94157" w:rsidRPr="00E21615" w:rsidRDefault="00F94157" w:rsidP="00F941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F94157" w:rsidRPr="00E21615" w:rsidRDefault="00F94157" w:rsidP="00F9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161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Одиннадцатого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первенства по лыжным гонкам  на призы главы Смидовичского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лыжня – 2019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94157" w:rsidRPr="00E21615" w:rsidRDefault="00F94157" w:rsidP="00F9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719A1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Даниловской лыжне – 2019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подготовлено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Единого календарного плана спо</w:t>
      </w:r>
      <w:r w:rsidR="002719A1">
        <w:rPr>
          <w:rFonts w:ascii="Times New Roman" w:eastAsia="Times New Roman" w:hAnsi="Times New Roman" w:cs="Times New Roman"/>
          <w:sz w:val="24"/>
          <w:szCs w:val="24"/>
        </w:rPr>
        <w:t>ртивных мероприятий на 2019 год, утверждённого постановлением администрации муниципального района от ___________________ № _______.</w:t>
      </w:r>
    </w:p>
    <w:p w:rsidR="00F94157" w:rsidRPr="00E21615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numPr>
          <w:ilvl w:val="0"/>
          <w:numId w:val="2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F94157" w:rsidRPr="00E21615" w:rsidRDefault="00F94157" w:rsidP="00F9415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лыжного спорта на территории Смидовичского муниципального района;</w:t>
      </w:r>
    </w:p>
    <w:p w:rsidR="00F94157" w:rsidRPr="00E21615" w:rsidRDefault="00F94157" w:rsidP="00F94157">
      <w:pPr>
        <w:spacing w:after="0" w:line="30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E2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комплекса ГТО;</w:t>
      </w:r>
    </w:p>
    <w:p w:rsidR="00F94157" w:rsidRPr="00E21615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сильнейших спортсменов;                                                                                </w:t>
      </w:r>
    </w:p>
    <w:p w:rsidR="00F94157" w:rsidRPr="00E21615" w:rsidRDefault="00F94157" w:rsidP="00F94157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вовлечение населения в занятия лыжным спортом;</w:t>
      </w:r>
    </w:p>
    <w:p w:rsidR="00F94157" w:rsidRPr="00E21615" w:rsidRDefault="00F94157" w:rsidP="00F9415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численности занимающихся лыжным спортом.</w:t>
      </w:r>
    </w:p>
    <w:p w:rsidR="00F94157" w:rsidRPr="00E21615" w:rsidRDefault="00F94157" w:rsidP="00F9415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Дата и место проведения</w:t>
      </w:r>
    </w:p>
    <w:p w:rsidR="00F94157" w:rsidRPr="00E21615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марта 2019</w:t>
      </w:r>
      <w:r w:rsidRPr="00E2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с. Даниловке. </w:t>
      </w:r>
    </w:p>
    <w:p w:rsidR="00F94157" w:rsidRPr="00E21615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Открытие – 11- 00. </w:t>
      </w:r>
    </w:p>
    <w:p w:rsidR="00F94157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судейской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коллегии и выдача номеров состоя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в помещении ДК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E21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Даниловки до 10 - 30.</w:t>
      </w:r>
    </w:p>
    <w:p w:rsidR="00F94157" w:rsidRPr="00E21615" w:rsidRDefault="00F94157" w:rsidP="00F94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157" w:rsidRPr="00F94157" w:rsidRDefault="00F94157" w:rsidP="00F94157">
      <w:pPr>
        <w:pStyle w:val="a4"/>
        <w:numPr>
          <w:ilvl w:val="0"/>
          <w:numId w:val="3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157">
        <w:rPr>
          <w:rFonts w:ascii="Times New Roman" w:eastAsia="Times New Roman" w:hAnsi="Times New Roman" w:cs="Times New Roman"/>
          <w:b/>
          <w:sz w:val="24"/>
          <w:szCs w:val="24"/>
        </w:rPr>
        <w:t>Руководство мероприятием</w:t>
      </w:r>
    </w:p>
    <w:p w:rsidR="00F94157" w:rsidRPr="00E21615" w:rsidRDefault="00F94157" w:rsidP="0086147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Общее руководство подготовкой и проведением мероприятия осуществляет отдел по физической культуре и спорту администрации муниципального района.</w:t>
      </w:r>
    </w:p>
    <w:p w:rsidR="00F94157" w:rsidRPr="00E21615" w:rsidRDefault="00F94157" w:rsidP="00F94157">
      <w:pPr>
        <w:numPr>
          <w:ilvl w:val="0"/>
          <w:numId w:val="3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</w:p>
    <w:p w:rsidR="00F94157" w:rsidRPr="00E21615" w:rsidRDefault="00F94157" w:rsidP="00F94157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К участию в соревнованиях первенства допускаются граждане, зарегистрированные на территории района, 2М + 2Ж от каждого поселения в каждой возрастной категории. </w:t>
      </w:r>
    </w:p>
    <w:p w:rsidR="00F94157" w:rsidRPr="00E21615" w:rsidRDefault="00F94157" w:rsidP="00F94157">
      <w:pPr>
        <w:numPr>
          <w:ilvl w:val="0"/>
          <w:numId w:val="3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Возрастные группы и дистанции первенства</w:t>
      </w:r>
    </w:p>
    <w:p w:rsidR="00F94157" w:rsidRPr="00E21615" w:rsidRDefault="00F94157" w:rsidP="00F94157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701"/>
        <w:gridCol w:w="1985"/>
      </w:tblGrid>
      <w:tr w:rsidR="00F94157" w:rsidRPr="00E21615" w:rsidTr="00E70713">
        <w:tc>
          <w:tcPr>
            <w:tcW w:w="709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Дистанция 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F94157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762EC3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01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984" w:type="dxa"/>
          </w:tcPr>
          <w:p w:rsidR="00762EC3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лет</w:t>
            </w:r>
          </w:p>
        </w:tc>
        <w:tc>
          <w:tcPr>
            <w:tcW w:w="1701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762EC3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984" w:type="dxa"/>
          </w:tcPr>
          <w:p w:rsidR="00762EC3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лет</w:t>
            </w:r>
          </w:p>
        </w:tc>
        <w:tc>
          <w:tcPr>
            <w:tcW w:w="1701" w:type="dxa"/>
          </w:tcPr>
          <w:p w:rsidR="00762EC3" w:rsidRPr="00E21615" w:rsidRDefault="00637A3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– 2010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2010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 – 2008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2007 - 2008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2004 - 2006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13 – 15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2004 - 2006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13 – 15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2002 - 2003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762EC3" w:rsidRPr="00E21615" w:rsidTr="00E70713">
        <w:tc>
          <w:tcPr>
            <w:tcW w:w="709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2002 - 2003</w:t>
            </w:r>
          </w:p>
        </w:tc>
        <w:tc>
          <w:tcPr>
            <w:tcW w:w="1984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985" w:type="dxa"/>
          </w:tcPr>
          <w:p w:rsidR="00762EC3" w:rsidRPr="00E21615" w:rsidRDefault="00762EC3" w:rsidP="00762E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</w:tbl>
    <w:p w:rsidR="00F94157" w:rsidRPr="00E21615" w:rsidRDefault="00F94157" w:rsidP="00F9415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701"/>
        <w:gridCol w:w="1985"/>
      </w:tblGrid>
      <w:tr w:rsidR="00F94157" w:rsidRPr="00E21615" w:rsidTr="00E70713">
        <w:tc>
          <w:tcPr>
            <w:tcW w:w="709" w:type="dxa"/>
          </w:tcPr>
          <w:p w:rsidR="00F94157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E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4" w:type="dxa"/>
          </w:tcPr>
          <w:p w:rsidR="00F94157" w:rsidRPr="00E21615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24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4" w:type="dxa"/>
          </w:tcPr>
          <w:p w:rsidR="00F94157" w:rsidRPr="00E21615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24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D16B31" w:rsidRPr="00E21615" w:rsidTr="00E70713">
        <w:tc>
          <w:tcPr>
            <w:tcW w:w="709" w:type="dxa"/>
          </w:tcPr>
          <w:p w:rsidR="00D16B31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1" w:rsidRDefault="00D16B31" w:rsidP="009100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1994 - </w:t>
            </w:r>
            <w:r w:rsidR="009100BF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</w:tcPr>
          <w:p w:rsidR="00D16B31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29 лет</w:t>
            </w:r>
          </w:p>
        </w:tc>
        <w:tc>
          <w:tcPr>
            <w:tcW w:w="1701" w:type="dxa"/>
          </w:tcPr>
          <w:p w:rsidR="00D16B31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D16B31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D16B31" w:rsidRPr="00E21615" w:rsidTr="00E70713">
        <w:tc>
          <w:tcPr>
            <w:tcW w:w="709" w:type="dxa"/>
          </w:tcPr>
          <w:p w:rsidR="00D16B31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1" w:rsidRDefault="00D16B31" w:rsidP="009100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1994 - </w:t>
            </w:r>
            <w:r w:rsidR="009100BF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</w:tcPr>
          <w:p w:rsidR="00D16B31" w:rsidRDefault="00D16B31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29 лет</w:t>
            </w:r>
          </w:p>
        </w:tc>
        <w:tc>
          <w:tcPr>
            <w:tcW w:w="1701" w:type="dxa"/>
          </w:tcPr>
          <w:p w:rsidR="00D16B31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D16B31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1985 - 1989</w:t>
            </w:r>
          </w:p>
        </w:tc>
        <w:tc>
          <w:tcPr>
            <w:tcW w:w="1984" w:type="dxa"/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34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1985 - 1989</w:t>
            </w:r>
          </w:p>
        </w:tc>
        <w:tc>
          <w:tcPr>
            <w:tcW w:w="1984" w:type="dxa"/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34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1980 - 1984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– 39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1980 - 1984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– 39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- 1979</w:t>
            </w:r>
          </w:p>
        </w:tc>
        <w:tc>
          <w:tcPr>
            <w:tcW w:w="1984" w:type="dxa"/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44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- 1979</w:t>
            </w:r>
          </w:p>
        </w:tc>
        <w:tc>
          <w:tcPr>
            <w:tcW w:w="1984" w:type="dxa"/>
          </w:tcPr>
          <w:p w:rsidR="00F94157" w:rsidRPr="00E21615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44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1970 - 1974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49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1970 - 1974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49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1965 - 1969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54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9100BF" w:rsidRPr="00E21615" w:rsidTr="00E70713">
        <w:tc>
          <w:tcPr>
            <w:tcW w:w="709" w:type="dxa"/>
          </w:tcPr>
          <w:p w:rsidR="009100BF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1965 - 1969</w:t>
            </w:r>
          </w:p>
        </w:tc>
        <w:tc>
          <w:tcPr>
            <w:tcW w:w="1984" w:type="dxa"/>
          </w:tcPr>
          <w:p w:rsidR="009100BF" w:rsidRDefault="009100B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54 лет</w:t>
            </w:r>
          </w:p>
        </w:tc>
        <w:tc>
          <w:tcPr>
            <w:tcW w:w="1701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9100BF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1960 - 1964</w:t>
            </w:r>
          </w:p>
        </w:tc>
        <w:tc>
          <w:tcPr>
            <w:tcW w:w="1984" w:type="dxa"/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59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1960 - 1964</w:t>
            </w:r>
          </w:p>
        </w:tc>
        <w:tc>
          <w:tcPr>
            <w:tcW w:w="1984" w:type="dxa"/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59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- 1959</w:t>
            </w:r>
          </w:p>
        </w:tc>
        <w:tc>
          <w:tcPr>
            <w:tcW w:w="1984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74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- 1959</w:t>
            </w:r>
          </w:p>
        </w:tc>
        <w:tc>
          <w:tcPr>
            <w:tcW w:w="1984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74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  <w:r w:rsidR="009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7489D" w:rsidRPr="00E21615" w:rsidTr="00E70713">
        <w:tc>
          <w:tcPr>
            <w:tcW w:w="709" w:type="dxa"/>
          </w:tcPr>
          <w:p w:rsidR="0007489D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D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1950 - 1954</w:t>
            </w:r>
          </w:p>
        </w:tc>
        <w:tc>
          <w:tcPr>
            <w:tcW w:w="1984" w:type="dxa"/>
          </w:tcPr>
          <w:p w:rsidR="0007489D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 69 лет</w:t>
            </w:r>
          </w:p>
        </w:tc>
        <w:tc>
          <w:tcPr>
            <w:tcW w:w="1701" w:type="dxa"/>
          </w:tcPr>
          <w:p w:rsidR="0007489D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07489D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07489D" w:rsidRPr="00E21615" w:rsidTr="00E70713">
        <w:tc>
          <w:tcPr>
            <w:tcW w:w="709" w:type="dxa"/>
          </w:tcPr>
          <w:p w:rsidR="0007489D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D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1950 - 1954</w:t>
            </w:r>
          </w:p>
        </w:tc>
        <w:tc>
          <w:tcPr>
            <w:tcW w:w="1984" w:type="dxa"/>
          </w:tcPr>
          <w:p w:rsidR="0007489D" w:rsidRPr="00E21615" w:rsidRDefault="0007489D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 69 лет</w:t>
            </w:r>
          </w:p>
        </w:tc>
        <w:tc>
          <w:tcPr>
            <w:tcW w:w="1701" w:type="dxa"/>
          </w:tcPr>
          <w:p w:rsidR="0007489D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07489D" w:rsidRPr="00E21615" w:rsidRDefault="009B63E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57" w:rsidRPr="00E21615" w:rsidRDefault="00913F6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984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94157" w:rsidRPr="00E21615" w:rsidTr="00E70713">
        <w:tc>
          <w:tcPr>
            <w:tcW w:w="709" w:type="dxa"/>
          </w:tcPr>
          <w:p w:rsidR="00F94157" w:rsidRPr="00E21615" w:rsidRDefault="00762EC3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94157" w:rsidRPr="00E21615" w:rsidRDefault="00913F6F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  <w:r w:rsidR="00F94157"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984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701" w:type="dxa"/>
          </w:tcPr>
          <w:p w:rsidR="00F94157" w:rsidRPr="00E21615" w:rsidRDefault="00F94157" w:rsidP="00E707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94157" w:rsidRPr="00762EC3" w:rsidRDefault="00837AC2" w:rsidP="00837AC2">
            <w:pPr>
              <w:pStyle w:val="a4"/>
              <w:ind w:left="-79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</w:tbl>
    <w:p w:rsidR="00F94157" w:rsidRPr="00E21615" w:rsidRDefault="00F94157" w:rsidP="00D16B3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762EC3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Программа соревнований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10-50 – построение команд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11-00 – открытие мероприятия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11-15 – 13-15 – первенство района по лыжным гонкам. Награждения в личных зачётах. Работа волонтёров.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13-30 – массовые забеги</w:t>
      </w:r>
      <w:r w:rsidR="00CA448A">
        <w:rPr>
          <w:rFonts w:ascii="Times New Roman" w:eastAsia="Times New Roman" w:hAnsi="Times New Roman" w:cs="Times New Roman"/>
          <w:sz w:val="24"/>
          <w:szCs w:val="24"/>
        </w:rPr>
        <w:t>, посвящённые 85-летию Смидовичского района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для детей 6 – 8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км)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для всех желающих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км)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13-30 – 14-50 – работа судейской бригады, подведение общекомандных итогов. Развлекательная программа.</w:t>
      </w:r>
    </w:p>
    <w:p w:rsidR="00F94157" w:rsidRPr="00E21615" w:rsidRDefault="00F94157" w:rsidP="009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15-00 - награждение победителей и призёров, закрытие мероприятия.</w:t>
      </w:r>
    </w:p>
    <w:p w:rsidR="00F94157" w:rsidRPr="00E21615" w:rsidRDefault="00F94157" w:rsidP="00F94157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numPr>
          <w:ilvl w:val="0"/>
          <w:numId w:val="3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Определение победителей</w:t>
      </w:r>
    </w:p>
    <w:p w:rsidR="00F94157" w:rsidRPr="00E21615" w:rsidRDefault="00F94157" w:rsidP="00EF7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в личном первенстве определяются на каждой дистанции по лучшему результату. </w:t>
      </w:r>
    </w:p>
    <w:p w:rsidR="00F94157" w:rsidRPr="00E21615" w:rsidRDefault="00F94157" w:rsidP="00EF7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Командное первенство определяется по наибольшему количеству набранных очков: за 1 место – 3 очка, за 2 – 2 очка, за 3 – 1 очко.</w:t>
      </w:r>
    </w:p>
    <w:p w:rsidR="00F94157" w:rsidRPr="00E21615" w:rsidRDefault="00F94157" w:rsidP="00EF7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При равенстве очков в командном первенстве – по наибольшему количеству </w:t>
      </w:r>
      <w:r>
        <w:rPr>
          <w:rFonts w:ascii="Times New Roman" w:eastAsia="Times New Roman" w:hAnsi="Times New Roman" w:cs="Times New Roman"/>
          <w:sz w:val="24"/>
          <w:szCs w:val="24"/>
        </w:rPr>
        <w:t>ПРИЗОВЫХ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мест.</w:t>
      </w:r>
    </w:p>
    <w:p w:rsidR="00F94157" w:rsidRPr="00E21615" w:rsidRDefault="00F94157" w:rsidP="00F9415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157" w:rsidRPr="00E21615" w:rsidRDefault="00F94157" w:rsidP="00F94157">
      <w:pPr>
        <w:numPr>
          <w:ilvl w:val="0"/>
          <w:numId w:val="3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</w:t>
      </w:r>
    </w:p>
    <w:p w:rsidR="00F94157" w:rsidRDefault="00F94157" w:rsidP="00F94157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соревнований финансируются за счёт сметы отдела по физической культуре и спорту администрации муниципального района.</w:t>
      </w:r>
    </w:p>
    <w:p w:rsidR="00F94157" w:rsidRPr="00E21615" w:rsidRDefault="00F94157" w:rsidP="00F94157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Проезд – за счёт командирующих организаций.</w:t>
      </w:r>
    </w:p>
    <w:p w:rsidR="00F94157" w:rsidRPr="00E21615" w:rsidRDefault="00F94157" w:rsidP="00F94157">
      <w:pPr>
        <w:numPr>
          <w:ilvl w:val="0"/>
          <w:numId w:val="3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F94157" w:rsidRPr="00E21615" w:rsidRDefault="00F94157" w:rsidP="00916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первенства на каждой дистанции в своей возрастной категории награждаются памятными дипломами, медалями соответствующего достоинства. </w:t>
      </w:r>
    </w:p>
    <w:p w:rsidR="00F94157" w:rsidRDefault="00A4187F" w:rsidP="00916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командном зачёте </w:t>
      </w:r>
      <w:r w:rsidR="00F94157" w:rsidRPr="00E21615">
        <w:rPr>
          <w:rFonts w:ascii="Times New Roman" w:eastAsia="Times New Roman" w:hAnsi="Times New Roman" w:cs="Times New Roman"/>
          <w:sz w:val="24"/>
          <w:szCs w:val="24"/>
        </w:rPr>
        <w:t>- дипломами главы муниципального района</w:t>
      </w:r>
      <w:r w:rsidR="006A0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157" w:rsidRPr="00E2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87F" w:rsidRDefault="00916928" w:rsidP="00916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Всем у</w:t>
      </w:r>
      <w:r w:rsidR="00A4187F">
        <w:rPr>
          <w:rFonts w:ascii="Times New Roman" w:eastAsia="Times New Roman" w:hAnsi="Times New Roman" w:cs="Times New Roman"/>
          <w:sz w:val="24"/>
          <w:szCs w:val="24"/>
        </w:rPr>
        <w:t>частникам вручаются памятные значки «85 лет Смидовичскому району: храним спортивные традиции»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928" w:rsidRDefault="00916928" w:rsidP="00916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Участникам, не завоевавшим призовых мест, могут быть вручены поощрительные призы и подарки от поселений.</w:t>
      </w:r>
    </w:p>
    <w:p w:rsidR="00916928" w:rsidRPr="00E21615" w:rsidRDefault="00916928" w:rsidP="00916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1676C2" w:rsidRDefault="00F94157" w:rsidP="001676C2">
      <w:pPr>
        <w:pStyle w:val="a4"/>
        <w:numPr>
          <w:ilvl w:val="0"/>
          <w:numId w:val="3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6C2">
        <w:rPr>
          <w:rFonts w:ascii="Times New Roman" w:eastAsia="Times New Roman" w:hAnsi="Times New Roman" w:cs="Times New Roman"/>
          <w:b/>
          <w:sz w:val="24"/>
          <w:szCs w:val="24"/>
        </w:rPr>
        <w:t>Условия допуска к соревнованиям</w:t>
      </w:r>
    </w:p>
    <w:p w:rsidR="00F94157" w:rsidRPr="00E21615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Участники мероприятия до 17 лет включительно допускаются только при наличии допуска врача и приказов образовательных учреждений о закреплении ответственных за жизнь и здоровье участников школьного возраста. </w:t>
      </w:r>
    </w:p>
    <w:p w:rsidR="00F94157" w:rsidRPr="00E21615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Участники от 18 лет и старше – при наличии допуска врача или личной подписи в заявочном листе, подтверждающей персональную ответственность за своё здоровье. </w:t>
      </w:r>
    </w:p>
    <w:p w:rsidR="00F94157" w:rsidRPr="00E21615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Ответственность за жизнь и здоровье несовершеннолетних участников соревнований в день проведения мероприятия несут руководители команд в соответствии с распоряжениями</w:t>
      </w:r>
      <w:r w:rsidR="001676C2">
        <w:rPr>
          <w:rFonts w:ascii="Times New Roman" w:eastAsia="Times New Roman" w:hAnsi="Times New Roman" w:cs="Times New Roman"/>
          <w:sz w:val="24"/>
          <w:szCs w:val="24"/>
        </w:rPr>
        <w:t xml:space="preserve"> (приказами)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6C2">
        <w:rPr>
          <w:rFonts w:ascii="Times New Roman" w:eastAsia="Times New Roman" w:hAnsi="Times New Roman" w:cs="Times New Roman"/>
          <w:sz w:val="24"/>
          <w:szCs w:val="24"/>
        </w:rPr>
        <w:t>командирующих организаций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6C2" w:rsidRDefault="001676C2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команд принимаются </w:t>
      </w:r>
      <w:r w:rsidRPr="001676C2">
        <w:rPr>
          <w:rFonts w:ascii="Times New Roman" w:eastAsia="Times New Roman" w:hAnsi="Times New Roman" w:cs="Times New Roman"/>
          <w:b/>
          <w:sz w:val="24"/>
          <w:szCs w:val="24"/>
        </w:rPr>
        <w:t>только в электронном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(сайт «ОРГЕО»). </w:t>
      </w:r>
    </w:p>
    <w:p w:rsidR="001676C2" w:rsidRPr="00E21615" w:rsidRDefault="001676C2" w:rsidP="002719A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2">
        <w:rPr>
          <w:rFonts w:ascii="Times New Roman" w:eastAsia="Times New Roman" w:hAnsi="Times New Roman" w:cs="Times New Roman"/>
          <w:sz w:val="24"/>
          <w:szCs w:val="24"/>
        </w:rPr>
        <w:t>Заявка в электронном варианте для размещения на сайте «</w:t>
      </w:r>
      <w:proofErr w:type="spellStart"/>
      <w:r w:rsidRPr="001676C2">
        <w:rPr>
          <w:rFonts w:ascii="Times New Roman" w:eastAsia="Times New Roman" w:hAnsi="Times New Roman" w:cs="Times New Roman"/>
          <w:sz w:val="24"/>
          <w:szCs w:val="24"/>
        </w:rPr>
        <w:t>Оргео</w:t>
      </w:r>
      <w:proofErr w:type="spellEnd"/>
      <w:r w:rsidRPr="001676C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 данные, указанные на сайте. 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Наименование поселения указывать следующим образом: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Николаевское городское поселение – НГП;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Смидовичское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– СГП;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Волочаевское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– ВГП;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Волочаевское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– ВСП;</w:t>
      </w:r>
    </w:p>
    <w:p w:rsidR="001676C2" w:rsidRPr="00E21615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615">
        <w:rPr>
          <w:rFonts w:ascii="Times New Roman" w:eastAsia="Times New Roman" w:hAnsi="Times New Roman" w:cs="Times New Roman"/>
          <w:sz w:val="24"/>
          <w:szCs w:val="24"/>
        </w:rPr>
        <w:t>Камышовское</w:t>
      </w:r>
      <w:proofErr w:type="spellEnd"/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– КСП;</w:t>
      </w:r>
    </w:p>
    <w:p w:rsidR="001676C2" w:rsidRDefault="001676C2" w:rsidP="001676C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- Приамурское городское поселение – ПГП.</w:t>
      </w:r>
    </w:p>
    <w:p w:rsidR="00F94157" w:rsidRPr="00E21615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на сайте начнётся с </w:t>
      </w:r>
      <w:r w:rsidR="002719A1">
        <w:rPr>
          <w:rFonts w:ascii="Times New Roman" w:eastAsia="Times New Roman" w:hAnsi="Times New Roman" w:cs="Times New Roman"/>
          <w:sz w:val="24"/>
          <w:szCs w:val="24"/>
        </w:rPr>
        <w:t>01 февраля 2019</w:t>
      </w:r>
      <w:r w:rsidRPr="00E2161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676C2" w:rsidRDefault="00F94157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ab/>
        <w:t>Соревнования проводятся в соответствии с Правилами проведения лыжных гонок, утверждёнными Федерацией лыжных гонок России.</w:t>
      </w:r>
    </w:p>
    <w:p w:rsidR="002719A1" w:rsidRPr="001676C2" w:rsidRDefault="002719A1" w:rsidP="002719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6C2" w:rsidRDefault="00F94157" w:rsidP="00614241">
      <w:pPr>
        <w:numPr>
          <w:ilvl w:val="0"/>
          <w:numId w:val="3"/>
        </w:num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обеспечению безопасности зрителей и участников соревнований</w:t>
      </w: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6C2" w:rsidRDefault="00F94157" w:rsidP="001676C2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лица </w:t>
      </w:r>
      <w:r w:rsid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команд-участниц </w:t>
      </w:r>
      <w:r w:rsidRP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обеспечение безопасности участников во время проведения соревнований утверждаются нормативными правовыми актами </w:t>
      </w:r>
      <w:r w:rsidR="0016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командирующих организаций.</w:t>
      </w:r>
    </w:p>
    <w:p w:rsidR="001676C2" w:rsidRPr="001676C2" w:rsidRDefault="001676C2" w:rsidP="001676C2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за подготовку и проведение мероприятия утверждаются планами подготовки</w:t>
      </w:r>
      <w:r w:rsidR="00E4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проведения, утверждёнными заместителем главы администрации муниципального района, курирующим социальную сферу.</w:t>
      </w:r>
    </w:p>
    <w:p w:rsidR="00F94157" w:rsidRPr="00E21615" w:rsidRDefault="00F94157" w:rsidP="00F94157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57" w:rsidRPr="00E21615" w:rsidRDefault="00F94157" w:rsidP="00F94157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b/>
          <w:sz w:val="24"/>
          <w:szCs w:val="24"/>
        </w:rPr>
        <w:t>12. Особые условия.</w:t>
      </w:r>
    </w:p>
    <w:p w:rsidR="0079271E" w:rsidRPr="00E41D71" w:rsidRDefault="00F94157" w:rsidP="00E41D71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615">
        <w:rPr>
          <w:rFonts w:ascii="Times New Roman" w:eastAsia="Times New Roman" w:hAnsi="Times New Roman" w:cs="Times New Roman"/>
          <w:sz w:val="24"/>
          <w:szCs w:val="24"/>
        </w:rPr>
        <w:t>Открытие мероприятия сопровождается исполнением Гимна России в записи (1 куплет и припев без слов).</w:t>
      </w:r>
    </w:p>
    <w:sectPr w:rsidR="0079271E" w:rsidRPr="00E41D71" w:rsidSect="002719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A3809"/>
    <w:multiLevelType w:val="hybridMultilevel"/>
    <w:tmpl w:val="93F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113"/>
    <w:multiLevelType w:val="hybridMultilevel"/>
    <w:tmpl w:val="A036D76A"/>
    <w:lvl w:ilvl="0" w:tplc="58BA2C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76099"/>
    <w:multiLevelType w:val="multilevel"/>
    <w:tmpl w:val="3E0498A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55143D"/>
    <w:multiLevelType w:val="hybridMultilevel"/>
    <w:tmpl w:val="9416925E"/>
    <w:lvl w:ilvl="0" w:tplc="5C6AE0A4">
      <w:start w:val="2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>
    <w:nsid w:val="635E6907"/>
    <w:multiLevelType w:val="hybridMultilevel"/>
    <w:tmpl w:val="86FACBCA"/>
    <w:lvl w:ilvl="0" w:tplc="82883B3A">
      <w:start w:val="2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">
    <w:nsid w:val="65000F43"/>
    <w:multiLevelType w:val="hybridMultilevel"/>
    <w:tmpl w:val="A1944484"/>
    <w:lvl w:ilvl="0" w:tplc="E7A2E6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C57EA"/>
    <w:multiLevelType w:val="hybridMultilevel"/>
    <w:tmpl w:val="BE4E6052"/>
    <w:lvl w:ilvl="0" w:tplc="B1523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7"/>
    <w:rsid w:val="0007489D"/>
    <w:rsid w:val="001676C2"/>
    <w:rsid w:val="002719A1"/>
    <w:rsid w:val="0045089C"/>
    <w:rsid w:val="00637A33"/>
    <w:rsid w:val="006A0031"/>
    <w:rsid w:val="00726317"/>
    <w:rsid w:val="00762EC3"/>
    <w:rsid w:val="0079271E"/>
    <w:rsid w:val="00837AC2"/>
    <w:rsid w:val="00861474"/>
    <w:rsid w:val="009100BF"/>
    <w:rsid w:val="00913F6F"/>
    <w:rsid w:val="00916928"/>
    <w:rsid w:val="009B63E3"/>
    <w:rsid w:val="009C7E11"/>
    <w:rsid w:val="00A15DAE"/>
    <w:rsid w:val="00A4187F"/>
    <w:rsid w:val="00CA448A"/>
    <w:rsid w:val="00D16B31"/>
    <w:rsid w:val="00D95DD2"/>
    <w:rsid w:val="00E41D71"/>
    <w:rsid w:val="00EF7F15"/>
    <w:rsid w:val="00F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358E-0CA8-471F-A945-352BDB5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1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1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CFE7-D692-4860-A82A-38305BC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ОИЗИ</dc:creator>
  <cp:keywords/>
  <dc:description/>
  <cp:lastModifiedBy>ОИЗИ</cp:lastModifiedBy>
  <cp:revision>13</cp:revision>
  <cp:lastPrinted>2019-01-22T01:06:00Z</cp:lastPrinted>
  <dcterms:created xsi:type="dcterms:W3CDTF">2018-12-25T04:22:00Z</dcterms:created>
  <dcterms:modified xsi:type="dcterms:W3CDTF">2019-01-28T04:10:00Z</dcterms:modified>
</cp:coreProperties>
</file>