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проведении соревнований по 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детской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мультигонке</w:t>
      </w:r>
      <w:proofErr w:type="spellEnd"/>
      <w:r w:rsidR="00373048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EF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Чандалаз</w:t>
      </w:r>
      <w:proofErr w:type="spellEnd"/>
      <w:r w:rsidR="00EF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F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тинейджер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</w:t>
      </w:r>
    </w:p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посвященной  Международному дню защиты детей</w:t>
      </w:r>
    </w:p>
    <w:p w:rsidR="00523DEF" w:rsidRPr="009C18BD" w:rsidRDefault="00373048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 и задачи</w:t>
      </w:r>
    </w:p>
    <w:p w:rsidR="00523DEF" w:rsidRPr="009C18BD" w:rsidRDefault="00523DEF" w:rsidP="009C18BD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детского населения к занятию лю</w:t>
      </w:r>
      <w:r w:rsidR="00E32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бительским велоспортом и туризму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являющимся видом активного и здорового образа жизни;</w:t>
      </w:r>
    </w:p>
    <w:p w:rsidR="00523DEF" w:rsidRPr="009C18BD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Популяризация велосипедного спорта и туризма в Партизанском городском округе; 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 соревнований 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руководство и проведение соревнованиями осуществляет Головин Алексей Владимирович; 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и</w:t>
      </w:r>
      <w:r w:rsidR="00373048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время проведения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  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июня 2019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 по 2 июня 2019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Приморский край, г.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Партизанск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пос. Лозовый, озеро Мелиорации. </w:t>
      </w:r>
    </w:p>
    <w:p w:rsidR="00523DEF" w:rsidRPr="009C18BD" w:rsidRDefault="00373048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соревнований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523DEF" w:rsidRPr="009C18BD" w:rsidRDefault="00523DEF" w:rsidP="009C18BD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соревнованиям допускаются велосипедисты-любители, учащиеся 1-11 классов, а так же семейные команды, согласные с данным Положением, оплатившие стартовый взнос в размере 500р.</w:t>
      </w:r>
      <w:r w:rsidR="00FB73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семейные команды 300р с человека.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участия в соревнованиях необходимо пройти предварительную регистрацию по тел. +7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(914)669-82-53, +7(914)076-63-83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WhatsApp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30.05.2019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должен иметь при себе документ, удостоверяющий личность, а так же полис обязательного медицинского страхования (ОМС). </w:t>
      </w:r>
    </w:p>
    <w:p w:rsidR="00523DEF" w:rsidRPr="009C18BD" w:rsidRDefault="00523DEF" w:rsidP="009C18B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старту допускаются  участники с исправным велосипедом, при наличии велосипедного шлема и с соглашением об ответственности с подписью родителей. </w:t>
      </w:r>
    </w:p>
    <w:p w:rsidR="00523DEF" w:rsidRPr="009C18BD" w:rsidRDefault="00523DEF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Порядок и п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равила проведения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соревнованиях принимают следующие категории участников: </w:t>
      </w:r>
    </w:p>
    <w:p w:rsidR="00523DEF" w:rsidRPr="009C18BD" w:rsidRDefault="00523DEF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 2, 3, 4, 5 классы (мальчики и девочки 200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г.р.- 201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г.р.) – </w:t>
      </w:r>
      <w:r w:rsidR="003714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4,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км вело, бег, навесная переправа, стрельба из лука, водные преграды,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скалодром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творческий конкурс.</w:t>
      </w:r>
    </w:p>
    <w:p w:rsidR="00523DEF" w:rsidRDefault="007C0C4A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6, 7, 8 ,9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10, 11 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классы (мальчики и девочки 2001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г.р.– 200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г.р.</w:t>
      </w:r>
      <w:proofErr w:type="gramStart"/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10 км вело, поиск пещеры, навесная переправа, стрельба из лука, водные преграды, </w:t>
      </w:r>
      <w:proofErr w:type="spellStart"/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скалодром</w:t>
      </w:r>
      <w:proofErr w:type="spellEnd"/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творческий конкурс.</w:t>
      </w:r>
    </w:p>
    <w:p w:rsidR="00FC2DD5" w:rsidRPr="009C18BD" w:rsidRDefault="00FC2DD5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дошкольного возраста могут принимать участие в команде с родителями</w:t>
      </w:r>
      <w:r w:rsidR="0001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3DEF" w:rsidRPr="009C18BD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подведения итогов.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Разыгрывается личное, командно-семейное, командно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-школьное первенство.</w:t>
      </w:r>
    </w:p>
    <w:p w:rsidR="00523DEF" w:rsidRPr="009C18BD" w:rsidRDefault="00523DEF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Подсчет итогового времени прохождения этапов производится следующим </w:t>
      </w:r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образом: </w:t>
      </w:r>
      <w:r w:rsidR="00B2186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стрельбе из лука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2186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чки за попадание в цель </w:t>
      </w:r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вычитаются из общего </w:t>
      </w:r>
      <w:proofErr w:type="gramStart"/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времени</w:t>
      </w:r>
      <w:proofErr w:type="gramEnd"/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данного 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три попытки (01:3</w:t>
      </w:r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общее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</w:t>
      </w:r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очко, попадание в цель равно 0:30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сек.). Далее полученное время </w:t>
      </w:r>
      <w:r w:rsidR="00F05CDE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суммируется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общего времени прохождения всех дистанций</w:t>
      </w: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вело, навесная переправа, бег, водные преграды, поис</w:t>
      </w:r>
      <w:r w:rsidR="00BE4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пещеры, </w:t>
      </w:r>
      <w:proofErr w:type="spellStart"/>
      <w:r w:rsidR="00BE4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скалодром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  Победитель определяется 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 наименьшему времени, потраченному на прохождение этапов согласно положению.</w:t>
      </w:r>
    </w:p>
    <w:p w:rsidR="00523DEF" w:rsidRPr="009C18BD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Мальчики, девочки, спортсмены считаются разными категориями.</w:t>
      </w:r>
    </w:p>
    <w:p w:rsidR="00793280" w:rsidRPr="009C18BD" w:rsidRDefault="00793280" w:rsidP="00793280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DD5" w:rsidRPr="00FC2DD5" w:rsidRDefault="00523DEF" w:rsidP="00FC2DD5">
      <w:pPr>
        <w:pStyle w:val="a3"/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 время соревнований участникам запрещается: </w:t>
      </w:r>
    </w:p>
    <w:p w:rsidR="00523DEF" w:rsidRPr="00FC2DD5" w:rsidRDefault="00523DEF" w:rsidP="00D85D7C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шлем во время движения на протяжении всей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помощь посторонних лиц, не участвующих в гонке и не входящих в судейскую бригаду. Только на пункте питания и зоне старта-финиша разрешено сторонним лицам (группе поддержке) кормить участника;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номер с руля;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ремонте велосипеда создавать препятствия для остальных участников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обгоне более сильным участником не создавать помехи, толкаться и предоставить более благоприятную траекторию;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съезжать с трассы;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прочие психотропные вещества;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нецензурной лексики.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5.5.  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 может быть дисквалифицирован: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Порядка и Правил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разбрасывание мусора на месте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номера, велосипедного шлема.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Все спорные моменты во время соревнований решаются судейской комиссией</w:t>
      </w:r>
    </w:p>
    <w:p w:rsidR="00793280" w:rsidRPr="009C18BD" w:rsidRDefault="00793280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Награждение победителей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занявшие 1,2,3 места в своей возрастной группе, а так же семейные команды, школьные команды награждаются медалями, дипломами и призами.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участники награждаются памятными призами. </w:t>
      </w:r>
    </w:p>
    <w:p w:rsidR="00523DEF" w:rsidRPr="009C18BD" w:rsidRDefault="00523DEF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Регистрация</w:t>
      </w:r>
    </w:p>
    <w:p w:rsidR="00523DEF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Регистрация открывается  с 28 февраля 201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523DEF" w:rsidRPr="009C18BD" w:rsidRDefault="00793280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Стартовый взнос 500 рублей. В с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тартовый пакет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входит: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93280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подготовленная и размеченная трасса; 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на велосипед; 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карта маршрута;</w:t>
      </w:r>
    </w:p>
    <w:p w:rsidR="00793280" w:rsidRPr="009C18BD" w:rsidRDefault="00793280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страховочные обвязки;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помощь; </w:t>
      </w:r>
    </w:p>
    <w:p w:rsidR="00523DEF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пункты питания на маршруте и в стартовом городке.</w:t>
      </w:r>
    </w:p>
    <w:p w:rsidR="002012C0" w:rsidRDefault="002012C0" w:rsidP="002012C0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Финансовые расходы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Расходы, связанные с организацией и проведением соревнований, будут производиться за счет средств организаторов и </w:t>
      </w:r>
      <w:r>
        <w:rPr>
          <w:rStyle w:val="a6"/>
          <w:rFonts w:ascii="Helvetica" w:hAnsi="Helvetica" w:cs="Helvetica"/>
          <w:color w:val="333333"/>
          <w:sz w:val="21"/>
          <w:szCs w:val="21"/>
          <w:u w:val="single"/>
        </w:rPr>
        <w:t>организационного сбора денежных средств с участников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Организационный сбор составляет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500 рублей</w:t>
      </w:r>
      <w:r w:rsidR="00FB7389">
        <w:rPr>
          <w:rStyle w:val="a6"/>
          <w:rFonts w:ascii="Helvetica" w:hAnsi="Helvetica" w:cs="Helvetica"/>
          <w:color w:val="333333"/>
          <w:sz w:val="21"/>
          <w:szCs w:val="21"/>
        </w:rPr>
        <w:t xml:space="preserve"> (семейные команды 300р с человека)</w:t>
      </w:r>
      <w:r>
        <w:rPr>
          <w:rFonts w:ascii="Helvetica" w:hAnsi="Helvetica" w:cs="Helvetica"/>
          <w:color w:val="333333"/>
          <w:sz w:val="21"/>
          <w:szCs w:val="21"/>
        </w:rPr>
        <w:t>,</w:t>
      </w:r>
      <w:r w:rsidR="00FB7389">
        <w:rPr>
          <w:rFonts w:ascii="Helvetica" w:hAnsi="Helvetica" w:cs="Helvetica"/>
          <w:color w:val="333333"/>
          <w:sz w:val="21"/>
          <w:szCs w:val="21"/>
        </w:rPr>
        <w:t xml:space="preserve"> 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предварительно зарегистрировавшихся и оплативших сбор до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ОКОНЧАНИЯ </w:t>
      </w:r>
      <w:r>
        <w:rPr>
          <w:rFonts w:ascii="Helvetica" w:hAnsi="Helvetica" w:cs="Helvetica"/>
          <w:color w:val="333333"/>
          <w:sz w:val="21"/>
          <w:szCs w:val="21"/>
        </w:rPr>
        <w:t>предварительной регистрации</w:t>
      </w:r>
      <w:r w:rsidR="00FB7389">
        <w:rPr>
          <w:rFonts w:ascii="Helvetica" w:hAnsi="Helvetica" w:cs="Helvetica"/>
          <w:color w:val="333333"/>
          <w:sz w:val="21"/>
          <w:szCs w:val="21"/>
        </w:rPr>
        <w:t xml:space="preserve"> до 31.05.2019г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Оплата производится на указанную карту сбербанка 4276 5000 3141 6272 Любовь Николаевна Р. (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других карт нет</w:t>
      </w:r>
      <w:r>
        <w:rPr>
          <w:rFonts w:ascii="Helvetica" w:hAnsi="Helvetica" w:cs="Helvetica"/>
          <w:color w:val="333333"/>
          <w:sz w:val="21"/>
          <w:szCs w:val="21"/>
        </w:rPr>
        <w:t>), с пометкой:  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Чандалаз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ФИО и номер телефона участника», для подтверждения участия.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день гонки  оплата на </w:t>
      </w:r>
      <w:r>
        <w:rPr>
          <w:rStyle w:val="a6"/>
          <w:rFonts w:ascii="Helvetica" w:hAnsi="Helvetica" w:cs="Helvetica"/>
          <w:color w:val="333333"/>
          <w:sz w:val="21"/>
          <w:szCs w:val="21"/>
          <w:u w:val="single"/>
        </w:rPr>
        <w:t>100 рублей больше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.</w:t>
      </w:r>
    </w:p>
    <w:p w:rsidR="002012C0" w:rsidRPr="009C18BD" w:rsidRDefault="002012C0" w:rsidP="002012C0">
      <w:pPr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9C18BD" w:rsidRDefault="00523DEF" w:rsidP="00D85D7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Результаты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не закончившие дистанцию, обязаны поставить в известность судью о сходе с дистанции. 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Предварительный протокол результатов соревнований будет доступен на информационном стенде, находящемся на стартовой поляне. 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Окончательный протокол результатов будет опубликован в группе ВЕЛОКЛУБА г.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Партизанска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hyperlink r:id="rId6" w:history="1">
        <w:r w:rsidRPr="009C18BD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https://vk.com/club76959587</w:t>
        </w:r>
      </w:hyperlink>
      <w:hyperlink r:id="rId7" w:history="1"/>
      <w:r w:rsidR="00373048" w:rsidRPr="009C18BD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 xml:space="preserve"> 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группе Туристический клуб</w:t>
      </w:r>
      <w:r w:rsidR="00B2186A" w:rsidRP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B2186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аугли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8" w:tgtFrame="_blank" w:history="1">
        <w:r w:rsidRPr="009C18BD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https://www.facebook.com/groups/1707777199512991/</w:t>
        </w:r>
      </w:hyperlink>
    </w:p>
    <w:p w:rsidR="000148D4" w:rsidRPr="000148D4" w:rsidRDefault="000148D4" w:rsidP="000148D4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FC2DD5" w:rsidRDefault="00523DEF" w:rsidP="00523DEF">
      <w:pPr>
        <w:numPr>
          <w:ilvl w:val="0"/>
          <w:numId w:val="12"/>
        </w:numPr>
        <w:shd w:val="clear" w:color="auto" w:fill="FFFFFF"/>
        <w:spacing w:before="100" w:beforeAutospacing="1" w:after="150" w:afterAutospacing="1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Регламент соревнований</w:t>
      </w:r>
      <w:r w:rsidRP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1305"/>
        <w:gridCol w:w="7980"/>
      </w:tblGrid>
      <w:tr w:rsidR="00523DEF" w:rsidRPr="009C18BD" w:rsidTr="00523DEF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523DEF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523DEF" w:rsidP="003F2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23DEF" w:rsidRPr="009C18BD" w:rsidTr="00523DEF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E47200" w:rsidP="00E47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B21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8.00: З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аезд на стартовую поляну, установка палаток. Предстартовая подготовка.</w:t>
            </w:r>
          </w:p>
          <w:p w:rsidR="00523DEF" w:rsidRPr="009C18BD" w:rsidRDefault="00523DEF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9.00</w:t>
            </w:r>
            <w:r w:rsidR="003F25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11.30</w:t>
            </w: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="003F2561" w:rsidRPr="00046F9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 оплата стартовых взносов. Прием оригинальных за</w:t>
            </w:r>
            <w:r w:rsidR="003F2561">
              <w:rPr>
                <w:rFonts w:ascii="Times New Roman" w:hAnsi="Times New Roman" w:cs="Times New Roman"/>
                <w:sz w:val="24"/>
                <w:szCs w:val="24"/>
              </w:rPr>
              <w:t>явок и расписок, выдача номеров</w:t>
            </w: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11.30: П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остроение. Открытие соревнований и инструктаж.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12.00: О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бщий старт всех участников.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18.00: О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кончание этапов первого дня, предварительный подсчет итогов дня.</w:t>
            </w:r>
          </w:p>
          <w:p w:rsidR="00523DEF" w:rsidRPr="009C18BD" w:rsidRDefault="00523DEF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Конкурсная программа.</w:t>
            </w:r>
          </w:p>
        </w:tc>
      </w:tr>
      <w:tr w:rsidR="00523DEF" w:rsidRPr="009C18BD" w:rsidTr="00523DEF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E47200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02.06.2019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8.45: П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остроение. Инструктаж.</w:t>
            </w:r>
          </w:p>
          <w:p w:rsidR="00523DEF" w:rsidRPr="009C18BD" w:rsidRDefault="00674C35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3F25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.00: С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тарт участникам.       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15.00: З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акрытие соревнований. Торжественное награждение. Уборка территории.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16.00: О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тъезд комиссии.</w:t>
            </w:r>
          </w:p>
        </w:tc>
      </w:tr>
    </w:tbl>
    <w:p w:rsidR="002012C0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9C18BD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</w:p>
    <w:p w:rsidR="00523DEF" w:rsidRPr="002012C0" w:rsidRDefault="00523DEF" w:rsidP="002012C0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1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Этапы соревнований</w:t>
      </w:r>
    </w:p>
    <w:tbl>
      <w:tblPr>
        <w:tblW w:w="9602" w:type="dxa"/>
        <w:tblInd w:w="-2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"/>
      </w:tblPr>
      <w:tblGrid>
        <w:gridCol w:w="1881"/>
        <w:gridCol w:w="7721"/>
      </w:tblGrid>
      <w:tr w:rsidR="003F2561" w:rsidRPr="00046F9F" w:rsidTr="00FC2DD5">
        <w:trPr>
          <w:trHeight w:val="362"/>
        </w:trPr>
        <w:tc>
          <w:tcPr>
            <w:tcW w:w="188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3F2561" w:rsidRPr="00046F9F" w:rsidRDefault="003F2561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7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F2561" w:rsidRPr="00046F9F" w:rsidRDefault="003F2561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Этапы соревнований</w:t>
            </w:r>
          </w:p>
        </w:tc>
      </w:tr>
      <w:tr w:rsidR="00FC2DD5" w:rsidRPr="00046F9F" w:rsidTr="00FC2DD5">
        <w:trPr>
          <w:trHeight w:val="337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1-2007</w:t>
            </w: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г.р.</w:t>
            </w:r>
          </w:p>
          <w:p w:rsidR="00FC2DD5" w:rsidRPr="00B34892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21" w:type="dxa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.06.201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Default="00A02ABD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1.3</w:t>
            </w:r>
            <w:r w:rsidR="00FC2DD5" w:rsidRPr="00B34892">
              <w:rPr>
                <w:rFonts w:ascii="Times New Roman" w:hAnsi="Times New Roman" w:cs="Times New Roman"/>
                <w:sz w:val="24"/>
                <w:szCs w:val="24"/>
              </w:rPr>
              <w:t xml:space="preserve"> км, </w:t>
            </w: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2.Езда на велоси</w:t>
            </w:r>
            <w:r w:rsidR="00FB7389">
              <w:rPr>
                <w:rFonts w:ascii="Times New Roman" w:hAnsi="Times New Roman" w:cs="Times New Roman"/>
                <w:sz w:val="24"/>
                <w:szCs w:val="24"/>
              </w:rPr>
              <w:t>педе по пересеченной местности 4</w:t>
            </w: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B34892">
              <w:rPr>
                <w:rFonts w:ascii="Times New Roman" w:hAnsi="Times New Roman" w:cs="Times New Roman"/>
                <w:sz w:val="24"/>
                <w:szCs w:val="24"/>
              </w:rPr>
              <w:t xml:space="preserve"> км, </w:t>
            </w: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3.Стрельба из лука по мишеням,</w:t>
            </w: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4.Веревочные переправы: подвесная переправа, маятник, параллельная веревочная переправа,</w:t>
            </w:r>
          </w:p>
          <w:p w:rsidR="00FC2DD5" w:rsidRPr="00B34892" w:rsidRDefault="00FC2DD5" w:rsidP="00B3489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дискотека, посиделки у костра.</w:t>
            </w:r>
          </w:p>
          <w:p w:rsidR="00FC2DD5" w:rsidRPr="00B34892" w:rsidRDefault="00FC2DD5" w:rsidP="00B348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.06.201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Водная переправа,</w:t>
            </w:r>
          </w:p>
          <w:p w:rsidR="00FC2DD5" w:rsidRDefault="00FC2DD5" w:rsidP="00FC2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</w:p>
          <w:p w:rsidR="00FC2DD5" w:rsidRPr="00FC2DD5" w:rsidRDefault="00FC2DD5" w:rsidP="00FC2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D5" w:rsidRPr="00046F9F" w:rsidTr="00FC2DD5">
        <w:trPr>
          <w:trHeight w:val="36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-200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г.р.</w:t>
            </w:r>
          </w:p>
          <w:p w:rsidR="00FC2DD5" w:rsidRPr="00046F9F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1" w:type="dxa"/>
            <w:vMerge w:val="restart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C2DD5" w:rsidRPr="00046F9F" w:rsidRDefault="00FC2DD5" w:rsidP="000148D4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1.06.2019</w:t>
            </w:r>
            <w:r w:rsidRPr="00046F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1.Бег </w:t>
            </w:r>
            <w:r w:rsidR="00A02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A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 км, 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Вело-этап</w:t>
            </w:r>
            <w:proofErr w:type="gramEnd"/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пещеру», 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3.Водная переправа, 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DD5" w:rsidRPr="00046F9F" w:rsidRDefault="00FC2DD5" w:rsidP="00B3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дискотека, посиделки у костра.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F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046F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.06.201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046F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.Веревочная переправа, параллельная веревочная переправа, подъем со страховкой по каньону, спуск трелей,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6.Стрельба из лука по мишеням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DD5" w:rsidRPr="00046F9F" w:rsidTr="00FC2DD5">
        <w:trPr>
          <w:trHeight w:val="89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C2DD5" w:rsidRPr="00046F9F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1" w:type="dxa"/>
            <w:vMerge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DEF" w:rsidRPr="009C18BD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DEF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EE4715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 соревнований вправе изменить регламент  в силу непредвиденных обстоятельств, включая погодные условия. </w:t>
      </w:r>
    </w:p>
    <w:p w:rsidR="000148D4" w:rsidRDefault="000148D4" w:rsidP="00523DEF">
      <w:pPr>
        <w:shd w:val="clear" w:color="auto" w:fill="FFFFFF"/>
        <w:spacing w:after="15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Для всех желающих участников соревнований, турбаза "Горные ключи" (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.Л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озовый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не далеко от стартового городка) предоставляет услуги гостиницы по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спец.цене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- 300р. койка-место, бронирование по тел. 8 (42363) 64-114</w:t>
      </w:r>
    </w:p>
    <w:p w:rsidR="000148D4" w:rsidRPr="009C18BD" w:rsidRDefault="000148D4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«С</w:t>
      </w:r>
      <w:r w:rsidR="00E47200">
        <w:rPr>
          <w:rFonts w:ascii="Helvetica" w:hAnsi="Helvetica"/>
          <w:color w:val="333333"/>
          <w:sz w:val="21"/>
          <w:szCs w:val="21"/>
          <w:shd w:val="clear" w:color="auto" w:fill="FFFFFF"/>
        </w:rPr>
        <w:t>тартовый городок» будет разбит 31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.0</w:t>
      </w:r>
      <w:r w:rsidR="00E47200">
        <w:rPr>
          <w:rFonts w:ascii="Helvetica" w:hAnsi="Helvetica"/>
          <w:color w:val="333333"/>
          <w:sz w:val="21"/>
          <w:szCs w:val="21"/>
          <w:shd w:val="clear" w:color="auto" w:fill="FFFFFF"/>
        </w:rPr>
        <w:t>5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.201</w:t>
      </w:r>
      <w:r w:rsidR="00E47200">
        <w:rPr>
          <w:rFonts w:ascii="Helvetica" w:hAnsi="Helvetica"/>
          <w:color w:val="333333"/>
          <w:sz w:val="21"/>
          <w:szCs w:val="21"/>
          <w:shd w:val="clear" w:color="auto" w:fill="FFFFFF"/>
        </w:rPr>
        <w:t>9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г, поэтому все желающие могут приехать за день до соревнований и забронировать себе место под свои палатки на поляне.</w:t>
      </w:r>
    </w:p>
    <w:p w:rsidR="00523DEF" w:rsidRPr="009C18BD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судья</w:t>
      </w:r>
    </w:p>
    <w:p w:rsidR="00523DEF" w:rsidRPr="009C18BD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Головин А.В.</w:t>
      </w:r>
    </w:p>
    <w:p w:rsidR="00820C45" w:rsidRDefault="00820C4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Pr="009C18BD" w:rsidRDefault="00674C35">
      <w:pPr>
        <w:rPr>
          <w:rFonts w:ascii="Times New Roman" w:hAnsi="Times New Roman" w:cs="Times New Roman"/>
          <w:sz w:val="24"/>
          <w:szCs w:val="24"/>
        </w:rPr>
      </w:pPr>
    </w:p>
    <w:sectPr w:rsidR="00674C35" w:rsidRPr="009C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795"/>
    <w:multiLevelType w:val="multilevel"/>
    <w:tmpl w:val="53D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3FA"/>
    <w:multiLevelType w:val="multilevel"/>
    <w:tmpl w:val="C1CE9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99F2A35"/>
    <w:multiLevelType w:val="multilevel"/>
    <w:tmpl w:val="FB1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3154A"/>
    <w:multiLevelType w:val="multilevel"/>
    <w:tmpl w:val="E53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636EF"/>
    <w:multiLevelType w:val="multilevel"/>
    <w:tmpl w:val="4D90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E4BC3"/>
    <w:multiLevelType w:val="multilevel"/>
    <w:tmpl w:val="586C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A1FEE"/>
    <w:multiLevelType w:val="hybridMultilevel"/>
    <w:tmpl w:val="3E0A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A3E26"/>
    <w:multiLevelType w:val="multilevel"/>
    <w:tmpl w:val="0C38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03D1F"/>
    <w:multiLevelType w:val="multilevel"/>
    <w:tmpl w:val="EA902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6A644F87"/>
    <w:multiLevelType w:val="multilevel"/>
    <w:tmpl w:val="484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242AD"/>
    <w:multiLevelType w:val="multilevel"/>
    <w:tmpl w:val="6BE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83F6E"/>
    <w:multiLevelType w:val="multilevel"/>
    <w:tmpl w:val="39B8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95"/>
    <w:rsid w:val="000148D4"/>
    <w:rsid w:val="002012C0"/>
    <w:rsid w:val="003714F8"/>
    <w:rsid w:val="00373048"/>
    <w:rsid w:val="00376CEA"/>
    <w:rsid w:val="003F2561"/>
    <w:rsid w:val="00523DEF"/>
    <w:rsid w:val="00674C35"/>
    <w:rsid w:val="00793280"/>
    <w:rsid w:val="007C0C4A"/>
    <w:rsid w:val="00820C45"/>
    <w:rsid w:val="00892523"/>
    <w:rsid w:val="009C18BD"/>
    <w:rsid w:val="00A02ABD"/>
    <w:rsid w:val="00A600BF"/>
    <w:rsid w:val="00B20A1C"/>
    <w:rsid w:val="00B2186A"/>
    <w:rsid w:val="00B34892"/>
    <w:rsid w:val="00B354ED"/>
    <w:rsid w:val="00BE4FDF"/>
    <w:rsid w:val="00D85D7C"/>
    <w:rsid w:val="00E32F6B"/>
    <w:rsid w:val="00E47200"/>
    <w:rsid w:val="00ED2495"/>
    <w:rsid w:val="00EE4715"/>
    <w:rsid w:val="00EF0C4C"/>
    <w:rsid w:val="00F05CDE"/>
    <w:rsid w:val="00FB7389"/>
    <w:rsid w:val="00F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facebook.com%2Fgroups%2F1707777199512991%2F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76959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769595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2018-03-04T03:48:00Z</dcterms:created>
  <dcterms:modified xsi:type="dcterms:W3CDTF">2019-05-15T10:15:00Z</dcterms:modified>
</cp:coreProperties>
</file>