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64" w:rsidRDefault="00780664" w:rsidP="00780664">
      <w:pPr>
        <w:rPr>
          <w:b/>
        </w:rPr>
      </w:pPr>
    </w:p>
    <w:p w:rsidR="00437C0F" w:rsidRDefault="00437C0F" w:rsidP="00437C0F">
      <w:pPr>
        <w:jc w:val="right"/>
      </w:pPr>
      <w:r>
        <w:t>Приложение</w:t>
      </w:r>
    </w:p>
    <w:p w:rsidR="00437C0F" w:rsidRDefault="00437C0F" w:rsidP="00437C0F">
      <w:pPr>
        <w:jc w:val="right"/>
      </w:pPr>
      <w:r>
        <w:t>УТВЕРЖДЕНО</w:t>
      </w:r>
    </w:p>
    <w:p w:rsidR="00437C0F" w:rsidRDefault="00437C0F" w:rsidP="00437C0F">
      <w:pPr>
        <w:jc w:val="right"/>
      </w:pPr>
      <w:r>
        <w:t>постановлением главы</w:t>
      </w:r>
    </w:p>
    <w:p w:rsidR="00437C0F" w:rsidRDefault="00437C0F" w:rsidP="00437C0F">
      <w:pPr>
        <w:jc w:val="right"/>
      </w:pPr>
      <w:r>
        <w:t>городского округа</w:t>
      </w:r>
    </w:p>
    <w:p w:rsidR="00437C0F" w:rsidRPr="00437C0F" w:rsidRDefault="00437C0F" w:rsidP="00437C0F">
      <w:pPr>
        <w:ind w:firstLine="540"/>
        <w:jc w:val="right"/>
        <w:rPr>
          <w:b/>
        </w:rPr>
      </w:pPr>
      <w:r w:rsidRPr="0043753C">
        <w:t>от__</w:t>
      </w:r>
      <w:r w:rsidRPr="003A5857">
        <w:t>_</w:t>
      </w:r>
      <w:r w:rsidRPr="00F4386A">
        <w:t>__</w:t>
      </w:r>
      <w:r>
        <w:t>__</w:t>
      </w:r>
      <w:r w:rsidRPr="0043753C">
        <w:t xml:space="preserve"> </w:t>
      </w:r>
      <w:r w:rsidRPr="00437C0F">
        <w:t>№_</w:t>
      </w:r>
      <w:r w:rsidRPr="00F4386A">
        <w:t>__</w:t>
      </w:r>
      <w:r w:rsidRPr="00437C0F">
        <w:t>_</w:t>
      </w:r>
    </w:p>
    <w:p w:rsidR="00437C0F" w:rsidRDefault="00437C0F" w:rsidP="005579A5"/>
    <w:p w:rsidR="00780664" w:rsidRPr="00BE145A" w:rsidRDefault="00780664" w:rsidP="00780664">
      <w:pPr>
        <w:jc w:val="both"/>
        <w:rPr>
          <w:b/>
        </w:rPr>
      </w:pPr>
    </w:p>
    <w:p w:rsidR="00780664" w:rsidRPr="00BE145A" w:rsidRDefault="00780664" w:rsidP="00780664">
      <w:pPr>
        <w:jc w:val="center"/>
        <w:rPr>
          <w:b/>
        </w:rPr>
      </w:pPr>
      <w:r w:rsidRPr="00BE145A">
        <w:rPr>
          <w:b/>
        </w:rPr>
        <w:t>Положение</w:t>
      </w:r>
    </w:p>
    <w:p w:rsidR="00780664" w:rsidRPr="00BE145A" w:rsidRDefault="00780664" w:rsidP="00780664">
      <w:pPr>
        <w:jc w:val="center"/>
        <w:rPr>
          <w:b/>
        </w:rPr>
      </w:pPr>
      <w:r w:rsidRPr="00BE145A">
        <w:rPr>
          <w:b/>
        </w:rPr>
        <w:t>о проведении соревнований по лыжным гонкам,</w:t>
      </w:r>
    </w:p>
    <w:p w:rsidR="00780664" w:rsidRPr="00BE145A" w:rsidRDefault="00E867A7" w:rsidP="00780664">
      <w:pPr>
        <w:jc w:val="center"/>
        <w:rPr>
          <w:b/>
        </w:rPr>
      </w:pPr>
      <w:r>
        <w:rPr>
          <w:b/>
        </w:rPr>
        <w:t>посвященных памяти Владимира Ивановича</w:t>
      </w:r>
      <w:r w:rsidR="00780664" w:rsidRPr="00BE145A">
        <w:rPr>
          <w:b/>
        </w:rPr>
        <w:t xml:space="preserve"> </w:t>
      </w:r>
      <w:proofErr w:type="spellStart"/>
      <w:r w:rsidR="00780664" w:rsidRPr="00BE145A">
        <w:rPr>
          <w:b/>
        </w:rPr>
        <w:t>Загулова</w:t>
      </w:r>
      <w:proofErr w:type="spellEnd"/>
    </w:p>
    <w:p w:rsidR="00780664" w:rsidRPr="00BE145A" w:rsidRDefault="00780664" w:rsidP="00780664">
      <w:pPr>
        <w:jc w:val="both"/>
        <w:rPr>
          <w:b/>
        </w:rPr>
      </w:pPr>
    </w:p>
    <w:p w:rsidR="00780664" w:rsidRPr="00D7417A" w:rsidRDefault="00780664" w:rsidP="00D7417A">
      <w:pPr>
        <w:spacing w:line="276" w:lineRule="auto"/>
        <w:ind w:firstLine="720"/>
        <w:jc w:val="both"/>
        <w:rPr>
          <w:b/>
        </w:rPr>
      </w:pPr>
      <w:r w:rsidRPr="00D7417A">
        <w:rPr>
          <w:b/>
        </w:rPr>
        <w:t>1. Цель и задачи</w:t>
      </w:r>
    </w:p>
    <w:p w:rsidR="00752759" w:rsidRPr="00D7417A" w:rsidRDefault="00752759" w:rsidP="00D7417A">
      <w:pPr>
        <w:spacing w:line="276" w:lineRule="auto"/>
        <w:ind w:firstLine="709"/>
        <w:jc w:val="both"/>
      </w:pPr>
      <w:r w:rsidRPr="00D7417A">
        <w:t>– популяризации лыжного спорта среди жителей городского округа Красноармейск Московской области;</w:t>
      </w:r>
    </w:p>
    <w:p w:rsidR="00752759" w:rsidRPr="00D7417A" w:rsidRDefault="00752759" w:rsidP="00D7417A">
      <w:pPr>
        <w:spacing w:line="276" w:lineRule="auto"/>
        <w:ind w:firstLine="709"/>
        <w:jc w:val="both"/>
      </w:pPr>
      <w:r w:rsidRPr="00D7417A">
        <w:t>– пропаганды здорового образа жизни среди жителей городского округа Красноармейск Московской области;</w:t>
      </w:r>
    </w:p>
    <w:p w:rsidR="00DE6D32" w:rsidRPr="00D7417A" w:rsidRDefault="00DE6D32" w:rsidP="00D7417A">
      <w:pPr>
        <w:spacing w:line="276" w:lineRule="auto"/>
        <w:ind w:firstLine="709"/>
        <w:jc w:val="both"/>
        <w:rPr>
          <w:b/>
        </w:rPr>
      </w:pPr>
      <w:r w:rsidRPr="00D7417A">
        <w:rPr>
          <w:b/>
        </w:rPr>
        <w:t>2. Статус соревнований</w:t>
      </w:r>
    </w:p>
    <w:p w:rsidR="00DE6D32" w:rsidRPr="00D7417A" w:rsidRDefault="00DE6D32" w:rsidP="00D7417A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lang w:eastAsia="en-US"/>
        </w:rPr>
      </w:pPr>
      <w:r w:rsidRPr="00D7417A">
        <w:rPr>
          <w:rFonts w:eastAsia="TimesNewRoman"/>
          <w:lang w:eastAsia="en-US"/>
        </w:rPr>
        <w:t>Официальные соревнования городского округа Красноармейск Московской области</w:t>
      </w:r>
    </w:p>
    <w:p w:rsidR="00780664" w:rsidRPr="00D7417A" w:rsidRDefault="00DE6D32" w:rsidP="00D7417A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lang w:eastAsia="en-US"/>
        </w:rPr>
      </w:pPr>
      <w:r w:rsidRPr="00D7417A">
        <w:rPr>
          <w:rFonts w:eastAsia="TimesNewRoman"/>
          <w:lang w:eastAsia="en-US"/>
        </w:rPr>
        <w:t>Соревнования личные.</w:t>
      </w:r>
    </w:p>
    <w:p w:rsidR="00A05551" w:rsidRPr="00D7417A" w:rsidRDefault="00A05551" w:rsidP="00D7417A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b/>
          <w:lang w:eastAsia="en-US"/>
        </w:rPr>
      </w:pPr>
      <w:r w:rsidRPr="00D7417A">
        <w:rPr>
          <w:rFonts w:eastAsia="TimesNewRoman"/>
          <w:b/>
          <w:lang w:eastAsia="en-US"/>
        </w:rPr>
        <w:t>3. Место и сроки проведения соревнований</w:t>
      </w:r>
    </w:p>
    <w:p w:rsidR="00A05551" w:rsidRPr="00D7417A" w:rsidRDefault="009C45C0" w:rsidP="00D7417A">
      <w:pPr>
        <w:spacing w:line="276" w:lineRule="auto"/>
        <w:ind w:firstLine="720"/>
        <w:jc w:val="both"/>
        <w:rPr>
          <w:bCs/>
          <w:iCs/>
        </w:rPr>
      </w:pPr>
      <w:r w:rsidRPr="00D7417A">
        <w:t>Соревнования проводятся 17</w:t>
      </w:r>
      <w:r w:rsidR="00A05551" w:rsidRPr="00D7417A">
        <w:t xml:space="preserve"> марта 2019 года в 11.00 </w:t>
      </w:r>
      <w:r w:rsidR="00C92F51" w:rsidRPr="00D7417A">
        <w:t xml:space="preserve">в г. Красноармейск </w:t>
      </w:r>
      <w:r w:rsidR="00A05551" w:rsidRPr="00D7417A">
        <w:t xml:space="preserve">на лыжной трассе </w:t>
      </w:r>
      <w:r w:rsidR="00A05551" w:rsidRPr="00D7417A">
        <w:rPr>
          <w:bCs/>
          <w:iCs/>
        </w:rPr>
        <w:t>в районе «Пирожной горы».</w:t>
      </w:r>
    </w:p>
    <w:p w:rsidR="00780664" w:rsidRPr="00D7417A" w:rsidRDefault="00A05551" w:rsidP="00D7417A">
      <w:pPr>
        <w:spacing w:line="276" w:lineRule="auto"/>
        <w:ind w:firstLine="720"/>
        <w:jc w:val="both"/>
        <w:rPr>
          <w:b/>
        </w:rPr>
      </w:pPr>
      <w:r w:rsidRPr="00D7417A">
        <w:rPr>
          <w:b/>
        </w:rPr>
        <w:t>4</w:t>
      </w:r>
      <w:r w:rsidR="00780664" w:rsidRPr="00D7417A">
        <w:rPr>
          <w:b/>
        </w:rPr>
        <w:t>. Организаторы соревнований</w:t>
      </w:r>
    </w:p>
    <w:p w:rsidR="00780664" w:rsidRPr="00D7417A" w:rsidRDefault="00780664" w:rsidP="00D7417A">
      <w:pPr>
        <w:spacing w:line="276" w:lineRule="auto"/>
        <w:jc w:val="both"/>
      </w:pPr>
      <w:r w:rsidRPr="00D7417A">
        <w:tab/>
      </w:r>
      <w:r w:rsidR="00C92F51" w:rsidRPr="00D7417A">
        <w:t xml:space="preserve">4.1 </w:t>
      </w:r>
      <w:r w:rsidRPr="00D7417A">
        <w:t xml:space="preserve">Общее руководство проведением соревнований осуществляет администрация городского округа Красноармейск Московской области. </w:t>
      </w:r>
    </w:p>
    <w:p w:rsidR="00A964C5" w:rsidRPr="00D7417A" w:rsidRDefault="00780664" w:rsidP="00D7417A">
      <w:pPr>
        <w:spacing w:line="276" w:lineRule="auto"/>
        <w:jc w:val="both"/>
      </w:pPr>
      <w:r w:rsidRPr="00D7417A">
        <w:tab/>
      </w:r>
      <w:r w:rsidR="00C92F51" w:rsidRPr="00D7417A">
        <w:t xml:space="preserve">4.2 </w:t>
      </w:r>
      <w:r w:rsidRPr="00D7417A">
        <w:t xml:space="preserve">Непосредственное проведение возлагается </w:t>
      </w:r>
      <w:r w:rsidR="00A964C5" w:rsidRPr="00D7417A">
        <w:t>на АНО «Спортивный клуб «Глобус».</w:t>
      </w:r>
    </w:p>
    <w:p w:rsidR="00A964C5" w:rsidRPr="00D7417A" w:rsidRDefault="00C92F51" w:rsidP="00D7417A">
      <w:pPr>
        <w:spacing w:line="276" w:lineRule="auto"/>
        <w:ind w:firstLine="709"/>
        <w:jc w:val="both"/>
      </w:pPr>
      <w:r w:rsidRPr="00D7417A">
        <w:t xml:space="preserve">4.3 </w:t>
      </w:r>
      <w:r w:rsidR="00A964C5" w:rsidRPr="00D7417A">
        <w:t>Состав главной судейской коллегии:</w:t>
      </w:r>
    </w:p>
    <w:p w:rsidR="00780664" w:rsidRPr="00D7417A" w:rsidRDefault="00A964C5" w:rsidP="00D7417A">
      <w:pPr>
        <w:spacing w:line="276" w:lineRule="auto"/>
        <w:ind w:firstLine="709"/>
        <w:jc w:val="both"/>
      </w:pPr>
      <w:r w:rsidRPr="00D7417A">
        <w:t>- г</w:t>
      </w:r>
      <w:r w:rsidR="00780664" w:rsidRPr="00D7417A">
        <w:t>лавный судья соревнований</w:t>
      </w:r>
      <w:r w:rsidR="00812DB9" w:rsidRPr="00D7417A">
        <w:tab/>
      </w:r>
      <w:r w:rsidR="00812DB9" w:rsidRPr="00D7417A">
        <w:tab/>
      </w:r>
      <w:r w:rsidR="00812DB9" w:rsidRPr="00D7417A">
        <w:tab/>
      </w:r>
      <w:r w:rsidR="00812DB9" w:rsidRPr="00D7417A">
        <w:tab/>
      </w:r>
      <w:r w:rsidR="00812DB9" w:rsidRPr="00D7417A">
        <w:tab/>
      </w:r>
      <w:r w:rsidR="00752759" w:rsidRPr="00D7417A">
        <w:t xml:space="preserve"> </w:t>
      </w:r>
      <w:r w:rsidR="00812DB9" w:rsidRPr="00D7417A">
        <w:t xml:space="preserve">  </w:t>
      </w:r>
      <w:r w:rsidR="00812DB9" w:rsidRPr="00D7417A">
        <w:rPr>
          <w:rFonts w:eastAsia="TimesNewRoman"/>
          <w:lang w:eastAsia="en-US"/>
        </w:rPr>
        <w:t>–</w:t>
      </w:r>
      <w:r w:rsidRPr="00D7417A">
        <w:t xml:space="preserve"> </w:t>
      </w:r>
      <w:r w:rsidR="00E867A7" w:rsidRPr="00D7417A">
        <w:t xml:space="preserve">Пирозерский </w:t>
      </w:r>
      <w:r w:rsidR="00812DB9" w:rsidRPr="00D7417A">
        <w:t>А.С.</w:t>
      </w:r>
    </w:p>
    <w:p w:rsidR="00780664" w:rsidRPr="00D7417A" w:rsidRDefault="00A964C5" w:rsidP="00D7417A">
      <w:pPr>
        <w:spacing w:line="276" w:lineRule="auto"/>
        <w:ind w:firstLine="709"/>
        <w:jc w:val="both"/>
      </w:pPr>
      <w:r w:rsidRPr="00D7417A">
        <w:t xml:space="preserve">- главный секретарь </w:t>
      </w:r>
      <w:r w:rsidRPr="00D7417A">
        <w:tab/>
      </w:r>
      <w:r w:rsidRPr="00D7417A">
        <w:tab/>
      </w:r>
      <w:r w:rsidRPr="00D7417A">
        <w:tab/>
      </w:r>
      <w:r w:rsidRPr="00D7417A">
        <w:tab/>
      </w:r>
      <w:r w:rsidRPr="00D7417A">
        <w:tab/>
      </w:r>
      <w:r w:rsidRPr="00D7417A">
        <w:tab/>
      </w:r>
      <w:r w:rsidRPr="00D7417A">
        <w:tab/>
        <w:t xml:space="preserve">  </w:t>
      </w:r>
      <w:r w:rsidR="00812DB9" w:rsidRPr="00D7417A">
        <w:t xml:space="preserve"> </w:t>
      </w:r>
      <w:r w:rsidRPr="00D7417A">
        <w:rPr>
          <w:rFonts w:eastAsia="TimesNewRoman"/>
          <w:lang w:eastAsia="en-US"/>
        </w:rPr>
        <w:t>–</w:t>
      </w:r>
      <w:r w:rsidR="00D43B4C" w:rsidRPr="00D7417A">
        <w:t xml:space="preserve"> </w:t>
      </w:r>
      <w:proofErr w:type="spellStart"/>
      <w:r w:rsidR="00D43B4C" w:rsidRPr="00D7417A">
        <w:t>Монахова</w:t>
      </w:r>
      <w:proofErr w:type="spellEnd"/>
      <w:r w:rsidR="00D43B4C" w:rsidRPr="00D7417A">
        <w:t xml:space="preserve"> В.С</w:t>
      </w:r>
      <w:r w:rsidR="00780664" w:rsidRPr="00D7417A">
        <w:t>.</w:t>
      </w:r>
    </w:p>
    <w:p w:rsidR="006E1E46" w:rsidRPr="00D7417A" w:rsidRDefault="00A964C5" w:rsidP="00D7417A">
      <w:pPr>
        <w:spacing w:line="276" w:lineRule="auto"/>
        <w:ind w:firstLine="709"/>
        <w:jc w:val="both"/>
        <w:rPr>
          <w:rFonts w:eastAsia="TimesNewRoman"/>
          <w:lang w:eastAsia="en-US"/>
        </w:rPr>
      </w:pPr>
      <w:r w:rsidRPr="00D7417A">
        <w:rPr>
          <w:rFonts w:eastAsia="TimesNewRoman"/>
          <w:lang w:eastAsia="en-US"/>
        </w:rPr>
        <w:t xml:space="preserve">- </w:t>
      </w:r>
      <w:r w:rsidR="006E1E46" w:rsidRPr="00D7417A">
        <w:rPr>
          <w:rFonts w:eastAsia="TimesNewRoman"/>
          <w:lang w:eastAsia="en-US"/>
        </w:rPr>
        <w:t>старший судья по трассам</w:t>
      </w:r>
      <w:r w:rsidRPr="00D7417A">
        <w:rPr>
          <w:rFonts w:eastAsia="TimesNewRoman"/>
          <w:lang w:eastAsia="en-US"/>
        </w:rPr>
        <w:t xml:space="preserve"> </w:t>
      </w:r>
      <w:r w:rsidRPr="00D7417A">
        <w:rPr>
          <w:rFonts w:eastAsia="TimesNewRoman"/>
          <w:lang w:eastAsia="en-US"/>
        </w:rPr>
        <w:tab/>
      </w:r>
      <w:r w:rsidRPr="00D7417A">
        <w:rPr>
          <w:rFonts w:eastAsia="TimesNewRoman"/>
          <w:lang w:eastAsia="en-US"/>
        </w:rPr>
        <w:tab/>
      </w:r>
      <w:r w:rsidRPr="00D7417A">
        <w:rPr>
          <w:rFonts w:eastAsia="TimesNewRoman"/>
          <w:lang w:eastAsia="en-US"/>
        </w:rPr>
        <w:tab/>
      </w:r>
      <w:r w:rsidRPr="00D7417A">
        <w:rPr>
          <w:rFonts w:eastAsia="TimesNewRoman"/>
          <w:lang w:eastAsia="en-US"/>
        </w:rPr>
        <w:tab/>
      </w:r>
      <w:r w:rsidRPr="00D7417A">
        <w:rPr>
          <w:rFonts w:eastAsia="TimesNewRoman"/>
          <w:lang w:eastAsia="en-US"/>
        </w:rPr>
        <w:tab/>
        <w:t xml:space="preserve">   –</w:t>
      </w:r>
      <w:r w:rsidR="006E1E46" w:rsidRPr="00D7417A">
        <w:rPr>
          <w:rFonts w:eastAsia="TimesNewRoman"/>
          <w:lang w:eastAsia="en-US"/>
        </w:rPr>
        <w:t xml:space="preserve"> </w:t>
      </w:r>
      <w:proofErr w:type="spellStart"/>
      <w:r w:rsidRPr="00D7417A">
        <w:rPr>
          <w:rFonts w:eastAsia="TimesNewRoman"/>
          <w:lang w:eastAsia="en-US"/>
        </w:rPr>
        <w:t>Малинкин</w:t>
      </w:r>
      <w:proofErr w:type="spellEnd"/>
      <w:r w:rsidRPr="00D7417A">
        <w:rPr>
          <w:rFonts w:eastAsia="TimesNewRoman"/>
          <w:lang w:eastAsia="en-US"/>
        </w:rPr>
        <w:t xml:space="preserve"> В</w:t>
      </w:r>
      <w:r w:rsidR="006E1E46" w:rsidRPr="00D7417A">
        <w:rPr>
          <w:rFonts w:eastAsia="TimesNewRoman"/>
          <w:lang w:eastAsia="en-US"/>
        </w:rPr>
        <w:t>.</w:t>
      </w:r>
      <w:r w:rsidR="00812DB9" w:rsidRPr="00D7417A">
        <w:rPr>
          <w:rFonts w:eastAsia="TimesNewRoman"/>
          <w:lang w:eastAsia="en-US"/>
        </w:rPr>
        <w:t>В.</w:t>
      </w:r>
    </w:p>
    <w:p w:rsidR="00C92F51" w:rsidRPr="00D7417A" w:rsidRDefault="006E1E46" w:rsidP="00D7417A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lang w:eastAsia="en-US"/>
        </w:rPr>
      </w:pPr>
      <w:r w:rsidRPr="00D7417A">
        <w:rPr>
          <w:rFonts w:eastAsia="TimesNewRoman"/>
          <w:lang w:eastAsia="en-US"/>
        </w:rPr>
        <w:t>- судья руководитель службы хронометража</w:t>
      </w:r>
    </w:p>
    <w:p w:rsidR="006E1E46" w:rsidRPr="00D7417A" w:rsidRDefault="006E1E46" w:rsidP="00D7417A">
      <w:pPr>
        <w:autoSpaceDE w:val="0"/>
        <w:autoSpaceDN w:val="0"/>
        <w:adjustRightInd w:val="0"/>
        <w:spacing w:line="276" w:lineRule="auto"/>
        <w:ind w:firstLine="709"/>
        <w:rPr>
          <w:rFonts w:eastAsia="TimesNewRoman"/>
          <w:lang w:eastAsia="en-US"/>
        </w:rPr>
      </w:pPr>
      <w:r w:rsidRPr="00D7417A">
        <w:rPr>
          <w:rFonts w:eastAsia="TimesNewRoman"/>
          <w:lang w:eastAsia="en-US"/>
        </w:rPr>
        <w:t xml:space="preserve"> и обработки</w:t>
      </w:r>
      <w:r w:rsidR="00A964C5" w:rsidRPr="00D7417A">
        <w:rPr>
          <w:rFonts w:eastAsia="TimesNewRoman"/>
          <w:lang w:eastAsia="en-US"/>
        </w:rPr>
        <w:t xml:space="preserve"> </w:t>
      </w:r>
      <w:r w:rsidRPr="00D7417A">
        <w:rPr>
          <w:rFonts w:eastAsia="TimesNewRoman"/>
          <w:lang w:eastAsia="en-US"/>
        </w:rPr>
        <w:t>результатов</w:t>
      </w:r>
      <w:r w:rsidR="00A964C5" w:rsidRPr="00D7417A">
        <w:rPr>
          <w:rFonts w:eastAsia="TimesNewRoman"/>
          <w:lang w:eastAsia="en-US"/>
        </w:rPr>
        <w:t xml:space="preserve"> </w:t>
      </w:r>
      <w:r w:rsidR="00A964C5" w:rsidRPr="00D7417A">
        <w:rPr>
          <w:rFonts w:eastAsia="TimesNewRoman"/>
          <w:lang w:eastAsia="en-US"/>
        </w:rPr>
        <w:tab/>
      </w:r>
      <w:r w:rsidR="00C92F51" w:rsidRPr="00D7417A">
        <w:rPr>
          <w:rFonts w:eastAsia="TimesNewRoman"/>
          <w:lang w:eastAsia="en-US"/>
        </w:rPr>
        <w:tab/>
      </w:r>
      <w:r w:rsidR="00C92F51" w:rsidRPr="00D7417A">
        <w:rPr>
          <w:rFonts w:eastAsia="TimesNewRoman"/>
          <w:lang w:eastAsia="en-US"/>
        </w:rPr>
        <w:tab/>
      </w:r>
      <w:r w:rsidR="00C92F51" w:rsidRPr="00D7417A">
        <w:rPr>
          <w:rFonts w:eastAsia="TimesNewRoman"/>
          <w:lang w:eastAsia="en-US"/>
        </w:rPr>
        <w:tab/>
      </w:r>
      <w:r w:rsidR="00C92F51" w:rsidRPr="00D7417A">
        <w:rPr>
          <w:rFonts w:eastAsia="TimesNewRoman"/>
          <w:lang w:eastAsia="en-US"/>
        </w:rPr>
        <w:tab/>
      </w:r>
      <w:proofErr w:type="gramStart"/>
      <w:r w:rsidR="00C92F51" w:rsidRPr="00D7417A">
        <w:rPr>
          <w:rFonts w:eastAsia="TimesNewRoman"/>
          <w:lang w:eastAsia="en-US"/>
        </w:rPr>
        <w:tab/>
      </w:r>
      <w:r w:rsidR="00A964C5" w:rsidRPr="00D7417A">
        <w:rPr>
          <w:rFonts w:eastAsia="TimesNewRoman"/>
          <w:lang w:eastAsia="en-US"/>
        </w:rPr>
        <w:t xml:space="preserve">  –</w:t>
      </w:r>
      <w:proofErr w:type="gramEnd"/>
      <w:r w:rsidR="00A964C5" w:rsidRPr="00D7417A">
        <w:rPr>
          <w:rFonts w:eastAsia="TimesNewRoman"/>
          <w:lang w:eastAsia="en-US"/>
        </w:rPr>
        <w:t xml:space="preserve"> Лазарев К.П.</w:t>
      </w:r>
    </w:p>
    <w:p w:rsidR="006E1E46" w:rsidRPr="00D7417A" w:rsidRDefault="006E1E46" w:rsidP="00D7417A">
      <w:pPr>
        <w:spacing w:line="276" w:lineRule="auto"/>
        <w:ind w:firstLine="709"/>
        <w:jc w:val="both"/>
      </w:pPr>
      <w:r w:rsidRPr="00D7417A">
        <w:rPr>
          <w:rFonts w:eastAsia="TimesNewRoman"/>
          <w:lang w:eastAsia="en-US"/>
        </w:rPr>
        <w:t>- старший судья по стадиону</w:t>
      </w:r>
      <w:r w:rsidR="00A964C5" w:rsidRPr="00D7417A">
        <w:rPr>
          <w:rFonts w:eastAsia="TimesNewRoman"/>
          <w:lang w:eastAsia="en-US"/>
        </w:rPr>
        <w:t xml:space="preserve"> </w:t>
      </w:r>
      <w:r w:rsidR="00A964C5" w:rsidRPr="00D7417A">
        <w:rPr>
          <w:rFonts w:eastAsia="TimesNewRoman"/>
          <w:lang w:eastAsia="en-US"/>
        </w:rPr>
        <w:tab/>
      </w:r>
      <w:r w:rsidR="00A964C5" w:rsidRPr="00D7417A">
        <w:rPr>
          <w:rFonts w:eastAsia="TimesNewRoman"/>
          <w:lang w:eastAsia="en-US"/>
        </w:rPr>
        <w:tab/>
      </w:r>
      <w:r w:rsidR="00A964C5" w:rsidRPr="00D7417A">
        <w:rPr>
          <w:rFonts w:eastAsia="TimesNewRoman"/>
          <w:lang w:eastAsia="en-US"/>
        </w:rPr>
        <w:tab/>
      </w:r>
      <w:r w:rsidR="00A964C5" w:rsidRPr="00D7417A">
        <w:rPr>
          <w:rFonts w:eastAsia="TimesNewRoman"/>
          <w:lang w:eastAsia="en-US"/>
        </w:rPr>
        <w:tab/>
        <w:t xml:space="preserve">    </w:t>
      </w:r>
      <w:proofErr w:type="gramStart"/>
      <w:r w:rsidR="00A964C5" w:rsidRPr="00D7417A">
        <w:rPr>
          <w:rFonts w:eastAsia="TimesNewRoman"/>
          <w:lang w:eastAsia="en-US"/>
        </w:rPr>
        <w:tab/>
        <w:t xml:space="preserve">  –</w:t>
      </w:r>
      <w:proofErr w:type="gramEnd"/>
      <w:r w:rsidR="00A964C5" w:rsidRPr="00D7417A">
        <w:rPr>
          <w:rFonts w:eastAsia="TimesNewRoman"/>
          <w:lang w:eastAsia="en-US"/>
        </w:rPr>
        <w:t xml:space="preserve"> </w:t>
      </w:r>
      <w:r w:rsidR="00A964C5" w:rsidRPr="00D7417A">
        <w:t>Бардаков Ю.В</w:t>
      </w:r>
      <w:r w:rsidRPr="00D7417A">
        <w:rPr>
          <w:rFonts w:eastAsia="TimesNewRoman"/>
          <w:lang w:eastAsia="en-US"/>
        </w:rPr>
        <w:t>.</w:t>
      </w:r>
    </w:p>
    <w:p w:rsidR="00780664" w:rsidRPr="00D7417A" w:rsidRDefault="00A05551" w:rsidP="00D7417A">
      <w:pPr>
        <w:spacing w:line="276" w:lineRule="auto"/>
        <w:ind w:firstLine="720"/>
        <w:jc w:val="both"/>
        <w:rPr>
          <w:b/>
        </w:rPr>
      </w:pPr>
      <w:r w:rsidRPr="00D7417A">
        <w:rPr>
          <w:b/>
        </w:rPr>
        <w:t xml:space="preserve">5. Требования к участникам </w:t>
      </w:r>
      <w:r w:rsidR="00C92F51" w:rsidRPr="00D7417A">
        <w:rPr>
          <w:b/>
        </w:rPr>
        <w:t xml:space="preserve">и условия их допуска </w:t>
      </w:r>
    </w:p>
    <w:p w:rsidR="00C92F51" w:rsidRPr="00D7417A" w:rsidRDefault="00B372E4" w:rsidP="00D7417A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5.1 К участию в Мероприятии</w:t>
      </w:r>
      <w:r w:rsidR="00C92F51" w:rsidRPr="00D7417A">
        <w:rPr>
          <w:rFonts w:eastAsiaTheme="minorHAnsi"/>
          <w:lang w:eastAsia="en-US"/>
        </w:rPr>
        <w:t xml:space="preserve"> допускаются прошедшие обязательную предстартовую регистрацию жители Российской Федерации и иностранных государств (далее – Участник).</w:t>
      </w:r>
    </w:p>
    <w:p w:rsidR="00C92F51" w:rsidRPr="00D7417A" w:rsidRDefault="00C92F51" w:rsidP="00D7417A">
      <w:pPr>
        <w:autoSpaceDE w:val="0"/>
        <w:autoSpaceDN w:val="0"/>
        <w:adjustRightInd w:val="0"/>
        <w:spacing w:line="276" w:lineRule="auto"/>
        <w:ind w:firstLine="709"/>
        <w:rPr>
          <w:rFonts w:eastAsiaTheme="minorHAnsi"/>
          <w:lang w:eastAsia="en-US"/>
        </w:rPr>
      </w:pPr>
      <w:r w:rsidRPr="00D7417A">
        <w:rPr>
          <w:rFonts w:eastAsiaTheme="minorHAnsi"/>
          <w:lang w:eastAsia="en-US"/>
        </w:rPr>
        <w:t xml:space="preserve"> Соревнования проходят среди мужчин и женщин в </w:t>
      </w:r>
      <w:r w:rsidR="009C5424">
        <w:rPr>
          <w:rFonts w:eastAsiaTheme="minorHAnsi"/>
          <w:lang w:eastAsia="en-US"/>
        </w:rPr>
        <w:t>семи</w:t>
      </w:r>
      <w:r w:rsidRPr="00D7417A">
        <w:rPr>
          <w:rFonts w:eastAsiaTheme="minorHAnsi"/>
          <w:lang w:eastAsia="en-US"/>
        </w:rPr>
        <w:t xml:space="preserve"> возрастных категориях:</w:t>
      </w:r>
    </w:p>
    <w:p w:rsidR="00AD16E8" w:rsidRPr="00D7417A" w:rsidRDefault="00B372E4" w:rsidP="00D7417A">
      <w:pPr>
        <w:spacing w:line="276" w:lineRule="auto"/>
        <w:ind w:firstLine="709"/>
        <w:rPr>
          <w:b/>
          <w:bCs/>
        </w:rPr>
      </w:pPr>
      <w:r>
        <w:rPr>
          <w:b/>
          <w:bCs/>
        </w:rPr>
        <w:t xml:space="preserve">5.2 </w:t>
      </w:r>
      <w:r w:rsidR="00AD16E8" w:rsidRPr="00D7417A">
        <w:rPr>
          <w:b/>
          <w:bCs/>
        </w:rPr>
        <w:t>Возрастные группы и дистанции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2177"/>
        <w:gridCol w:w="4863"/>
        <w:gridCol w:w="2023"/>
      </w:tblGrid>
      <w:tr w:rsidR="002470D1" w:rsidRPr="00C70F07" w:rsidTr="00A91C56">
        <w:tc>
          <w:tcPr>
            <w:tcW w:w="458" w:type="dxa"/>
            <w:vAlign w:val="center"/>
          </w:tcPr>
          <w:p w:rsidR="002470D1" w:rsidRDefault="002470D1" w:rsidP="00A91C56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vAlign w:val="center"/>
          </w:tcPr>
          <w:p w:rsidR="002470D1" w:rsidRPr="00C70F07" w:rsidRDefault="002470D1" w:rsidP="00A91C56">
            <w:pPr>
              <w:jc w:val="center"/>
              <w:rPr>
                <w:b/>
              </w:rPr>
            </w:pPr>
            <w:r>
              <w:rPr>
                <w:b/>
              </w:rPr>
              <w:t>Пол</w:t>
            </w:r>
          </w:p>
        </w:tc>
        <w:tc>
          <w:tcPr>
            <w:tcW w:w="5008" w:type="dxa"/>
            <w:vAlign w:val="center"/>
          </w:tcPr>
          <w:p w:rsidR="002470D1" w:rsidRPr="00C70F07" w:rsidRDefault="002470D1" w:rsidP="00A91C56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045" w:type="dxa"/>
            <w:vAlign w:val="center"/>
          </w:tcPr>
          <w:p w:rsidR="002470D1" w:rsidRPr="00C70F07" w:rsidRDefault="002470D1" w:rsidP="00A91C56">
            <w:pPr>
              <w:jc w:val="center"/>
              <w:rPr>
                <w:b/>
              </w:rPr>
            </w:pPr>
            <w:r w:rsidRPr="00C70F07">
              <w:rPr>
                <w:b/>
              </w:rPr>
              <w:t>Дистанция</w:t>
            </w:r>
            <w:r>
              <w:rPr>
                <w:b/>
              </w:rPr>
              <w:t>, км</w:t>
            </w:r>
          </w:p>
        </w:tc>
      </w:tr>
      <w:tr w:rsidR="002470D1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2470D1" w:rsidRDefault="002470D1" w:rsidP="00A91C56">
            <w:pPr>
              <w:jc w:val="center"/>
            </w:pPr>
            <w: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D1" w:rsidRPr="00C70F07" w:rsidRDefault="002470D1" w:rsidP="00A91C56">
            <w:pPr>
              <w:jc w:val="center"/>
            </w:pPr>
            <w:r>
              <w:t>М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2470D1" w:rsidRPr="00C70F07" w:rsidRDefault="00A91C56" w:rsidP="009F20D0">
            <w:pPr>
              <w:jc w:val="center"/>
            </w:pPr>
            <w:r>
              <w:t>200</w:t>
            </w:r>
            <w:r w:rsidR="009F20D0">
              <w:t>9</w:t>
            </w:r>
            <w:r w:rsidR="002470D1">
              <w:t xml:space="preserve"> г.р.</w:t>
            </w:r>
            <w:r w:rsidR="009F20D0">
              <w:t xml:space="preserve"> и младше</w:t>
            </w:r>
            <w:r w:rsidR="002470D1">
              <w:t xml:space="preserve"> </w:t>
            </w:r>
            <w:r>
              <w:t>первая</w:t>
            </w:r>
            <w:r w:rsidR="002470D1">
              <w:t xml:space="preserve"> группа</w:t>
            </w:r>
          </w:p>
        </w:tc>
        <w:tc>
          <w:tcPr>
            <w:tcW w:w="2045" w:type="dxa"/>
            <w:vAlign w:val="center"/>
          </w:tcPr>
          <w:p w:rsidR="002470D1" w:rsidRPr="00C70F07" w:rsidRDefault="002470D1" w:rsidP="00A91C56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C70F07">
                <w:t>1 км</w:t>
              </w:r>
            </w:smartTag>
          </w:p>
        </w:tc>
      </w:tr>
      <w:tr w:rsidR="002470D1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2470D1" w:rsidRPr="00C70F07" w:rsidRDefault="002470D1" w:rsidP="00A91C56">
            <w:pPr>
              <w:jc w:val="center"/>
            </w:pPr>
            <w: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0D1" w:rsidRPr="00C70F07" w:rsidRDefault="002470D1" w:rsidP="00A91C56">
            <w:pPr>
              <w:jc w:val="center"/>
            </w:pPr>
            <w:r>
              <w:t>Ж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2470D1" w:rsidRPr="00C70F07" w:rsidRDefault="009F20D0" w:rsidP="009F20D0">
            <w:pPr>
              <w:jc w:val="center"/>
            </w:pPr>
            <w:r>
              <w:t>2009 г.р. и младше</w:t>
            </w:r>
            <w:r w:rsidR="002470D1">
              <w:t xml:space="preserve"> </w:t>
            </w:r>
            <w:r w:rsidR="00A91C56">
              <w:t>первая</w:t>
            </w:r>
            <w:r w:rsidR="002470D1">
              <w:t xml:space="preserve"> группа</w:t>
            </w:r>
          </w:p>
        </w:tc>
        <w:tc>
          <w:tcPr>
            <w:tcW w:w="2045" w:type="dxa"/>
            <w:vAlign w:val="center"/>
          </w:tcPr>
          <w:p w:rsidR="002470D1" w:rsidRPr="00C70F07" w:rsidRDefault="002470D1" w:rsidP="00A91C56">
            <w:pPr>
              <w:jc w:val="center"/>
            </w:pPr>
            <w:smartTag w:uri="urn:schemas-microsoft-com:office:smarttags" w:element="metricconverter">
              <w:smartTagPr>
                <w:attr w:name="ProductID" w:val="1 км"/>
              </w:smartTagPr>
              <w:r w:rsidRPr="00C70F07">
                <w:t>1 км</w:t>
              </w:r>
            </w:smartTag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М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9F20D0" w:rsidP="00A91C56">
            <w:pPr>
              <w:jc w:val="center"/>
            </w:pPr>
            <w:r>
              <w:t>2007-2008</w:t>
            </w:r>
            <w:r w:rsidR="00A91C56">
              <w:t xml:space="preserve"> г.р. младшая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>3</w:t>
            </w:r>
            <w:r w:rsidRPr="00C70F07">
              <w:t xml:space="preserve"> км</w:t>
            </w:r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Ж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9F20D0" w:rsidP="00A91C56">
            <w:pPr>
              <w:jc w:val="center"/>
            </w:pPr>
            <w:r>
              <w:t xml:space="preserve">2007-2008 </w:t>
            </w:r>
            <w:r w:rsidR="00A91C56">
              <w:t>г.р. младшая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>3</w:t>
            </w:r>
            <w:r w:rsidRPr="00C70F07">
              <w:t xml:space="preserve"> км</w:t>
            </w:r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М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A91C56" w:rsidP="009F20D0">
            <w:pPr>
              <w:jc w:val="center"/>
            </w:pPr>
            <w:r>
              <w:t>200</w:t>
            </w:r>
            <w:r w:rsidR="009F20D0">
              <w:t>5</w:t>
            </w:r>
            <w:r>
              <w:t>-200</w:t>
            </w:r>
            <w:r w:rsidR="009F20D0">
              <w:t>6</w:t>
            </w:r>
            <w:r>
              <w:t xml:space="preserve"> г.р. средняя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>3</w:t>
            </w:r>
            <w:r w:rsidRPr="00C70F07">
              <w:t xml:space="preserve"> км</w:t>
            </w:r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Ж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9F20D0" w:rsidP="00A91C56">
            <w:pPr>
              <w:jc w:val="center"/>
            </w:pPr>
            <w:r>
              <w:t xml:space="preserve">2005-2006 </w:t>
            </w:r>
            <w:r w:rsidR="00A91C56">
              <w:t>г.р. средняя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>3</w:t>
            </w:r>
            <w:r w:rsidRPr="00C70F07">
              <w:t xml:space="preserve"> км</w:t>
            </w:r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М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A91C56" w:rsidP="009F20D0">
            <w:pPr>
              <w:jc w:val="center"/>
            </w:pPr>
            <w:r>
              <w:t>200</w:t>
            </w:r>
            <w:r w:rsidR="009F20D0">
              <w:t>3</w:t>
            </w:r>
            <w:r>
              <w:t>-200</w:t>
            </w:r>
            <w:r w:rsidR="009F20D0">
              <w:t>4</w:t>
            </w:r>
            <w:r>
              <w:t xml:space="preserve"> г.р. старшая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 xml:space="preserve">6 </w:t>
            </w:r>
            <w:r w:rsidRPr="00C70F07">
              <w:t>км</w:t>
            </w:r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Ж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9F20D0" w:rsidP="00A91C56">
            <w:pPr>
              <w:jc w:val="center"/>
            </w:pPr>
            <w:r>
              <w:t xml:space="preserve">2003-2004 </w:t>
            </w:r>
            <w:r w:rsidR="00A91C56">
              <w:t>г.р. старшая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 xml:space="preserve">6 </w:t>
            </w:r>
            <w:r w:rsidRPr="00C70F07">
              <w:t>км</w:t>
            </w:r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М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AB204D" w:rsidP="00AB204D">
            <w:pPr>
              <w:jc w:val="center"/>
            </w:pPr>
            <w:r>
              <w:t>1980-</w:t>
            </w:r>
            <w:r w:rsidR="00A91C56">
              <w:t>200</w:t>
            </w:r>
            <w:r w:rsidR="009E27FD">
              <w:t>2</w:t>
            </w:r>
            <w:r w:rsidR="00A91C56">
              <w:t xml:space="preserve"> г.р. </w:t>
            </w:r>
            <w:r>
              <w:t>основная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 xml:space="preserve">10 </w:t>
            </w:r>
            <w:r w:rsidRPr="00C70F07">
              <w:t>км</w:t>
            </w:r>
          </w:p>
        </w:tc>
      </w:tr>
      <w:tr w:rsidR="00A91C56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91C56" w:rsidRDefault="00A91C56" w:rsidP="00A91C56">
            <w:pPr>
              <w:jc w:val="center"/>
            </w:pPr>
            <w: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C56" w:rsidRPr="00C70F07" w:rsidRDefault="00A91C56" w:rsidP="00A91C56">
            <w:pPr>
              <w:jc w:val="center"/>
            </w:pPr>
            <w:r>
              <w:t>Ж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91C56" w:rsidRDefault="00AB204D" w:rsidP="009E27FD">
            <w:pPr>
              <w:jc w:val="center"/>
            </w:pPr>
            <w:r>
              <w:t>1980-</w:t>
            </w:r>
            <w:r w:rsidR="00A91C56">
              <w:t>200</w:t>
            </w:r>
            <w:r w:rsidR="009E27FD">
              <w:t>2</w:t>
            </w:r>
            <w:r w:rsidR="00A91C56">
              <w:t xml:space="preserve"> г.р. </w:t>
            </w:r>
            <w:r>
              <w:t>основная группа</w:t>
            </w:r>
          </w:p>
        </w:tc>
        <w:tc>
          <w:tcPr>
            <w:tcW w:w="2045" w:type="dxa"/>
            <w:vAlign w:val="center"/>
          </w:tcPr>
          <w:p w:rsidR="00A91C56" w:rsidRPr="00C70F07" w:rsidRDefault="00A91C56" w:rsidP="00A91C56">
            <w:pPr>
              <w:jc w:val="center"/>
            </w:pPr>
            <w:r>
              <w:t xml:space="preserve">6 </w:t>
            </w:r>
            <w:r w:rsidRPr="00C70F07">
              <w:t>км</w:t>
            </w:r>
          </w:p>
        </w:tc>
      </w:tr>
      <w:tr w:rsidR="00AB204D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B204D" w:rsidRDefault="00AB204D" w:rsidP="00AB204D">
            <w:pPr>
              <w:jc w:val="center"/>
            </w:pPr>
            <w: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4D" w:rsidRPr="00C70F07" w:rsidRDefault="00AB204D" w:rsidP="00AB204D">
            <w:pPr>
              <w:jc w:val="center"/>
            </w:pPr>
            <w:r>
              <w:t>М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B204D" w:rsidRDefault="00AB204D" w:rsidP="00AB204D">
            <w:pPr>
              <w:jc w:val="center"/>
            </w:pPr>
            <w:r>
              <w:t>19</w:t>
            </w:r>
            <w:r w:rsidR="009C5424">
              <w:t>60</w:t>
            </w:r>
            <w:r>
              <w:t>-1979 г.р</w:t>
            </w:r>
            <w:r w:rsidR="009C5424">
              <w:t>.</w:t>
            </w:r>
          </w:p>
        </w:tc>
        <w:tc>
          <w:tcPr>
            <w:tcW w:w="2045" w:type="dxa"/>
            <w:vAlign w:val="center"/>
          </w:tcPr>
          <w:p w:rsidR="00AB204D" w:rsidRDefault="003C1D83" w:rsidP="00AB204D">
            <w:pPr>
              <w:jc w:val="center"/>
            </w:pPr>
            <w:r>
              <w:t>6 км</w:t>
            </w:r>
          </w:p>
        </w:tc>
      </w:tr>
      <w:tr w:rsidR="00AB204D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AB204D" w:rsidRDefault="00AB204D" w:rsidP="00AB204D">
            <w:pPr>
              <w:jc w:val="center"/>
            </w:pPr>
            <w:r>
              <w:lastRenderedPageBreak/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04D" w:rsidRPr="00C70F07" w:rsidRDefault="00AB204D" w:rsidP="00AB204D">
            <w:pPr>
              <w:jc w:val="center"/>
            </w:pPr>
            <w:r>
              <w:t>Ж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AB204D" w:rsidRDefault="009C5424" w:rsidP="00AB204D">
            <w:pPr>
              <w:jc w:val="center"/>
            </w:pPr>
            <w:r>
              <w:t xml:space="preserve">1960-1979 </w:t>
            </w:r>
            <w:proofErr w:type="spellStart"/>
            <w:proofErr w:type="gramStart"/>
            <w:r>
              <w:t>г.р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2045" w:type="dxa"/>
            <w:vAlign w:val="center"/>
          </w:tcPr>
          <w:p w:rsidR="00AB204D" w:rsidRDefault="003C1D83" w:rsidP="00AB204D">
            <w:pPr>
              <w:jc w:val="center"/>
            </w:pPr>
            <w:r>
              <w:t>3 км</w:t>
            </w:r>
          </w:p>
        </w:tc>
      </w:tr>
      <w:tr w:rsidR="009C5424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9C5424" w:rsidRDefault="009C5424" w:rsidP="00AB204D">
            <w:pPr>
              <w:jc w:val="center"/>
            </w:pPr>
            <w: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4" w:rsidRDefault="009C5424" w:rsidP="00AB204D">
            <w:pPr>
              <w:jc w:val="center"/>
            </w:pPr>
            <w:r>
              <w:t>М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9C5424" w:rsidRDefault="009C5424" w:rsidP="00AB204D">
            <w:pPr>
              <w:jc w:val="center"/>
            </w:pPr>
            <w:r>
              <w:t>1940-1959 г.р. ветераны</w:t>
            </w:r>
          </w:p>
        </w:tc>
        <w:tc>
          <w:tcPr>
            <w:tcW w:w="2045" w:type="dxa"/>
            <w:vAlign w:val="center"/>
          </w:tcPr>
          <w:p w:rsidR="009C5424" w:rsidRDefault="003C1D83" w:rsidP="00AB204D">
            <w:pPr>
              <w:jc w:val="center"/>
            </w:pPr>
            <w:r>
              <w:t>3 км</w:t>
            </w:r>
          </w:p>
        </w:tc>
      </w:tr>
      <w:tr w:rsidR="009C5424" w:rsidRPr="00C70F07" w:rsidTr="00A91C56">
        <w:tc>
          <w:tcPr>
            <w:tcW w:w="458" w:type="dxa"/>
            <w:tcBorders>
              <w:right w:val="single" w:sz="4" w:space="0" w:color="auto"/>
            </w:tcBorders>
            <w:vAlign w:val="center"/>
          </w:tcPr>
          <w:p w:rsidR="009C5424" w:rsidRDefault="009C5424" w:rsidP="00AB204D">
            <w:pPr>
              <w:jc w:val="center"/>
            </w:pPr>
            <w: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4" w:rsidRDefault="009C5424" w:rsidP="00AB204D">
            <w:pPr>
              <w:jc w:val="center"/>
            </w:pPr>
            <w:r>
              <w:t>Ж</w:t>
            </w:r>
          </w:p>
        </w:tc>
        <w:tc>
          <w:tcPr>
            <w:tcW w:w="5008" w:type="dxa"/>
            <w:tcBorders>
              <w:left w:val="single" w:sz="4" w:space="0" w:color="auto"/>
            </w:tcBorders>
            <w:vAlign w:val="center"/>
          </w:tcPr>
          <w:p w:rsidR="009C5424" w:rsidRDefault="009C5424" w:rsidP="00AB204D">
            <w:pPr>
              <w:jc w:val="center"/>
            </w:pPr>
            <w:r>
              <w:t>1940-1959 г.р. ветераны</w:t>
            </w:r>
          </w:p>
        </w:tc>
        <w:tc>
          <w:tcPr>
            <w:tcW w:w="2045" w:type="dxa"/>
            <w:vAlign w:val="center"/>
          </w:tcPr>
          <w:p w:rsidR="009C5424" w:rsidRDefault="009C5424" w:rsidP="00AB204D">
            <w:pPr>
              <w:jc w:val="center"/>
            </w:pPr>
            <w:r>
              <w:t>3</w:t>
            </w:r>
            <w:r w:rsidR="003C1D83">
              <w:t xml:space="preserve"> км</w:t>
            </w:r>
          </w:p>
        </w:tc>
      </w:tr>
    </w:tbl>
    <w:p w:rsidR="00C9628D" w:rsidRPr="00D7417A" w:rsidRDefault="00C9628D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 w:rsidRPr="00D7417A">
        <w:rPr>
          <w:rFonts w:eastAsiaTheme="minorHAnsi"/>
          <w:szCs w:val="26"/>
          <w:lang w:eastAsia="en-US"/>
        </w:rPr>
        <w:t>Возраст каждого участника определяется комиссией по допуску</w:t>
      </w:r>
      <w:r w:rsidR="00D7417A" w:rsidRPr="00D7417A">
        <w:rPr>
          <w:rFonts w:eastAsiaTheme="minorHAnsi"/>
          <w:szCs w:val="26"/>
          <w:lang w:eastAsia="en-US"/>
        </w:rPr>
        <w:t xml:space="preserve"> </w:t>
      </w:r>
      <w:r w:rsidRPr="00D7417A">
        <w:rPr>
          <w:rFonts w:eastAsiaTheme="minorHAnsi"/>
          <w:szCs w:val="26"/>
          <w:lang w:eastAsia="en-US"/>
        </w:rPr>
        <w:t>Соревнований по документу, удостоверяющему личность. К участию в</w:t>
      </w:r>
      <w:r w:rsidR="00D7417A" w:rsidRPr="00D7417A">
        <w:rPr>
          <w:rFonts w:eastAsiaTheme="minorHAnsi"/>
          <w:szCs w:val="26"/>
          <w:lang w:eastAsia="en-US"/>
        </w:rPr>
        <w:t xml:space="preserve"> </w:t>
      </w:r>
      <w:r w:rsidRPr="00D7417A">
        <w:rPr>
          <w:rFonts w:eastAsiaTheme="minorHAnsi"/>
          <w:szCs w:val="26"/>
          <w:lang w:eastAsia="en-US"/>
        </w:rPr>
        <w:t>Соревнованиях допускаются спортсмены, прошедшие регистрацию. Каждый участник Соревнований должен иметь экипировку,</w:t>
      </w:r>
      <w:r w:rsidR="00D7417A" w:rsidRPr="00D7417A">
        <w:rPr>
          <w:rFonts w:eastAsiaTheme="minorHAnsi"/>
          <w:szCs w:val="26"/>
          <w:lang w:eastAsia="en-US"/>
        </w:rPr>
        <w:t xml:space="preserve"> </w:t>
      </w:r>
      <w:r w:rsidRPr="00D7417A">
        <w:rPr>
          <w:rFonts w:eastAsiaTheme="minorHAnsi"/>
          <w:szCs w:val="26"/>
          <w:lang w:eastAsia="en-US"/>
        </w:rPr>
        <w:t>соответствующую требованиям «Правила проведения соревнований по лыжным</w:t>
      </w:r>
    </w:p>
    <w:p w:rsidR="00B372E4" w:rsidRPr="00D7417A" w:rsidRDefault="00C9628D" w:rsidP="00B372E4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 w:rsidRPr="00D7417A">
        <w:rPr>
          <w:rFonts w:eastAsiaTheme="minorHAnsi"/>
          <w:szCs w:val="26"/>
          <w:lang w:eastAsia="en-US"/>
        </w:rPr>
        <w:t>гонкам».</w:t>
      </w:r>
    </w:p>
    <w:p w:rsidR="00C9628D" w:rsidRPr="00D7417A" w:rsidRDefault="00B372E4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5.3</w:t>
      </w:r>
      <w:r w:rsidR="00C9628D" w:rsidRPr="00D7417A">
        <w:rPr>
          <w:rFonts w:eastAsiaTheme="minorHAnsi"/>
          <w:szCs w:val="26"/>
          <w:lang w:eastAsia="en-US"/>
        </w:rPr>
        <w:t xml:space="preserve"> Стиль гонки – свободный</w:t>
      </w:r>
    </w:p>
    <w:p w:rsidR="00C9628D" w:rsidRPr="00D7417A" w:rsidRDefault="00B372E4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5.4</w:t>
      </w:r>
      <w:r w:rsidR="00C9628D" w:rsidRPr="00D7417A">
        <w:rPr>
          <w:rFonts w:eastAsiaTheme="minorHAnsi"/>
          <w:szCs w:val="26"/>
          <w:lang w:eastAsia="en-US"/>
        </w:rPr>
        <w:t xml:space="preserve"> Участники допускаются к Соревнованиям при наличии:</w:t>
      </w:r>
    </w:p>
    <w:p w:rsidR="00C9628D" w:rsidRPr="00D7417A" w:rsidRDefault="00D7417A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="00C9628D" w:rsidRPr="00D7417A">
        <w:rPr>
          <w:rFonts w:eastAsiaTheme="minorHAnsi"/>
          <w:szCs w:val="26"/>
          <w:lang w:eastAsia="en-US"/>
        </w:rPr>
        <w:t xml:space="preserve"> справки </w:t>
      </w:r>
      <w:r w:rsidR="00C9628D" w:rsidRPr="00D7417A">
        <w:rPr>
          <w:rFonts w:eastAsiaTheme="minorHAnsi"/>
          <w:b/>
          <w:bCs/>
          <w:szCs w:val="26"/>
          <w:lang w:eastAsia="en-US"/>
        </w:rPr>
        <w:t xml:space="preserve">(оригинал) </w:t>
      </w:r>
      <w:r w:rsidR="00C9628D" w:rsidRPr="00D7417A">
        <w:rPr>
          <w:rFonts w:eastAsiaTheme="minorHAnsi"/>
          <w:szCs w:val="26"/>
          <w:lang w:eastAsia="en-US"/>
        </w:rPr>
        <w:t>о допуске врача к занятиям физической культурой и</w:t>
      </w:r>
    </w:p>
    <w:p w:rsidR="00C9628D" w:rsidRPr="00D7417A" w:rsidRDefault="00C9628D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 w:rsidRPr="00D7417A">
        <w:rPr>
          <w:rFonts w:eastAsiaTheme="minorHAnsi"/>
          <w:szCs w:val="26"/>
          <w:lang w:eastAsia="en-US"/>
        </w:rPr>
        <w:t>спортом;</w:t>
      </w:r>
    </w:p>
    <w:p w:rsidR="00C9628D" w:rsidRPr="00D7417A" w:rsidRDefault="00D7417A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="00C9628D" w:rsidRPr="00D7417A">
        <w:rPr>
          <w:rFonts w:eastAsiaTheme="minorHAnsi"/>
          <w:szCs w:val="26"/>
          <w:lang w:eastAsia="en-US"/>
        </w:rPr>
        <w:t xml:space="preserve"> полиса </w:t>
      </w:r>
      <w:r w:rsidR="00C9628D" w:rsidRPr="00D7417A">
        <w:rPr>
          <w:rFonts w:eastAsiaTheme="minorHAnsi"/>
          <w:b/>
          <w:bCs/>
          <w:szCs w:val="26"/>
          <w:lang w:eastAsia="en-US"/>
        </w:rPr>
        <w:t xml:space="preserve">(оригинал) </w:t>
      </w:r>
      <w:r w:rsidR="00C9628D" w:rsidRPr="00D7417A">
        <w:rPr>
          <w:rFonts w:eastAsiaTheme="minorHAnsi"/>
          <w:szCs w:val="26"/>
          <w:lang w:eastAsia="en-US"/>
        </w:rPr>
        <w:t>страхования жизни и здоровья от несчастных случаев;</w:t>
      </w:r>
    </w:p>
    <w:p w:rsidR="00C9628D" w:rsidRDefault="00D7417A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>-</w:t>
      </w:r>
      <w:r w:rsidR="00C9628D" w:rsidRPr="00D7417A">
        <w:rPr>
          <w:rFonts w:eastAsiaTheme="minorHAnsi"/>
          <w:szCs w:val="26"/>
          <w:lang w:eastAsia="en-US"/>
        </w:rPr>
        <w:t xml:space="preserve"> </w:t>
      </w:r>
      <w:r w:rsidR="00C9628D" w:rsidRPr="00D7417A">
        <w:rPr>
          <w:rFonts w:eastAsiaTheme="minorHAnsi"/>
          <w:b/>
          <w:bCs/>
          <w:szCs w:val="26"/>
          <w:lang w:eastAsia="en-US"/>
        </w:rPr>
        <w:t xml:space="preserve">оригинал </w:t>
      </w:r>
      <w:r w:rsidR="00C9628D" w:rsidRPr="00D7417A">
        <w:rPr>
          <w:rFonts w:eastAsiaTheme="minorHAnsi"/>
          <w:szCs w:val="26"/>
          <w:lang w:eastAsia="en-US"/>
        </w:rPr>
        <w:t>документа, удостоверяющий личность (паспорт).</w:t>
      </w:r>
    </w:p>
    <w:p w:rsidR="00B372E4" w:rsidRDefault="00B372E4" w:rsidP="00D7417A">
      <w:pPr>
        <w:autoSpaceDE w:val="0"/>
        <w:autoSpaceDN w:val="0"/>
        <w:adjustRightInd w:val="0"/>
        <w:spacing w:line="360" w:lineRule="auto"/>
        <w:ind w:firstLine="709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  <w:lang w:eastAsia="en-US"/>
        </w:rPr>
        <w:t xml:space="preserve">5.5 Заявиться на соревнования можно по ссылке: </w:t>
      </w:r>
      <w:hyperlink r:id="rId4" w:history="1">
        <w:r w:rsidRPr="00A04E12">
          <w:rPr>
            <w:rStyle w:val="a7"/>
            <w:rFonts w:eastAsiaTheme="minorHAnsi"/>
            <w:szCs w:val="26"/>
            <w:lang w:eastAsia="en-US"/>
          </w:rPr>
          <w:t>https://orgeo.ru/event/info/8976</w:t>
        </w:r>
      </w:hyperlink>
    </w:p>
    <w:p w:rsidR="00B372E4" w:rsidRPr="00D7417A" w:rsidRDefault="00B372E4" w:rsidP="00D7417A">
      <w:pPr>
        <w:autoSpaceDE w:val="0"/>
        <w:autoSpaceDN w:val="0"/>
        <w:adjustRightInd w:val="0"/>
        <w:spacing w:line="360" w:lineRule="auto"/>
        <w:ind w:firstLine="709"/>
        <w:rPr>
          <w:sz w:val="22"/>
        </w:rPr>
      </w:pPr>
    </w:p>
    <w:p w:rsidR="00780664" w:rsidRPr="00D7417A" w:rsidRDefault="00D7417A" w:rsidP="00D7417A">
      <w:pPr>
        <w:spacing w:line="360" w:lineRule="auto"/>
        <w:ind w:firstLine="720"/>
        <w:jc w:val="both"/>
        <w:rPr>
          <w:b/>
        </w:rPr>
      </w:pPr>
      <w:r w:rsidRPr="00D7417A">
        <w:rPr>
          <w:b/>
        </w:rPr>
        <w:t>6</w:t>
      </w:r>
      <w:r w:rsidR="00780664" w:rsidRPr="00D7417A">
        <w:rPr>
          <w:b/>
        </w:rPr>
        <w:t xml:space="preserve">. </w:t>
      </w:r>
      <w:r w:rsidR="00FE41E4" w:rsidRPr="00D7417A">
        <w:rPr>
          <w:b/>
        </w:rPr>
        <w:t xml:space="preserve">Программа </w:t>
      </w:r>
      <w:r w:rsidR="00780664" w:rsidRPr="00D7417A">
        <w:rPr>
          <w:b/>
        </w:rPr>
        <w:t>соревнований</w:t>
      </w:r>
    </w:p>
    <w:p w:rsidR="00780664" w:rsidRPr="00D7417A" w:rsidRDefault="00780664" w:rsidP="00D7417A">
      <w:pPr>
        <w:spacing w:line="360" w:lineRule="auto"/>
        <w:ind w:firstLine="709"/>
        <w:jc w:val="both"/>
      </w:pPr>
      <w:r w:rsidRPr="00D7417A">
        <w:t>Регистрация участников с 9.30 до 10.30 часов.</w:t>
      </w:r>
    </w:p>
    <w:p w:rsidR="00780664" w:rsidRPr="00C1247B" w:rsidRDefault="00780664" w:rsidP="00D7417A">
      <w:pPr>
        <w:spacing w:line="360" w:lineRule="auto"/>
        <w:ind w:firstLine="709"/>
        <w:jc w:val="both"/>
        <w:rPr>
          <w:rStyle w:val="a7"/>
          <w:bCs/>
        </w:rPr>
      </w:pPr>
      <w:r w:rsidRPr="00D7417A">
        <w:rPr>
          <w:bCs/>
        </w:rPr>
        <w:t>Информация о порядке старта, стартовые протоколы, схемы дистанц</w:t>
      </w:r>
      <w:r w:rsidR="00A72484" w:rsidRPr="00D7417A">
        <w:rPr>
          <w:bCs/>
        </w:rPr>
        <w:t xml:space="preserve">ии и протоколы результатов </w:t>
      </w:r>
      <w:r w:rsidRPr="00D7417A">
        <w:rPr>
          <w:bCs/>
        </w:rPr>
        <w:t xml:space="preserve">будут размещены на странице соревнований </w:t>
      </w:r>
      <w:hyperlink r:id="rId5" w:history="1">
        <w:r w:rsidR="00C1247B" w:rsidRPr="0011646D">
          <w:rPr>
            <w:rStyle w:val="a7"/>
            <w:bCs/>
          </w:rPr>
          <w:t>http://</w:t>
        </w:r>
        <w:r w:rsidR="00C1247B" w:rsidRPr="0011646D">
          <w:rPr>
            <w:rStyle w:val="a7"/>
            <w:bCs/>
            <w:lang w:val="en-US"/>
          </w:rPr>
          <w:t>tk</w:t>
        </w:r>
        <w:r w:rsidR="00C1247B" w:rsidRPr="0011646D">
          <w:rPr>
            <w:rStyle w:val="a7"/>
            <w:bCs/>
          </w:rPr>
          <w:t>-</w:t>
        </w:r>
        <w:r w:rsidR="00C1247B" w:rsidRPr="0011646D">
          <w:rPr>
            <w:rStyle w:val="a7"/>
            <w:bCs/>
            <w:lang w:val="en-US"/>
          </w:rPr>
          <w:t>glo</w:t>
        </w:r>
        <w:bookmarkStart w:id="0" w:name="_GoBack"/>
        <w:bookmarkEnd w:id="0"/>
        <w:r w:rsidR="00C1247B" w:rsidRPr="0011646D">
          <w:rPr>
            <w:rStyle w:val="a7"/>
            <w:bCs/>
            <w:lang w:val="en-US"/>
          </w:rPr>
          <w:t>b</w:t>
        </w:r>
        <w:r w:rsidR="00C1247B" w:rsidRPr="0011646D">
          <w:rPr>
            <w:rStyle w:val="a7"/>
            <w:bCs/>
            <w:lang w:val="en-US"/>
          </w:rPr>
          <w:t>us</w:t>
        </w:r>
        <w:r w:rsidR="00C1247B" w:rsidRPr="0011646D">
          <w:rPr>
            <w:rStyle w:val="a7"/>
            <w:bCs/>
          </w:rPr>
          <w:t>.</w:t>
        </w:r>
        <w:r w:rsidR="00C1247B" w:rsidRPr="0011646D">
          <w:rPr>
            <w:rStyle w:val="a7"/>
            <w:bCs/>
            <w:lang w:val="en-US"/>
          </w:rPr>
          <w:t>ru</w:t>
        </w:r>
      </w:hyperlink>
    </w:p>
    <w:p w:rsidR="00C1247B" w:rsidRPr="00C1247B" w:rsidRDefault="00C1247B" w:rsidP="00C1247B">
      <w:pPr>
        <w:spacing w:line="360" w:lineRule="auto"/>
        <w:jc w:val="both"/>
      </w:pPr>
    </w:p>
    <w:p w:rsidR="00FE41E4" w:rsidRPr="00D7417A" w:rsidRDefault="00FE41E4" w:rsidP="00D7417A">
      <w:pPr>
        <w:spacing w:line="360" w:lineRule="auto"/>
        <w:ind w:firstLine="708"/>
        <w:jc w:val="both"/>
      </w:pPr>
      <w:r w:rsidRPr="00D7417A">
        <w:t>Соревнования проводятся в соответствии с Правилами соревнований по лыжным гонкам.</w:t>
      </w:r>
    </w:p>
    <w:p w:rsidR="00780664" w:rsidRPr="00D7417A" w:rsidRDefault="00FE41E4" w:rsidP="00D7417A">
      <w:pPr>
        <w:spacing w:line="360" w:lineRule="auto"/>
        <w:ind w:firstLine="709"/>
        <w:jc w:val="both"/>
      </w:pPr>
      <w:r w:rsidRPr="00D7417A">
        <w:t xml:space="preserve">Старт </w:t>
      </w:r>
      <w:r w:rsidR="00BA1AB7">
        <w:t>раздельный</w:t>
      </w:r>
      <w:r w:rsidRPr="00D7417A">
        <w:t xml:space="preserve"> по возрастным группам.</w:t>
      </w:r>
    </w:p>
    <w:p w:rsidR="00780664" w:rsidRPr="00D7417A" w:rsidRDefault="00D7417A" w:rsidP="00D7417A">
      <w:pPr>
        <w:spacing w:line="360" w:lineRule="auto"/>
        <w:ind w:firstLine="709"/>
        <w:jc w:val="both"/>
        <w:rPr>
          <w:b/>
        </w:rPr>
      </w:pPr>
      <w:r w:rsidRPr="00D7417A">
        <w:rPr>
          <w:b/>
        </w:rPr>
        <w:t>7</w:t>
      </w:r>
      <w:r w:rsidR="00780664" w:rsidRPr="00D7417A">
        <w:rPr>
          <w:b/>
        </w:rPr>
        <w:t>. Определение и награждение победителей</w:t>
      </w:r>
    </w:p>
    <w:p w:rsidR="00437C0F" w:rsidRPr="00D7417A" w:rsidRDefault="00780664" w:rsidP="00D7417A">
      <w:pPr>
        <w:spacing w:line="360" w:lineRule="auto"/>
        <w:ind w:firstLine="708"/>
      </w:pPr>
      <w:r w:rsidRPr="00D7417A">
        <w:t xml:space="preserve">Победители и призеры определяются по наименьшему времени прохождения дистанции в каждой возрастной группе. Участники, занявшие </w:t>
      </w:r>
      <w:r w:rsidRPr="00D7417A">
        <w:rPr>
          <w:lang w:val="en-US"/>
        </w:rPr>
        <w:t>I</w:t>
      </w:r>
      <w:r w:rsidRPr="00D7417A">
        <w:t xml:space="preserve">, </w:t>
      </w:r>
      <w:r w:rsidRPr="00D7417A">
        <w:rPr>
          <w:lang w:val="en-US"/>
        </w:rPr>
        <w:t>II</w:t>
      </w:r>
      <w:r w:rsidRPr="00D7417A">
        <w:t xml:space="preserve"> и </w:t>
      </w:r>
      <w:r w:rsidRPr="00D7417A">
        <w:rPr>
          <w:lang w:val="en-US"/>
        </w:rPr>
        <w:t>III</w:t>
      </w:r>
      <w:r w:rsidRPr="00D7417A">
        <w:t xml:space="preserve"> места в каждой возрастной группе, награждаются дипломами</w:t>
      </w:r>
      <w:r w:rsidR="00E867A7" w:rsidRPr="00D7417A">
        <w:t xml:space="preserve"> и медалями</w:t>
      </w:r>
      <w:r w:rsidRPr="00D7417A">
        <w:t>.</w:t>
      </w:r>
    </w:p>
    <w:sectPr w:rsidR="00437C0F" w:rsidRPr="00D7417A" w:rsidSect="00F4386A">
      <w:pgSz w:w="11906" w:h="16838"/>
      <w:pgMar w:top="567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02"/>
    <w:rsid w:val="00011479"/>
    <w:rsid w:val="00074243"/>
    <w:rsid w:val="000D431E"/>
    <w:rsid w:val="001368DB"/>
    <w:rsid w:val="00184027"/>
    <w:rsid w:val="0018413B"/>
    <w:rsid w:val="001D19E5"/>
    <w:rsid w:val="001D594C"/>
    <w:rsid w:val="0022431A"/>
    <w:rsid w:val="002470D1"/>
    <w:rsid w:val="00266316"/>
    <w:rsid w:val="0027769A"/>
    <w:rsid w:val="002F3546"/>
    <w:rsid w:val="00316581"/>
    <w:rsid w:val="00396088"/>
    <w:rsid w:val="003B24BE"/>
    <w:rsid w:val="003C1D83"/>
    <w:rsid w:val="003D0A1D"/>
    <w:rsid w:val="00401A42"/>
    <w:rsid w:val="0043478A"/>
    <w:rsid w:val="00437C0F"/>
    <w:rsid w:val="004929D0"/>
    <w:rsid w:val="004A6CFA"/>
    <w:rsid w:val="00520A76"/>
    <w:rsid w:val="00553CC0"/>
    <w:rsid w:val="005579A5"/>
    <w:rsid w:val="00566585"/>
    <w:rsid w:val="00566590"/>
    <w:rsid w:val="005C4603"/>
    <w:rsid w:val="005E6F95"/>
    <w:rsid w:val="00657F8B"/>
    <w:rsid w:val="006D58EC"/>
    <w:rsid w:val="006E1E46"/>
    <w:rsid w:val="006F5FF8"/>
    <w:rsid w:val="00721360"/>
    <w:rsid w:val="00752759"/>
    <w:rsid w:val="00780664"/>
    <w:rsid w:val="00812DB9"/>
    <w:rsid w:val="00814A63"/>
    <w:rsid w:val="008248D4"/>
    <w:rsid w:val="0083560D"/>
    <w:rsid w:val="00873BD9"/>
    <w:rsid w:val="00881EB0"/>
    <w:rsid w:val="008D6A52"/>
    <w:rsid w:val="00903700"/>
    <w:rsid w:val="0090666D"/>
    <w:rsid w:val="00941C8A"/>
    <w:rsid w:val="00954902"/>
    <w:rsid w:val="009C45C0"/>
    <w:rsid w:val="009C5424"/>
    <w:rsid w:val="009D4CBA"/>
    <w:rsid w:val="009E27FD"/>
    <w:rsid w:val="009F20D0"/>
    <w:rsid w:val="009F6563"/>
    <w:rsid w:val="00A05551"/>
    <w:rsid w:val="00A143B6"/>
    <w:rsid w:val="00A319E5"/>
    <w:rsid w:val="00A72484"/>
    <w:rsid w:val="00A91C56"/>
    <w:rsid w:val="00A964C5"/>
    <w:rsid w:val="00AB204D"/>
    <w:rsid w:val="00AD16E8"/>
    <w:rsid w:val="00B372E4"/>
    <w:rsid w:val="00B7733F"/>
    <w:rsid w:val="00B85410"/>
    <w:rsid w:val="00BA1AB7"/>
    <w:rsid w:val="00BF6C00"/>
    <w:rsid w:val="00C12001"/>
    <w:rsid w:val="00C1247B"/>
    <w:rsid w:val="00C24973"/>
    <w:rsid w:val="00C31F72"/>
    <w:rsid w:val="00C346F9"/>
    <w:rsid w:val="00C82153"/>
    <w:rsid w:val="00C92F51"/>
    <w:rsid w:val="00C9628D"/>
    <w:rsid w:val="00CA029C"/>
    <w:rsid w:val="00CE3182"/>
    <w:rsid w:val="00D43B4C"/>
    <w:rsid w:val="00D72648"/>
    <w:rsid w:val="00D7417A"/>
    <w:rsid w:val="00DA6323"/>
    <w:rsid w:val="00DB17E2"/>
    <w:rsid w:val="00DD1606"/>
    <w:rsid w:val="00DE1549"/>
    <w:rsid w:val="00DE6D32"/>
    <w:rsid w:val="00E10E5C"/>
    <w:rsid w:val="00E448B3"/>
    <w:rsid w:val="00E4636A"/>
    <w:rsid w:val="00E867A7"/>
    <w:rsid w:val="00EC2E73"/>
    <w:rsid w:val="00EC49FD"/>
    <w:rsid w:val="00EF53C5"/>
    <w:rsid w:val="00F4386A"/>
    <w:rsid w:val="00F575C1"/>
    <w:rsid w:val="00F95C3C"/>
    <w:rsid w:val="00FB2DB7"/>
    <w:rsid w:val="00FC5190"/>
    <w:rsid w:val="00FE41E4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7AECA7-ABB4-4C24-A06C-53248628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954902"/>
    <w:pPr>
      <w:ind w:left="-567" w:right="-1050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9549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9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773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rsid w:val="00437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8066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124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k-globus.ru" TargetMode="External"/><Relationship Id="rId4" Type="http://schemas.openxmlformats.org/officeDocument/2006/relationships/hyperlink" Target="https://orgeo.ru/event/info/8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cp:lastPrinted>2019-03-09T10:19:00Z</cp:lastPrinted>
  <dcterms:created xsi:type="dcterms:W3CDTF">2019-03-09T10:59:00Z</dcterms:created>
  <dcterms:modified xsi:type="dcterms:W3CDTF">2019-03-09T11:07:00Z</dcterms:modified>
</cp:coreProperties>
</file>